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2" w:rsidRPr="003D26A9" w:rsidRDefault="00F615F9">
      <w:pPr>
        <w:rPr>
          <w:rFonts w:ascii="Helvetica-R" w:hAnsi="Helvetica-R"/>
        </w:rPr>
      </w:pPr>
    </w:p>
    <w:p w:rsidR="003D26A9" w:rsidRPr="003D26A9" w:rsidRDefault="003D26A9">
      <w:pPr>
        <w:rPr>
          <w:rFonts w:ascii="Helvetica-R" w:hAnsi="Helvetica-R"/>
        </w:rPr>
      </w:pPr>
    </w:p>
    <w:p w:rsidR="003D26A9" w:rsidRPr="003D26A9" w:rsidRDefault="003D26A9">
      <w:pPr>
        <w:rPr>
          <w:rFonts w:ascii="Helvetica-R" w:hAnsi="Helvetica-R"/>
          <w:sz w:val="28"/>
          <w:szCs w:val="28"/>
        </w:rPr>
      </w:pPr>
    </w:p>
    <w:p w:rsidR="003D26A9" w:rsidRPr="003D26A9" w:rsidRDefault="003D26A9" w:rsidP="003D26A9">
      <w:pPr>
        <w:rPr>
          <w:rFonts w:ascii="Helvetica-R" w:hAnsi="Helvetica-R"/>
          <w:b/>
          <w:sz w:val="28"/>
          <w:szCs w:val="28"/>
        </w:rPr>
      </w:pPr>
      <w:r w:rsidRPr="003D26A9">
        <w:rPr>
          <w:rFonts w:ascii="Helvetica-R" w:hAnsi="Helvetica-R"/>
          <w:b/>
          <w:sz w:val="28"/>
          <w:szCs w:val="28"/>
        </w:rPr>
        <w:t xml:space="preserve">Candida]i </w:t>
      </w:r>
      <w:r>
        <w:rPr>
          <w:rFonts w:ascii="Helvetica-R" w:hAnsi="Helvetica-R"/>
          <w:b/>
          <w:sz w:val="28"/>
          <w:szCs w:val="28"/>
        </w:rPr>
        <w:t xml:space="preserve">UNPR </w:t>
      </w:r>
      <w:r w:rsidRPr="003D26A9">
        <w:rPr>
          <w:rFonts w:ascii="Helvetica-R" w:hAnsi="Helvetica-R"/>
          <w:b/>
          <w:sz w:val="28"/>
          <w:szCs w:val="28"/>
        </w:rPr>
        <w:t>CL M\r</w:t>
      </w:r>
      <w:r w:rsidR="00F615F9">
        <w:rPr>
          <w:rFonts w:ascii="Arial" w:hAnsi="Arial" w:cs="Arial"/>
          <w:b/>
          <w:sz w:val="28"/>
          <w:szCs w:val="28"/>
        </w:rPr>
        <w:t>ă</w:t>
      </w:r>
      <w:r w:rsidRPr="003D26A9">
        <w:rPr>
          <w:rFonts w:ascii="Helvetica-R" w:hAnsi="Helvetica-R"/>
          <w:b/>
          <w:sz w:val="28"/>
          <w:szCs w:val="28"/>
        </w:rPr>
        <w:t>[e[ti</w:t>
      </w:r>
    </w:p>
    <w:p w:rsidR="003D26A9" w:rsidRPr="003D26A9" w:rsidRDefault="003D26A9" w:rsidP="003D26A9">
      <w:pPr>
        <w:rPr>
          <w:rFonts w:ascii="Helvetica-R" w:hAnsi="Helvetica-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820"/>
        <w:gridCol w:w="3100"/>
        <w:gridCol w:w="2786"/>
      </w:tblGrid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Nr.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Candidat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Ocupa]ie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Profesie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Ostafi Ion 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Viceprimar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Viticultor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Gagu Aurel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Consilier local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 MI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Muhulic\ Neculae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Maistru instalator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Braia I. Mirela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Economist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Boghian V. Maria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Contabil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Apostu {t. Manolache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Ambulan]ier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Conduc\tor auto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Simion Coca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F\r\ ocupa]ie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Casier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Mereu]\ Costel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{ofer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Conduc\tor Auto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Cernea M. Ionel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Tehnician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Beraru V. Veronica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Burghelea Gina Mirela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S`rbu Ciprian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Electromecanic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 xml:space="preserve">13 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Ciorec C. Emilia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Lucr\tor comercial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P\v\luc\ Lucian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Muncitor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Muncitor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15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S\nduc Nicu[or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Zidar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Zidar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16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Ple[can Vasile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3D26A9">
              <w:rPr>
                <w:rFonts w:ascii="Helvetica-R" w:hAnsi="Helvetica-R"/>
                <w:sz w:val="28"/>
                <w:szCs w:val="28"/>
              </w:rPr>
              <w:t>17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Plugaru Ionel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Pastor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18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3D26A9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Pavel V. Dumitru D\nu]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</w:t>
            </w:r>
            <w:r w:rsidR="00F615F9">
              <w:rPr>
                <w:rFonts w:ascii="Helvetica-R" w:hAnsi="Helvetica-R"/>
                <w:sz w:val="28"/>
                <w:szCs w:val="28"/>
              </w:rPr>
              <w:t>â</w:t>
            </w:r>
            <w:r>
              <w:rPr>
                <w:rFonts w:ascii="Helvetica-R" w:hAnsi="Helvetica-R"/>
                <w:sz w:val="28"/>
                <w:szCs w:val="28"/>
              </w:rPr>
              <w:t>mplar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</w:t>
            </w:r>
            <w:r w:rsidR="00F615F9">
              <w:rPr>
                <w:rFonts w:ascii="Helvetica-R" w:hAnsi="Helvetica-R"/>
                <w:sz w:val="28"/>
                <w:szCs w:val="28"/>
              </w:rPr>
              <w:t>â</w:t>
            </w:r>
            <w:r>
              <w:rPr>
                <w:rFonts w:ascii="Helvetica-R" w:hAnsi="Helvetica-R"/>
                <w:sz w:val="28"/>
                <w:szCs w:val="28"/>
              </w:rPr>
              <w:t>mplar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19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Sprincian\ Doru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Muncitor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Muncitor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20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Nichifor M. Ionel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</w:tr>
      <w:tr w:rsidR="003D26A9" w:rsidRPr="003D26A9" w:rsidTr="00150B33">
        <w:tc>
          <w:tcPr>
            <w:tcW w:w="582" w:type="dxa"/>
            <w:shd w:val="clear" w:color="auto" w:fill="auto"/>
          </w:tcPr>
          <w:p w:rsid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21</w:t>
            </w:r>
          </w:p>
        </w:tc>
        <w:tc>
          <w:tcPr>
            <w:tcW w:w="282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Durac Aurica</w:t>
            </w:r>
          </w:p>
        </w:tc>
        <w:tc>
          <w:tcPr>
            <w:tcW w:w="3100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Casnic\</w:t>
            </w:r>
          </w:p>
        </w:tc>
        <w:tc>
          <w:tcPr>
            <w:tcW w:w="2786" w:type="dxa"/>
            <w:shd w:val="clear" w:color="auto" w:fill="auto"/>
          </w:tcPr>
          <w:p w:rsidR="003D26A9" w:rsidRPr="003D26A9" w:rsidRDefault="003D26A9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Casnic\</w:t>
            </w:r>
          </w:p>
        </w:tc>
      </w:tr>
    </w:tbl>
    <w:p w:rsidR="003D26A9" w:rsidRPr="003D26A9" w:rsidRDefault="003D26A9">
      <w:pPr>
        <w:rPr>
          <w:rFonts w:ascii="Helvetica-R" w:hAnsi="Helvetica-R"/>
          <w:sz w:val="28"/>
          <w:szCs w:val="28"/>
        </w:rPr>
      </w:pPr>
    </w:p>
    <w:sectPr w:rsidR="003D26A9" w:rsidRPr="003D26A9" w:rsidSect="00DA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D26A9"/>
    <w:rsid w:val="00273D9A"/>
    <w:rsid w:val="0036643C"/>
    <w:rsid w:val="003D26A9"/>
    <w:rsid w:val="00531A74"/>
    <w:rsid w:val="00744961"/>
    <w:rsid w:val="00767902"/>
    <w:rsid w:val="0087766B"/>
    <w:rsid w:val="009946C7"/>
    <w:rsid w:val="00AA5BB0"/>
    <w:rsid w:val="00AD7C3F"/>
    <w:rsid w:val="00C56123"/>
    <w:rsid w:val="00DA7AEA"/>
    <w:rsid w:val="00F1053A"/>
    <w:rsid w:val="00F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A9"/>
    <w:pPr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810</Characters>
  <Application>Microsoft Office Word</Application>
  <DocSecurity>0</DocSecurity>
  <Lines>15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</cp:lastModifiedBy>
  <cp:revision>2</cp:revision>
  <dcterms:created xsi:type="dcterms:W3CDTF">2016-05-10T15:15:00Z</dcterms:created>
  <dcterms:modified xsi:type="dcterms:W3CDTF">2016-05-10T15:42:00Z</dcterms:modified>
</cp:coreProperties>
</file>