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2" w:rsidRPr="00F56ACA" w:rsidRDefault="002D73A2" w:rsidP="002D73A2">
      <w:pPr>
        <w:jc w:val="both"/>
        <w:rPr>
          <w:rFonts w:asciiTheme="minorHAnsi" w:hAnsiTheme="minorHAnsi"/>
          <w:b/>
          <w:bCs/>
          <w:u w:val="single"/>
        </w:rPr>
      </w:pPr>
      <w:bookmarkStart w:id="0" w:name="_GoBack"/>
      <w:bookmarkEnd w:id="0"/>
      <w:r w:rsidRPr="00F56ACA">
        <w:rPr>
          <w:rFonts w:asciiTheme="minorHAnsi" w:hAnsiTheme="minorHAnsi"/>
          <w:noProof/>
        </w:rPr>
        <w:drawing>
          <wp:inline distT="0" distB="0" distL="0" distR="0">
            <wp:extent cx="5731510" cy="9589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958923"/>
                    </a:xfrm>
                    <a:prstGeom prst="rect">
                      <a:avLst/>
                    </a:prstGeom>
                    <a:noFill/>
                    <a:ln>
                      <a:noFill/>
                    </a:ln>
                  </pic:spPr>
                </pic:pic>
              </a:graphicData>
            </a:graphic>
          </wp:inline>
        </w:drawing>
      </w:r>
    </w:p>
    <w:p w:rsidR="00522059" w:rsidRPr="00F56ACA" w:rsidRDefault="00522059" w:rsidP="008B591C">
      <w:pPr>
        <w:jc w:val="center"/>
        <w:rPr>
          <w:rFonts w:asciiTheme="minorHAnsi" w:hAnsiTheme="minorHAnsi"/>
          <w:b/>
          <w:bCs/>
          <w:sz w:val="28"/>
        </w:rPr>
      </w:pPr>
    </w:p>
    <w:p w:rsidR="008B591C" w:rsidRPr="00F56ACA" w:rsidRDefault="00522059" w:rsidP="008B591C">
      <w:pPr>
        <w:jc w:val="center"/>
        <w:rPr>
          <w:rFonts w:asciiTheme="minorHAnsi" w:hAnsiTheme="minorHAnsi"/>
          <w:b/>
          <w:bCs/>
          <w:sz w:val="28"/>
        </w:rPr>
      </w:pPr>
      <w:r w:rsidRPr="00F56ACA">
        <w:rPr>
          <w:rFonts w:asciiTheme="minorHAnsi" w:hAnsiTheme="minorHAnsi"/>
          <w:b/>
          <w:bCs/>
          <w:sz w:val="28"/>
        </w:rPr>
        <w:t xml:space="preserve">A avut loc </w:t>
      </w:r>
      <w:r w:rsidR="008B591C" w:rsidRPr="00F56ACA">
        <w:rPr>
          <w:rFonts w:asciiTheme="minorHAnsi" w:hAnsiTheme="minorHAnsi"/>
          <w:b/>
          <w:bCs/>
          <w:sz w:val="28"/>
        </w:rPr>
        <w:t>Conferinţa presei locale din România</w:t>
      </w:r>
    </w:p>
    <w:p w:rsidR="00095AEB" w:rsidRPr="00F56ACA" w:rsidRDefault="008B591C" w:rsidP="008B591C">
      <w:pPr>
        <w:jc w:val="center"/>
        <w:rPr>
          <w:rFonts w:asciiTheme="minorHAnsi" w:hAnsiTheme="minorHAnsi"/>
          <w:b/>
          <w:bCs/>
          <w:sz w:val="28"/>
        </w:rPr>
      </w:pPr>
      <w:r w:rsidRPr="00F56ACA">
        <w:rPr>
          <w:rFonts w:asciiTheme="minorHAnsi" w:hAnsiTheme="minorHAnsi"/>
          <w:b/>
          <w:bCs/>
          <w:sz w:val="28"/>
        </w:rPr>
        <w:t>„Presa locală – dezvoltare prin transparenţă</w:t>
      </w:r>
      <w:r w:rsidR="00095AEB" w:rsidRPr="00F56ACA">
        <w:rPr>
          <w:rFonts w:asciiTheme="minorHAnsi" w:hAnsiTheme="minorHAnsi"/>
          <w:b/>
          <w:bCs/>
          <w:sz w:val="28"/>
        </w:rPr>
        <w:t>”</w:t>
      </w:r>
    </w:p>
    <w:p w:rsidR="004F0A79" w:rsidRPr="00F56ACA" w:rsidRDefault="004F0A79" w:rsidP="003C255D">
      <w:pPr>
        <w:jc w:val="center"/>
        <w:rPr>
          <w:rFonts w:asciiTheme="minorHAnsi" w:hAnsiTheme="minorHAnsi"/>
          <w:b/>
          <w:bCs/>
          <w:sz w:val="28"/>
          <w:u w:val="single"/>
        </w:rPr>
      </w:pPr>
    </w:p>
    <w:p w:rsidR="00A5736C" w:rsidRPr="00F56ACA" w:rsidRDefault="00522059" w:rsidP="002D73A2">
      <w:pPr>
        <w:jc w:val="both"/>
        <w:rPr>
          <w:rFonts w:asciiTheme="minorHAnsi" w:hAnsiTheme="minorHAnsi"/>
          <w:b/>
          <w:bCs/>
          <w:u w:val="single"/>
        </w:rPr>
      </w:pPr>
      <w:r w:rsidRPr="00F56ACA">
        <w:rPr>
          <w:rFonts w:asciiTheme="minorHAnsi" w:hAnsiTheme="minorHAnsi"/>
          <w:b/>
          <w:bCs/>
          <w:u w:val="single"/>
        </w:rPr>
        <w:t>Astazi,</w:t>
      </w:r>
      <w:r w:rsidR="008B591C" w:rsidRPr="00F56ACA">
        <w:rPr>
          <w:rFonts w:asciiTheme="minorHAnsi" w:hAnsiTheme="minorHAnsi"/>
          <w:b/>
          <w:bCs/>
          <w:u w:val="single"/>
        </w:rPr>
        <w:t xml:space="preserve"> 22 ianuarie 2016, </w:t>
      </w:r>
      <w:r w:rsidRPr="00F56ACA">
        <w:rPr>
          <w:rFonts w:asciiTheme="minorHAnsi" w:hAnsiTheme="minorHAnsi"/>
          <w:b/>
          <w:bCs/>
          <w:u w:val="single"/>
        </w:rPr>
        <w:t xml:space="preserve">a avut loc </w:t>
      </w:r>
      <w:r w:rsidR="008B591C" w:rsidRPr="00F56ACA">
        <w:rPr>
          <w:rFonts w:asciiTheme="minorHAnsi" w:hAnsiTheme="minorHAnsi"/>
          <w:b/>
          <w:bCs/>
          <w:u w:val="single"/>
        </w:rPr>
        <w:t xml:space="preserve">Conferinţa </w:t>
      </w:r>
      <w:r w:rsidR="00F56ACA">
        <w:rPr>
          <w:rFonts w:asciiTheme="minorHAnsi" w:hAnsiTheme="minorHAnsi"/>
          <w:b/>
          <w:bCs/>
          <w:u w:val="single"/>
        </w:rPr>
        <w:t xml:space="preserve">organizata de BRAT </w:t>
      </w:r>
      <w:r w:rsidR="008B591C" w:rsidRPr="00F56ACA">
        <w:rPr>
          <w:rFonts w:asciiTheme="minorHAnsi" w:hAnsiTheme="minorHAnsi"/>
          <w:b/>
          <w:bCs/>
          <w:u w:val="single"/>
        </w:rPr>
        <w:t xml:space="preserve">„Presa locală – dezvoltare prin transparenţă” </w:t>
      </w:r>
      <w:r w:rsidRPr="00F56ACA">
        <w:rPr>
          <w:rFonts w:asciiTheme="minorHAnsi" w:hAnsiTheme="minorHAnsi"/>
          <w:b/>
          <w:bCs/>
          <w:u w:val="single"/>
        </w:rPr>
        <w:t>ce a reunit peste 60 de reprezentanti ai presei locale</w:t>
      </w:r>
    </w:p>
    <w:p w:rsidR="008B591C" w:rsidRPr="00F56ACA" w:rsidRDefault="008B591C" w:rsidP="002D73A2">
      <w:pPr>
        <w:jc w:val="both"/>
        <w:rPr>
          <w:rFonts w:asciiTheme="minorHAnsi" w:hAnsiTheme="minorHAnsi"/>
          <w:b/>
          <w:bCs/>
          <w:u w:val="single"/>
        </w:rPr>
      </w:pPr>
    </w:p>
    <w:p w:rsidR="00C56861" w:rsidRDefault="00136E48" w:rsidP="003C255D">
      <w:pPr>
        <w:jc w:val="both"/>
        <w:rPr>
          <w:rFonts w:asciiTheme="minorHAnsi" w:hAnsiTheme="minorHAnsi"/>
          <w:bCs/>
        </w:rPr>
      </w:pPr>
      <w:r w:rsidRPr="00136E48">
        <w:rPr>
          <w:rFonts w:asciiTheme="minorHAnsi" w:hAnsiTheme="minorHAnsi"/>
          <w:bCs/>
        </w:rPr>
        <w:t>În cadrul întâlnirii a fost dezbătută situaţia presei locale din România, afectată atât de problemele generale ale societăţii sau mass media româneşti, cum ar fi lipsa unei legislaţii adecvatate, fiscalitatea excesivă, descreşterea investiţiilor în publicitate şi modificările obiceiurilor de consum media ale populaţiei, precum şi de problemele specifice presei locale: deprofesionalizarea şi lipsa personalului calificat, pe fondul problemelor financiare, probleme specifice distribuţiei de presă, dificulăţi în accesarea fondurilor publice destinate publicităţii utilizând criterii profesionale. Presa locală a rămas relevantă pe plan local, atât sub aspectul publicului atins cât şi al pieţei de publicitate, chiar în contextul schimbărilor generate de criza economică şi dezvoltarea mediului online. Pentru că presa locală să îşi poată apăra interesele şi susţine proiectele, este necesar să devină relevantă şi la nivel naţional, să facă eforturi pentru coagularea intereselor sale. Astfel, pre</w:t>
      </w:r>
      <w:r>
        <w:rPr>
          <w:rFonts w:asciiTheme="minorHAnsi" w:hAnsiTheme="minorHAnsi"/>
          <w:bCs/>
        </w:rPr>
        <w:t>s</w:t>
      </w:r>
      <w:r w:rsidRPr="00136E48">
        <w:rPr>
          <w:rFonts w:asciiTheme="minorHAnsi" w:hAnsiTheme="minorHAnsi"/>
          <w:bCs/>
        </w:rPr>
        <w:t>a locală poate propune şi susţine proiecte, în relaţia cu Guvernul sau alte autorităţi ale statului, ce pot aduce soluţii la o parte dintre problemele menţionate anterior</w:t>
      </w:r>
      <w:r>
        <w:rPr>
          <w:rFonts w:asciiTheme="minorHAnsi" w:hAnsiTheme="minorHAnsi"/>
          <w:bCs/>
        </w:rPr>
        <w:t>.</w:t>
      </w:r>
    </w:p>
    <w:p w:rsidR="00136E48" w:rsidRPr="00F56ACA" w:rsidRDefault="00136E48" w:rsidP="003C255D">
      <w:pPr>
        <w:jc w:val="both"/>
        <w:rPr>
          <w:rFonts w:asciiTheme="minorHAnsi" w:hAnsiTheme="minorHAnsi"/>
          <w:bCs/>
        </w:rPr>
      </w:pPr>
    </w:p>
    <w:p w:rsidR="00EF759A" w:rsidRDefault="000D0FDC" w:rsidP="00C56861">
      <w:pPr>
        <w:jc w:val="both"/>
        <w:rPr>
          <w:rFonts w:asciiTheme="minorHAnsi" w:hAnsiTheme="minorHAnsi"/>
          <w:bCs/>
        </w:rPr>
      </w:pPr>
      <w:r w:rsidRPr="000D0FDC">
        <w:rPr>
          <w:rFonts w:asciiTheme="minorHAnsi" w:hAnsiTheme="minorHAnsi"/>
          <w:bCs/>
        </w:rPr>
        <w:t>Silviu Ispas, Preşedintele BRAT, a caracterizat situaţia presei scrise locale că fiind critic</w:t>
      </w:r>
      <w:r w:rsidRPr="00136E48">
        <w:rPr>
          <w:rFonts w:asciiTheme="minorHAnsi" w:hAnsiTheme="minorHAnsi"/>
          <w:bCs/>
        </w:rPr>
        <w:t>ă</w:t>
      </w:r>
      <w:r w:rsidRPr="000D0FDC">
        <w:rPr>
          <w:rFonts w:asciiTheme="minorHAnsi" w:hAnsiTheme="minorHAnsi"/>
          <w:bCs/>
        </w:rPr>
        <w:t>, arătând că pentru a rezolva problemele acesteia este nevoie de multă implicare şi proiecte susţinute. Domnia sa a menţionat că BRAT este o instituţie semnificativă a industriei de media şi publicitate, a presei scrise în mod particular, care a demonstrat pe parcursul existenţei sale capacitatea de a prelua ideile industriei şi de a răspunde la nevoile acesteia prin lansarea unor proiecte esenţiale presei scrise. BRAT a rămas în prezent printre singurele organizaţii de media ce reprezintă interesele presei scrise din România.</w:t>
      </w:r>
    </w:p>
    <w:p w:rsidR="000D0FDC" w:rsidRPr="00F56ACA" w:rsidRDefault="000D0FDC" w:rsidP="00C56861">
      <w:pPr>
        <w:jc w:val="both"/>
        <w:rPr>
          <w:rFonts w:asciiTheme="minorHAnsi" w:hAnsiTheme="minorHAnsi"/>
          <w:bCs/>
        </w:rPr>
      </w:pPr>
    </w:p>
    <w:p w:rsidR="00C56861" w:rsidRPr="00F56ACA" w:rsidRDefault="006F5960" w:rsidP="00C56861">
      <w:pPr>
        <w:jc w:val="both"/>
        <w:rPr>
          <w:rFonts w:asciiTheme="minorHAnsi" w:hAnsiTheme="minorHAnsi"/>
          <w:bCs/>
        </w:rPr>
      </w:pPr>
      <w:r w:rsidRPr="006F5960">
        <w:rPr>
          <w:rFonts w:asciiTheme="minorHAnsi" w:hAnsiTheme="minorHAnsi"/>
          <w:bCs/>
        </w:rPr>
        <w:t>Alin Alecu, Managing Director al ARBOmedi</w:t>
      </w:r>
      <w:r>
        <w:rPr>
          <w:rFonts w:asciiTheme="minorHAnsi" w:hAnsiTheme="minorHAnsi"/>
          <w:bCs/>
        </w:rPr>
        <w:t xml:space="preserve">a, a discutat despre importanţa </w:t>
      </w:r>
      <w:r w:rsidRPr="006F5960">
        <w:rPr>
          <w:rFonts w:asciiTheme="minorHAnsi" w:hAnsiTheme="minorHAnsi"/>
          <w:bCs/>
        </w:rPr>
        <w:t>auditării şi măsurării independente a performanţelor presei locale în relaţia cu agenţiile şi clienţii de publicitate. Dânsul a evidenţiat avantajele unei structuri asociative în realizarea obiectivelor comune, atrangand atenţia asupra oportunităţii oferită de BRAT în vederea realizării de proiecte în beneficul presei în cadrul asociaţiei</w:t>
      </w:r>
      <w:r w:rsidR="00202A54" w:rsidRPr="00F56ACA">
        <w:rPr>
          <w:rFonts w:asciiTheme="minorHAnsi" w:hAnsiTheme="minorHAnsi"/>
          <w:bCs/>
        </w:rPr>
        <w:t>.</w:t>
      </w:r>
    </w:p>
    <w:p w:rsidR="00C56861" w:rsidRPr="00F56ACA" w:rsidRDefault="00C56861" w:rsidP="003C255D">
      <w:pPr>
        <w:jc w:val="both"/>
        <w:rPr>
          <w:rFonts w:asciiTheme="minorHAnsi" w:hAnsiTheme="minorHAnsi"/>
          <w:bCs/>
        </w:rPr>
      </w:pPr>
    </w:p>
    <w:p w:rsidR="00202A54" w:rsidRPr="00F56ACA" w:rsidRDefault="006F5960" w:rsidP="003C255D">
      <w:pPr>
        <w:jc w:val="both"/>
        <w:rPr>
          <w:rFonts w:asciiTheme="minorHAnsi" w:hAnsiTheme="minorHAnsi"/>
          <w:bCs/>
        </w:rPr>
      </w:pPr>
      <w:r w:rsidRPr="006F5960">
        <w:rPr>
          <w:rFonts w:asciiTheme="minorHAnsi" w:hAnsiTheme="minorHAnsi"/>
          <w:bCs/>
        </w:rPr>
        <w:t>Din analiza d-nei Ioana Avădani, Director Executiv al Centrului pentru Jurnalism Independent, vulnerabilităţile principale cu care se confruntă presă scrisă sunt legate de aspectele economice, generate de scăderea volumelor investite în publicitate, competiţia pentru bugetele de publicitate cu restul mass media dar şi probleme legate de distribuţia publicaţiilor tipărite şi distribuirea gratuită a conţinutului în mediul online. Dansa a evidenţiat de asemenea câteva posibile soluţii generale pentru a reduce efectele acestor vulnerabilităţi: transparenţa proprietăţii de media şi a surselor de finanţare, aderare comunităţii jurnalistice la standarde editoriale clare, acordarea de facilităţi economice industriei de media şi sindicalizarea serviciilor şi achiziţiilor</w:t>
      </w:r>
      <w:r w:rsidR="00202A54" w:rsidRPr="00F56ACA">
        <w:rPr>
          <w:rFonts w:asciiTheme="minorHAnsi" w:hAnsiTheme="minorHAnsi"/>
          <w:bCs/>
        </w:rPr>
        <w:t>.</w:t>
      </w:r>
    </w:p>
    <w:p w:rsidR="00490DF4" w:rsidRPr="00F56ACA" w:rsidRDefault="00490DF4" w:rsidP="003C255D">
      <w:pPr>
        <w:jc w:val="both"/>
        <w:rPr>
          <w:rFonts w:asciiTheme="minorHAnsi" w:hAnsiTheme="minorHAnsi"/>
          <w:bCs/>
        </w:rPr>
      </w:pPr>
    </w:p>
    <w:p w:rsidR="00202A54" w:rsidRPr="00F56ACA" w:rsidRDefault="006F5960" w:rsidP="003C255D">
      <w:pPr>
        <w:jc w:val="both"/>
        <w:rPr>
          <w:rFonts w:asciiTheme="minorHAnsi" w:hAnsiTheme="minorHAnsi"/>
          <w:bCs/>
        </w:rPr>
      </w:pPr>
      <w:r w:rsidRPr="006F5960">
        <w:rPr>
          <w:rFonts w:asciiTheme="minorHAnsi" w:hAnsiTheme="minorHAnsi"/>
          <w:bCs/>
        </w:rPr>
        <w:t>Bogdan-Paul Dobrin – Director în cadrul Agenţiei Naţionale pentru Achiziţiile Publice (ANAP) a prezentat modificările aduse legislaţiei prin noua lege a achiziţiei publice, subliniind modificarea criteriului de atribuire a fondurilor publice pentru publicitate publică din preţul cel mai mic, în raportul calitate – preţ, care în cazul publicităţii media va avea în vedere criterii legate de preţul pentru o mie de copii difuzate, persoane atinse sau afişări online, în funcţie de mediu. De asemenea, normele metodologice de aplicare a legii vor aduce mai multe modificări procedurale menite să crească transparenţa procesului de achiziţie publică. Dansul a menţionat</w:t>
      </w:r>
      <w:r>
        <w:rPr>
          <w:rFonts w:asciiTheme="minorHAnsi" w:hAnsiTheme="minorHAnsi"/>
          <w:bCs/>
        </w:rPr>
        <w:t xml:space="preserve"> c</w:t>
      </w:r>
      <w:r w:rsidRPr="006F5960">
        <w:rPr>
          <w:rFonts w:asciiTheme="minorHAnsi" w:hAnsiTheme="minorHAnsi"/>
          <w:bCs/>
        </w:rPr>
        <w:t>ăperformanţele produselor media nu vor mai fi doar declarate de deţinători, fie că vorbim de presa scrisă, online sau altele, normele urmând să prevadă obligativitatea unei forme de audit sau măsurare a acestor performanţe, de către un organism independent. Noua legislaţie, împreună cu normele metodologice sunt aşteptate să fie finalizate şi să între în vigoare până la jumătatea anului 2016</w:t>
      </w:r>
      <w:r w:rsidR="00666835" w:rsidRPr="00F56ACA">
        <w:rPr>
          <w:rFonts w:asciiTheme="minorHAnsi" w:hAnsiTheme="minorHAnsi"/>
          <w:bCs/>
        </w:rPr>
        <w:t>.</w:t>
      </w:r>
    </w:p>
    <w:p w:rsidR="00AC1082" w:rsidRPr="00F56ACA" w:rsidRDefault="00AC1082" w:rsidP="003C255D">
      <w:pPr>
        <w:jc w:val="both"/>
        <w:rPr>
          <w:rFonts w:asciiTheme="minorHAnsi" w:hAnsiTheme="minorHAnsi"/>
          <w:bCs/>
        </w:rPr>
      </w:pPr>
    </w:p>
    <w:p w:rsidR="00554695" w:rsidRPr="00F56ACA" w:rsidRDefault="006F5960" w:rsidP="003C255D">
      <w:pPr>
        <w:jc w:val="both"/>
        <w:rPr>
          <w:rFonts w:asciiTheme="minorHAnsi" w:hAnsiTheme="minorHAnsi"/>
          <w:bCs/>
        </w:rPr>
      </w:pPr>
      <w:r w:rsidRPr="006F5960">
        <w:rPr>
          <w:rFonts w:asciiTheme="minorHAnsi" w:hAnsiTheme="minorHAnsi"/>
          <w:bCs/>
        </w:rPr>
        <w:t>Mihai Aniţa – Partner PricewaterhouseCoopers a subliniat importanţarealizării auditului de tiraje după standarde şi metodologii internaţionale, respectând atât rigorile internaţionale de audit precum şi standardele şi regulamentele specifice auditului de tiraje şi difuzării de presă. Domnia să a dat exemple de riscuri la care se supun clienţii de publicitate ce decid să investească în publicitate în publicaţii ce nu beneficiază de un audit conform unor standarde acceptate naţional, punând de asemenea accent pe necesitatea corectitudinii şi comparabilităţii cifrelor de audit de tiraje. În special în contextul modificările legislative în procesul de achiziţii publice de publicitate, nivelul de siguranţă al auditului de tiraje este necesar să se menţină la cele mai înalte cote, aşa cum asigura în prezent parteneriatul dintre PricewaterhouseCoopers şi BRAT</w:t>
      </w:r>
      <w:r w:rsidR="007333E0" w:rsidRPr="00F56ACA">
        <w:rPr>
          <w:rFonts w:asciiTheme="minorHAnsi" w:hAnsiTheme="minorHAnsi"/>
          <w:bCs/>
        </w:rPr>
        <w:t>.</w:t>
      </w:r>
    </w:p>
    <w:p w:rsidR="00554695" w:rsidRPr="00F56ACA" w:rsidRDefault="00554695" w:rsidP="003C255D">
      <w:pPr>
        <w:jc w:val="both"/>
        <w:rPr>
          <w:rFonts w:asciiTheme="minorHAnsi" w:hAnsiTheme="minorHAnsi"/>
          <w:bCs/>
        </w:rPr>
      </w:pPr>
    </w:p>
    <w:p w:rsidR="00AC1082" w:rsidRPr="00F56ACA" w:rsidRDefault="006F5960" w:rsidP="003C255D">
      <w:pPr>
        <w:jc w:val="both"/>
        <w:rPr>
          <w:rFonts w:asciiTheme="minorHAnsi" w:hAnsiTheme="minorHAnsi"/>
          <w:bCs/>
        </w:rPr>
      </w:pPr>
      <w:r w:rsidRPr="006F5960">
        <w:rPr>
          <w:rFonts w:asciiTheme="minorHAnsi" w:hAnsiTheme="minorHAnsi"/>
          <w:bCs/>
        </w:rPr>
        <w:t>D-na</w:t>
      </w:r>
      <w:r>
        <w:rPr>
          <w:rFonts w:asciiTheme="minorHAnsi" w:hAnsiTheme="minorHAnsi"/>
          <w:bCs/>
        </w:rPr>
        <w:t xml:space="preserve"> Gabriela Lupşa, Senior Press &amp;</w:t>
      </w:r>
      <w:r w:rsidRPr="006F5960">
        <w:rPr>
          <w:rFonts w:asciiTheme="minorHAnsi" w:hAnsiTheme="minorHAnsi"/>
          <w:bCs/>
        </w:rPr>
        <w:t>Radio Buyer, Zenith România a subliniat importanţacifrelor de difuzare auditate, a datelor de audienţă şi a monitorizării independente a apariţiilor machetelor publicitare, pentru acordarea bugetelor de publicitate naţionale. În contextul unei concurenţe din ce în ce mai mari pentru bugetele de publicitate ale marilor clienţi privaţi, este din ce în ce mai mare importanţacifrelor şi a argumentelor profesioniste şi documentate. În acelaşi timp şi atenţia clienţilor pentru eficienţa investiţiilor în publicitate creşte, odată cu diminuarea bugetelor. Astfel, documentarea şi măsurarea profesionistă a performanţei presei locale, utilizând aceleaşi standarde că şi în cazul presei naţionale, devine un factor esenţial în modul în care agenţia de publicitate decide să aloce bugetele pe care le gestionează</w:t>
      </w:r>
      <w:r w:rsidR="007333E0" w:rsidRPr="00F56ACA">
        <w:rPr>
          <w:rFonts w:asciiTheme="minorHAnsi" w:hAnsiTheme="minorHAnsi"/>
          <w:bCs/>
        </w:rPr>
        <w:t>.</w:t>
      </w:r>
    </w:p>
    <w:p w:rsidR="00554695" w:rsidRPr="00F56ACA" w:rsidRDefault="00554695" w:rsidP="003C255D">
      <w:pPr>
        <w:jc w:val="both"/>
        <w:rPr>
          <w:rFonts w:asciiTheme="minorHAnsi" w:hAnsiTheme="minorHAnsi"/>
          <w:bCs/>
        </w:rPr>
      </w:pPr>
    </w:p>
    <w:p w:rsidR="00554695" w:rsidRPr="00F56ACA" w:rsidRDefault="006F5960" w:rsidP="003C255D">
      <w:pPr>
        <w:jc w:val="both"/>
        <w:rPr>
          <w:rFonts w:asciiTheme="minorHAnsi" w:hAnsiTheme="minorHAnsi"/>
          <w:bCs/>
        </w:rPr>
      </w:pPr>
      <w:r w:rsidRPr="006F5960">
        <w:rPr>
          <w:rFonts w:asciiTheme="minorHAnsi" w:hAnsiTheme="minorHAnsi"/>
          <w:bCs/>
        </w:rPr>
        <w:t>D-na Cristina Guseth, Director al Freedom House România a prezentat proiectele pe care asociaţia pe care o conduce le desfăşoară în beneficiul presei locale, menţionând printre acestea proiectul „Iniţiativa pentru o justiţie curată” şi seminariile dedicate instruinii reprezentanţilor presei locale în dezvoltarea produselor media online pe care le deţin</w:t>
      </w:r>
      <w:r w:rsidR="001F326D" w:rsidRPr="00F56ACA">
        <w:rPr>
          <w:rFonts w:asciiTheme="minorHAnsi" w:hAnsiTheme="minorHAnsi"/>
          <w:bCs/>
        </w:rPr>
        <w:t>.</w:t>
      </w:r>
    </w:p>
    <w:p w:rsidR="00202A54" w:rsidRPr="00F56ACA" w:rsidRDefault="00202A54" w:rsidP="003C255D">
      <w:pPr>
        <w:jc w:val="both"/>
        <w:rPr>
          <w:rFonts w:asciiTheme="minorHAnsi" w:hAnsiTheme="minorHAnsi"/>
          <w:bCs/>
        </w:rPr>
      </w:pPr>
    </w:p>
    <w:p w:rsidR="00F56ACA" w:rsidRDefault="006F5960" w:rsidP="003C255D">
      <w:pPr>
        <w:jc w:val="both"/>
        <w:rPr>
          <w:rFonts w:asciiTheme="minorHAnsi" w:hAnsiTheme="minorHAnsi"/>
          <w:bCs/>
        </w:rPr>
      </w:pPr>
      <w:r w:rsidRPr="006F5960">
        <w:rPr>
          <w:rFonts w:asciiTheme="minorHAnsi" w:hAnsiTheme="minorHAnsi"/>
          <w:bCs/>
        </w:rPr>
        <w:t>În încheiere, 4 reprezentanţi ai publicaţiilor locale au comentat împreună cu d-na Arina Ureche, Direcror General BRAT, o serie de proiecte pe care presa locală le-a desfăşurat în ultimii ani şi care au avut efecte benefice asupra propriilor afaceri de presă. Printre acestea, s-au evidenţiat produse editoriale realizate pe diverse teme, soluţii de îmbunătăţire a difuzării publicaţiilor şi de colectare mai bună a veniturilor generate de vânzarea tirajului, metode de creştere a veniturilor din publicitatea locală</w:t>
      </w:r>
      <w:r>
        <w:rPr>
          <w:rFonts w:asciiTheme="minorHAnsi" w:hAnsiTheme="minorHAnsi"/>
          <w:bCs/>
        </w:rPr>
        <w:t>.</w:t>
      </w:r>
    </w:p>
    <w:p w:rsidR="006F5960" w:rsidRDefault="006F5960" w:rsidP="003C255D">
      <w:pPr>
        <w:jc w:val="both"/>
        <w:rPr>
          <w:rFonts w:asciiTheme="minorHAnsi" w:hAnsiTheme="minorHAnsi"/>
          <w:bCs/>
        </w:rPr>
      </w:pPr>
    </w:p>
    <w:p w:rsidR="00F56ACA" w:rsidRPr="00F56ACA" w:rsidRDefault="006F5960" w:rsidP="003C255D">
      <w:pPr>
        <w:jc w:val="both"/>
        <w:rPr>
          <w:rFonts w:asciiTheme="minorHAnsi" w:hAnsiTheme="minorHAnsi"/>
          <w:bCs/>
        </w:rPr>
      </w:pPr>
      <w:r w:rsidRPr="006F5960">
        <w:rPr>
          <w:rFonts w:asciiTheme="minorHAnsi" w:hAnsiTheme="minorHAnsi"/>
          <w:bCs/>
        </w:rPr>
        <w:t>Toţi reprezentanţii presei locale, fără excepţie, au fost de acord că pentru a putea depăşi situaţia critică a presei scrise locale este necesară susţinerea acesteia şi din surse guvernamentale. Presa locală scrisă, fie tipărită sau online, a devenit apr</w:t>
      </w:r>
      <w:r>
        <w:rPr>
          <w:rFonts w:asciiTheme="minorHAnsi" w:hAnsiTheme="minorHAnsi"/>
          <w:bCs/>
        </w:rPr>
        <w:t>oape singură surs</w:t>
      </w:r>
      <w:r w:rsidRPr="006F5960">
        <w:rPr>
          <w:rFonts w:asciiTheme="minorHAnsi" w:hAnsiTheme="minorHAnsi"/>
          <w:bCs/>
        </w:rPr>
        <w:t xml:space="preserve"> de </w:t>
      </w:r>
      <w:r w:rsidRPr="006F5960">
        <w:rPr>
          <w:rFonts w:asciiTheme="minorHAnsi" w:hAnsiTheme="minorHAnsi"/>
          <w:bCs/>
        </w:rPr>
        <w:lastRenderedPageBreak/>
        <w:t>ştiri locale, sporind astfel importanţă ei pentru comunităţile locale, dar şi pentru dezvoltarea locală sau regională a României.</w:t>
      </w:r>
    </w:p>
    <w:p w:rsidR="005D0026" w:rsidRPr="00F56ACA" w:rsidRDefault="008B591C" w:rsidP="003C255D">
      <w:pPr>
        <w:jc w:val="both"/>
        <w:rPr>
          <w:rFonts w:asciiTheme="minorHAnsi" w:hAnsiTheme="minorHAnsi"/>
          <w:bCs/>
        </w:rPr>
      </w:pPr>
      <w:r w:rsidRPr="00F56ACA">
        <w:rPr>
          <w:rFonts w:asciiTheme="minorHAnsi" w:hAnsiTheme="minorHAnsi"/>
          <w:bCs/>
        </w:rPr>
        <w:t xml:space="preserve">La conferinţă </w:t>
      </w:r>
      <w:r w:rsidR="00C56861" w:rsidRPr="00F56ACA">
        <w:rPr>
          <w:rFonts w:asciiTheme="minorHAnsi" w:hAnsiTheme="minorHAnsi"/>
          <w:bCs/>
        </w:rPr>
        <w:t>au participat</w:t>
      </w:r>
      <w:r w:rsidRPr="00F56ACA">
        <w:rPr>
          <w:rFonts w:asciiTheme="minorHAnsi" w:hAnsiTheme="minorHAnsi"/>
          <w:bCs/>
        </w:rPr>
        <w:t xml:space="preserve"> peste </w:t>
      </w:r>
      <w:r w:rsidR="00F56ACA" w:rsidRPr="00F56ACA">
        <w:rPr>
          <w:rFonts w:asciiTheme="minorHAnsi" w:hAnsiTheme="minorHAnsi"/>
          <w:bCs/>
        </w:rPr>
        <w:t>80</w:t>
      </w:r>
      <w:r w:rsidRPr="00F56ACA">
        <w:rPr>
          <w:rFonts w:asciiTheme="minorHAnsi" w:hAnsiTheme="minorHAnsi"/>
          <w:bCs/>
        </w:rPr>
        <w:t xml:space="preserve"> de reprezentanţi ai presei locale, delegaţi ai </w:t>
      </w:r>
      <w:r w:rsidR="00F56ACA" w:rsidRPr="00F56ACA">
        <w:rPr>
          <w:rFonts w:asciiTheme="minorHAnsi" w:hAnsiTheme="minorHAnsi"/>
          <w:bCs/>
        </w:rPr>
        <w:t xml:space="preserve">Consiliului Concurentei, ANAP </w:t>
      </w:r>
      <w:r w:rsidR="00C56861" w:rsidRPr="00F56ACA">
        <w:rPr>
          <w:rFonts w:asciiTheme="minorHAnsi" w:hAnsiTheme="minorHAnsi"/>
          <w:bCs/>
        </w:rPr>
        <w:t>si</w:t>
      </w:r>
      <w:r w:rsidRPr="00F56ACA">
        <w:rPr>
          <w:rFonts w:asciiTheme="minorHAnsi" w:hAnsiTheme="minorHAnsi"/>
          <w:bCs/>
        </w:rPr>
        <w:t>Reprezentanţei d</w:t>
      </w:r>
      <w:r w:rsidR="00F56ACA" w:rsidRPr="00F56ACA">
        <w:rPr>
          <w:rFonts w:asciiTheme="minorHAnsi" w:hAnsiTheme="minorHAnsi"/>
          <w:bCs/>
        </w:rPr>
        <w:t>in România a Comisiei Europene.</w:t>
      </w:r>
    </w:p>
    <w:p w:rsidR="003C255D" w:rsidRPr="00F56ACA" w:rsidRDefault="003C255D" w:rsidP="003C255D">
      <w:pPr>
        <w:jc w:val="both"/>
        <w:rPr>
          <w:rFonts w:asciiTheme="minorHAnsi" w:hAnsiTheme="minorHAnsi"/>
          <w:bCs/>
        </w:rPr>
      </w:pPr>
    </w:p>
    <w:p w:rsidR="002D73A2" w:rsidRPr="00F56ACA" w:rsidRDefault="002D73A2" w:rsidP="002D73A2">
      <w:pPr>
        <w:jc w:val="both"/>
        <w:rPr>
          <w:rFonts w:asciiTheme="minorHAnsi" w:hAnsiTheme="minorHAnsi"/>
          <w:b/>
          <w:bCs/>
          <w:u w:val="single"/>
        </w:rPr>
      </w:pPr>
      <w:r w:rsidRPr="00F56ACA">
        <w:rPr>
          <w:rFonts w:asciiTheme="minorHAnsi" w:hAnsiTheme="minorHAnsi"/>
          <w:b/>
          <w:bCs/>
          <w:u w:val="single"/>
        </w:rPr>
        <w:t>Informații suplimentare:</w:t>
      </w:r>
    </w:p>
    <w:p w:rsidR="002D73A2" w:rsidRPr="00F56ACA" w:rsidRDefault="002D73A2" w:rsidP="002D73A2">
      <w:pPr>
        <w:jc w:val="both"/>
        <w:rPr>
          <w:rFonts w:asciiTheme="minorHAnsi" w:hAnsiTheme="minorHAnsi"/>
          <w:b/>
          <w:bCs/>
          <w:u w:val="single"/>
        </w:rPr>
      </w:pPr>
    </w:p>
    <w:p w:rsidR="002D73A2" w:rsidRPr="00F56ACA" w:rsidRDefault="002D73A2" w:rsidP="002D73A2">
      <w:pPr>
        <w:numPr>
          <w:ilvl w:val="0"/>
          <w:numId w:val="1"/>
        </w:numPr>
        <w:jc w:val="both"/>
        <w:rPr>
          <w:rFonts w:asciiTheme="minorHAnsi" w:hAnsiTheme="minorHAnsi"/>
          <w:b/>
          <w:bCs/>
          <w:u w:val="single"/>
        </w:rPr>
      </w:pPr>
      <w:r w:rsidRPr="00F56ACA">
        <w:rPr>
          <w:rFonts w:asciiTheme="minorHAnsi" w:hAnsiTheme="minorHAnsi"/>
          <w:b/>
          <w:bCs/>
          <w:u w:val="single"/>
        </w:rPr>
        <w:t>Despre BRAT</w:t>
      </w:r>
    </w:p>
    <w:p w:rsidR="00090557" w:rsidRPr="00F56ACA" w:rsidRDefault="00090557" w:rsidP="00090557">
      <w:pPr>
        <w:ind w:left="720"/>
        <w:jc w:val="both"/>
        <w:rPr>
          <w:rFonts w:asciiTheme="minorHAnsi" w:hAnsiTheme="minorHAnsi"/>
          <w:b/>
          <w:bCs/>
          <w:u w:val="single"/>
        </w:rPr>
      </w:pPr>
    </w:p>
    <w:p w:rsidR="002D73A2" w:rsidRPr="00F56ACA" w:rsidRDefault="002D73A2" w:rsidP="002D73A2">
      <w:pPr>
        <w:jc w:val="both"/>
        <w:rPr>
          <w:rFonts w:asciiTheme="minorHAnsi" w:hAnsiTheme="minorHAnsi"/>
          <w:bCs/>
          <w:lang w:val="it-IT"/>
        </w:rPr>
      </w:pPr>
      <w:r w:rsidRPr="00F56ACA">
        <w:rPr>
          <w:rFonts w:asciiTheme="minorHAnsi" w:hAnsiTheme="minorHAnsi"/>
          <w:bCs/>
        </w:rPr>
        <w:t xml:space="preserve">BRAT este organizația industriei de media din România care măsoară audiența presei scrise și a mediului online, auditează tirajele (presă scrisă) și monitorizează investițiile în publicitate (presă scrisă, online, radio și outdoor). </w:t>
      </w:r>
      <w:r w:rsidRPr="00F56ACA">
        <w:rPr>
          <w:rFonts w:asciiTheme="minorHAnsi" w:hAnsiTheme="minorHAnsi"/>
          <w:bCs/>
          <w:lang w:val="it-IT"/>
        </w:rPr>
        <w:t>Măsurătorile și monitorizările BRAT sunt independente și transparente, pe baza standardelor profesionale stabilite de membrii săi în concordanță cu normele internaționale.</w:t>
      </w:r>
    </w:p>
    <w:p w:rsidR="00D1577A" w:rsidRPr="00F56ACA" w:rsidRDefault="00D1577A" w:rsidP="002D73A2">
      <w:pPr>
        <w:jc w:val="both"/>
        <w:rPr>
          <w:rFonts w:asciiTheme="minorHAnsi" w:hAnsiTheme="minorHAnsi"/>
          <w:bCs/>
        </w:rPr>
      </w:pPr>
    </w:p>
    <w:p w:rsidR="002D73A2" w:rsidRPr="00F56ACA" w:rsidRDefault="002D73A2" w:rsidP="002D73A2">
      <w:pPr>
        <w:jc w:val="both"/>
        <w:rPr>
          <w:rFonts w:asciiTheme="minorHAnsi" w:eastAsia="Times New Roman" w:hAnsiTheme="minorHAnsi"/>
          <w:lang w:val="it-IT"/>
        </w:rPr>
      </w:pPr>
      <w:r w:rsidRPr="00F56ACA">
        <w:rPr>
          <w:rFonts w:asciiTheme="minorHAnsi" w:eastAsia="Times New Roman" w:hAnsiTheme="minorHAnsi"/>
          <w:lang w:val="it-IT"/>
        </w:rPr>
        <w:t xml:space="preserve">BRAT pune la dispozitia pieței de media și de publicitate </w:t>
      </w:r>
      <w:r w:rsidRPr="00F56ACA">
        <w:rPr>
          <w:rFonts w:asciiTheme="minorHAnsi" w:eastAsia="Times New Roman" w:hAnsiTheme="minorHAnsi"/>
          <w:b/>
          <w:lang w:val="it-IT"/>
        </w:rPr>
        <w:t>indicatorii de performanță</w:t>
      </w:r>
      <w:r w:rsidRPr="00F56ACA">
        <w:rPr>
          <w:rFonts w:asciiTheme="minorHAnsi" w:eastAsia="Times New Roman" w:hAnsiTheme="minorHAnsi"/>
          <w:lang w:val="it-IT"/>
        </w:rPr>
        <w:t xml:space="preserve"> obținuți în urma auditului și a studiilor realizate.De aceea, rapoartele BRAT reprezintă reperul sigur și credibil pentru decizii strategice care implică industria media. </w:t>
      </w:r>
    </w:p>
    <w:p w:rsidR="002D73A2" w:rsidRPr="00F56ACA" w:rsidRDefault="002D73A2" w:rsidP="002D73A2">
      <w:pPr>
        <w:jc w:val="both"/>
        <w:rPr>
          <w:rFonts w:asciiTheme="minorHAnsi" w:eastAsia="Times New Roman" w:hAnsiTheme="minorHAnsi"/>
          <w:lang w:val="it-IT"/>
        </w:rPr>
      </w:pPr>
    </w:p>
    <w:p w:rsidR="002D73A2" w:rsidRPr="00F56ACA" w:rsidRDefault="00D1577A" w:rsidP="003B7DDE">
      <w:pPr>
        <w:tabs>
          <w:tab w:val="left" w:pos="-90"/>
        </w:tabs>
        <w:jc w:val="both"/>
        <w:rPr>
          <w:rFonts w:asciiTheme="minorHAnsi" w:hAnsiTheme="minorHAnsi"/>
          <w:b/>
          <w:u w:val="single"/>
          <w:lang w:val="it-IT"/>
        </w:rPr>
      </w:pPr>
      <w:r w:rsidRPr="00F56ACA">
        <w:rPr>
          <w:rFonts w:asciiTheme="minorHAnsi" w:hAnsiTheme="minorHAnsi"/>
          <w:b/>
          <w:u w:val="single"/>
          <w:lang w:val="it-IT"/>
        </w:rPr>
        <w:t>P</w:t>
      </w:r>
      <w:r w:rsidR="002D73A2" w:rsidRPr="00F56ACA">
        <w:rPr>
          <w:rFonts w:asciiTheme="minorHAnsi" w:hAnsiTheme="minorHAnsi"/>
          <w:b/>
          <w:u w:val="single"/>
          <w:lang w:val="it-IT"/>
        </w:rPr>
        <w:t xml:space="preserve">ersoană de contact pentru presă: </w:t>
      </w:r>
    </w:p>
    <w:p w:rsidR="002D73A2" w:rsidRPr="00125CC3" w:rsidRDefault="002D73A2" w:rsidP="002D73A2">
      <w:pPr>
        <w:jc w:val="both"/>
        <w:rPr>
          <w:rFonts w:asciiTheme="minorHAnsi" w:hAnsiTheme="minorHAnsi"/>
          <w:lang w:val="it-IT"/>
        </w:rPr>
      </w:pPr>
      <w:r w:rsidRPr="00F56ACA">
        <w:rPr>
          <w:rFonts w:asciiTheme="minorHAnsi" w:hAnsiTheme="minorHAnsi"/>
          <w:lang w:val="it-IT"/>
        </w:rPr>
        <w:t>Arina Ureche (</w:t>
      </w:r>
      <w:hyperlink r:id="rId6" w:history="1">
        <w:r w:rsidRPr="00F56ACA">
          <w:rPr>
            <w:rStyle w:val="Hyperlink"/>
            <w:rFonts w:asciiTheme="minorHAnsi" w:hAnsiTheme="minorHAnsi"/>
            <w:lang w:val="it-IT"/>
          </w:rPr>
          <w:t>arina@brat.ro</w:t>
        </w:r>
      </w:hyperlink>
      <w:r w:rsidRPr="00F56ACA">
        <w:rPr>
          <w:rFonts w:asciiTheme="minorHAnsi" w:hAnsiTheme="minorHAnsi"/>
          <w:lang w:val="it-IT"/>
        </w:rPr>
        <w:t>, 0722755220).</w:t>
      </w:r>
    </w:p>
    <w:sectPr w:rsidR="002D73A2" w:rsidRPr="00125CC3" w:rsidSect="001E30AA">
      <w:pgSz w:w="11906" w:h="16838"/>
      <w:pgMar w:top="630" w:right="119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910"/>
    <w:multiLevelType w:val="hybridMultilevel"/>
    <w:tmpl w:val="A67EBBF2"/>
    <w:lvl w:ilvl="0" w:tplc="0418000F">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
    <w:nsid w:val="39C27EE1"/>
    <w:multiLevelType w:val="hybridMultilevel"/>
    <w:tmpl w:val="08D40AD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2D73A2"/>
    <w:rsid w:val="0000151F"/>
    <w:rsid w:val="00001A06"/>
    <w:rsid w:val="00002D54"/>
    <w:rsid w:val="000034F7"/>
    <w:rsid w:val="00004216"/>
    <w:rsid w:val="000058FC"/>
    <w:rsid w:val="0000595F"/>
    <w:rsid w:val="00006FE4"/>
    <w:rsid w:val="0001080C"/>
    <w:rsid w:val="00010882"/>
    <w:rsid w:val="0001126E"/>
    <w:rsid w:val="00012000"/>
    <w:rsid w:val="0001257E"/>
    <w:rsid w:val="0001279D"/>
    <w:rsid w:val="00013D38"/>
    <w:rsid w:val="00014997"/>
    <w:rsid w:val="00014A12"/>
    <w:rsid w:val="00014E78"/>
    <w:rsid w:val="000159E7"/>
    <w:rsid w:val="0001659F"/>
    <w:rsid w:val="00016AAB"/>
    <w:rsid w:val="00017396"/>
    <w:rsid w:val="0002026B"/>
    <w:rsid w:val="00020943"/>
    <w:rsid w:val="000209AD"/>
    <w:rsid w:val="000220E5"/>
    <w:rsid w:val="0002226A"/>
    <w:rsid w:val="00022761"/>
    <w:rsid w:val="00022946"/>
    <w:rsid w:val="00026369"/>
    <w:rsid w:val="00026946"/>
    <w:rsid w:val="00026AE9"/>
    <w:rsid w:val="00026C8D"/>
    <w:rsid w:val="00026D7A"/>
    <w:rsid w:val="00027D28"/>
    <w:rsid w:val="0003001D"/>
    <w:rsid w:val="00030191"/>
    <w:rsid w:val="00030F7F"/>
    <w:rsid w:val="000345AD"/>
    <w:rsid w:val="000362AB"/>
    <w:rsid w:val="00040A55"/>
    <w:rsid w:val="00041F23"/>
    <w:rsid w:val="0004274D"/>
    <w:rsid w:val="000427DC"/>
    <w:rsid w:val="00043D34"/>
    <w:rsid w:val="00044039"/>
    <w:rsid w:val="00045794"/>
    <w:rsid w:val="00045C63"/>
    <w:rsid w:val="00045D01"/>
    <w:rsid w:val="00046699"/>
    <w:rsid w:val="00046C1E"/>
    <w:rsid w:val="00046FE9"/>
    <w:rsid w:val="000474B8"/>
    <w:rsid w:val="00047A4E"/>
    <w:rsid w:val="00047ED3"/>
    <w:rsid w:val="00051133"/>
    <w:rsid w:val="00051E56"/>
    <w:rsid w:val="00052F84"/>
    <w:rsid w:val="000531AE"/>
    <w:rsid w:val="00053EDD"/>
    <w:rsid w:val="000546E7"/>
    <w:rsid w:val="00055D8E"/>
    <w:rsid w:val="00055ED1"/>
    <w:rsid w:val="00056415"/>
    <w:rsid w:val="0005652C"/>
    <w:rsid w:val="0005657E"/>
    <w:rsid w:val="00056923"/>
    <w:rsid w:val="00056AD4"/>
    <w:rsid w:val="0005753F"/>
    <w:rsid w:val="000605CF"/>
    <w:rsid w:val="000607D9"/>
    <w:rsid w:val="00061E77"/>
    <w:rsid w:val="00063B43"/>
    <w:rsid w:val="000659E6"/>
    <w:rsid w:val="00065FA9"/>
    <w:rsid w:val="000665C8"/>
    <w:rsid w:val="00066A60"/>
    <w:rsid w:val="00066D8C"/>
    <w:rsid w:val="00066F32"/>
    <w:rsid w:val="000675A0"/>
    <w:rsid w:val="000679AD"/>
    <w:rsid w:val="00067AC0"/>
    <w:rsid w:val="0007083B"/>
    <w:rsid w:val="00071001"/>
    <w:rsid w:val="00072174"/>
    <w:rsid w:val="00072CC1"/>
    <w:rsid w:val="0007387F"/>
    <w:rsid w:val="000748F5"/>
    <w:rsid w:val="000755FF"/>
    <w:rsid w:val="00075C6E"/>
    <w:rsid w:val="00076635"/>
    <w:rsid w:val="00076675"/>
    <w:rsid w:val="00080708"/>
    <w:rsid w:val="000807AC"/>
    <w:rsid w:val="00082C7D"/>
    <w:rsid w:val="00083041"/>
    <w:rsid w:val="000832F4"/>
    <w:rsid w:val="00083E54"/>
    <w:rsid w:val="00084616"/>
    <w:rsid w:val="00084718"/>
    <w:rsid w:val="00084F6B"/>
    <w:rsid w:val="0008608D"/>
    <w:rsid w:val="00086B89"/>
    <w:rsid w:val="000870D1"/>
    <w:rsid w:val="000873C4"/>
    <w:rsid w:val="000903D4"/>
    <w:rsid w:val="00090557"/>
    <w:rsid w:val="00091C43"/>
    <w:rsid w:val="00093370"/>
    <w:rsid w:val="000935E9"/>
    <w:rsid w:val="00093935"/>
    <w:rsid w:val="00093E95"/>
    <w:rsid w:val="000942A3"/>
    <w:rsid w:val="00094668"/>
    <w:rsid w:val="00095AEB"/>
    <w:rsid w:val="00095E25"/>
    <w:rsid w:val="00096767"/>
    <w:rsid w:val="0009791C"/>
    <w:rsid w:val="0009793B"/>
    <w:rsid w:val="000A05F1"/>
    <w:rsid w:val="000A0AEA"/>
    <w:rsid w:val="000A27C7"/>
    <w:rsid w:val="000A3647"/>
    <w:rsid w:val="000A468E"/>
    <w:rsid w:val="000A526E"/>
    <w:rsid w:val="000A5A28"/>
    <w:rsid w:val="000A5FBA"/>
    <w:rsid w:val="000A6B76"/>
    <w:rsid w:val="000A70F9"/>
    <w:rsid w:val="000A79A8"/>
    <w:rsid w:val="000B01B5"/>
    <w:rsid w:val="000B09E3"/>
    <w:rsid w:val="000B0A7A"/>
    <w:rsid w:val="000B0B70"/>
    <w:rsid w:val="000B1100"/>
    <w:rsid w:val="000B118F"/>
    <w:rsid w:val="000B1493"/>
    <w:rsid w:val="000B1687"/>
    <w:rsid w:val="000B2E2E"/>
    <w:rsid w:val="000B3E25"/>
    <w:rsid w:val="000B48E7"/>
    <w:rsid w:val="000B51F5"/>
    <w:rsid w:val="000B55FD"/>
    <w:rsid w:val="000B5FEA"/>
    <w:rsid w:val="000B70F9"/>
    <w:rsid w:val="000B75D1"/>
    <w:rsid w:val="000B792D"/>
    <w:rsid w:val="000C18A2"/>
    <w:rsid w:val="000C1A07"/>
    <w:rsid w:val="000C1F80"/>
    <w:rsid w:val="000C2836"/>
    <w:rsid w:val="000C479D"/>
    <w:rsid w:val="000C6EB9"/>
    <w:rsid w:val="000D07BA"/>
    <w:rsid w:val="000D0FDC"/>
    <w:rsid w:val="000D5044"/>
    <w:rsid w:val="000D534E"/>
    <w:rsid w:val="000D54F9"/>
    <w:rsid w:val="000D6162"/>
    <w:rsid w:val="000D61D6"/>
    <w:rsid w:val="000D62EB"/>
    <w:rsid w:val="000D6E4A"/>
    <w:rsid w:val="000D7CDB"/>
    <w:rsid w:val="000E0458"/>
    <w:rsid w:val="000E0AA6"/>
    <w:rsid w:val="000E1B8B"/>
    <w:rsid w:val="000E2877"/>
    <w:rsid w:val="000E2907"/>
    <w:rsid w:val="000E381C"/>
    <w:rsid w:val="000E3C81"/>
    <w:rsid w:val="000E4783"/>
    <w:rsid w:val="000E4C69"/>
    <w:rsid w:val="000E5ADF"/>
    <w:rsid w:val="000E6064"/>
    <w:rsid w:val="000E7241"/>
    <w:rsid w:val="000F04FE"/>
    <w:rsid w:val="000F0E31"/>
    <w:rsid w:val="000F349A"/>
    <w:rsid w:val="000F3588"/>
    <w:rsid w:val="000F44A0"/>
    <w:rsid w:val="000F57F9"/>
    <w:rsid w:val="000F6704"/>
    <w:rsid w:val="000F6BCC"/>
    <w:rsid w:val="000F6D58"/>
    <w:rsid w:val="000F702A"/>
    <w:rsid w:val="000F7B18"/>
    <w:rsid w:val="0010003D"/>
    <w:rsid w:val="0010005E"/>
    <w:rsid w:val="00100188"/>
    <w:rsid w:val="00100B76"/>
    <w:rsid w:val="00100D17"/>
    <w:rsid w:val="00100E51"/>
    <w:rsid w:val="00100F3C"/>
    <w:rsid w:val="0010119A"/>
    <w:rsid w:val="00101F18"/>
    <w:rsid w:val="00103149"/>
    <w:rsid w:val="00103D80"/>
    <w:rsid w:val="00104875"/>
    <w:rsid w:val="00104B3F"/>
    <w:rsid w:val="00104BD9"/>
    <w:rsid w:val="00107390"/>
    <w:rsid w:val="00107F61"/>
    <w:rsid w:val="0011031B"/>
    <w:rsid w:val="00110705"/>
    <w:rsid w:val="001109C7"/>
    <w:rsid w:val="00111429"/>
    <w:rsid w:val="0011242A"/>
    <w:rsid w:val="00113B1B"/>
    <w:rsid w:val="00113D21"/>
    <w:rsid w:val="00114FEF"/>
    <w:rsid w:val="00115083"/>
    <w:rsid w:val="00117188"/>
    <w:rsid w:val="00117AEB"/>
    <w:rsid w:val="00121831"/>
    <w:rsid w:val="00122056"/>
    <w:rsid w:val="001220D9"/>
    <w:rsid w:val="00122FD5"/>
    <w:rsid w:val="001230C3"/>
    <w:rsid w:val="00123151"/>
    <w:rsid w:val="00123185"/>
    <w:rsid w:val="00123466"/>
    <w:rsid w:val="001243C0"/>
    <w:rsid w:val="00125CC3"/>
    <w:rsid w:val="00125FE1"/>
    <w:rsid w:val="001271E6"/>
    <w:rsid w:val="00127681"/>
    <w:rsid w:val="00127705"/>
    <w:rsid w:val="00127A38"/>
    <w:rsid w:val="00127FE8"/>
    <w:rsid w:val="001314D8"/>
    <w:rsid w:val="001314E8"/>
    <w:rsid w:val="00131816"/>
    <w:rsid w:val="001326CE"/>
    <w:rsid w:val="00133102"/>
    <w:rsid w:val="00135142"/>
    <w:rsid w:val="00135E08"/>
    <w:rsid w:val="00136C73"/>
    <w:rsid w:val="00136E48"/>
    <w:rsid w:val="00137F2B"/>
    <w:rsid w:val="0014022C"/>
    <w:rsid w:val="00142C8F"/>
    <w:rsid w:val="00143191"/>
    <w:rsid w:val="0014333D"/>
    <w:rsid w:val="00143B0B"/>
    <w:rsid w:val="00144AE1"/>
    <w:rsid w:val="001467E2"/>
    <w:rsid w:val="00147779"/>
    <w:rsid w:val="00147901"/>
    <w:rsid w:val="00147A99"/>
    <w:rsid w:val="00150576"/>
    <w:rsid w:val="00151811"/>
    <w:rsid w:val="001518D4"/>
    <w:rsid w:val="00151BA7"/>
    <w:rsid w:val="00151C5F"/>
    <w:rsid w:val="00151FC5"/>
    <w:rsid w:val="001521AF"/>
    <w:rsid w:val="00152299"/>
    <w:rsid w:val="00152DA8"/>
    <w:rsid w:val="0015308D"/>
    <w:rsid w:val="0015318F"/>
    <w:rsid w:val="00153686"/>
    <w:rsid w:val="00153F5E"/>
    <w:rsid w:val="00155BEC"/>
    <w:rsid w:val="001573E5"/>
    <w:rsid w:val="00157DD0"/>
    <w:rsid w:val="001606E0"/>
    <w:rsid w:val="00161FA5"/>
    <w:rsid w:val="0016203C"/>
    <w:rsid w:val="00162DD1"/>
    <w:rsid w:val="00163C96"/>
    <w:rsid w:val="00163EEE"/>
    <w:rsid w:val="001643F0"/>
    <w:rsid w:val="00164501"/>
    <w:rsid w:val="00164598"/>
    <w:rsid w:val="00165732"/>
    <w:rsid w:val="00165C4C"/>
    <w:rsid w:val="00166281"/>
    <w:rsid w:val="001665E9"/>
    <w:rsid w:val="00167015"/>
    <w:rsid w:val="00167912"/>
    <w:rsid w:val="00167BFC"/>
    <w:rsid w:val="00167E07"/>
    <w:rsid w:val="0017060C"/>
    <w:rsid w:val="00170A3D"/>
    <w:rsid w:val="00173506"/>
    <w:rsid w:val="00175A3A"/>
    <w:rsid w:val="00176DA0"/>
    <w:rsid w:val="001802E2"/>
    <w:rsid w:val="00180E1E"/>
    <w:rsid w:val="00181816"/>
    <w:rsid w:val="00182E54"/>
    <w:rsid w:val="00182FC9"/>
    <w:rsid w:val="0018334D"/>
    <w:rsid w:val="0018448D"/>
    <w:rsid w:val="00185336"/>
    <w:rsid w:val="0018595F"/>
    <w:rsid w:val="001862C5"/>
    <w:rsid w:val="0018743B"/>
    <w:rsid w:val="0018757C"/>
    <w:rsid w:val="00187704"/>
    <w:rsid w:val="00187CA6"/>
    <w:rsid w:val="001909F8"/>
    <w:rsid w:val="00191A2F"/>
    <w:rsid w:val="00191A5C"/>
    <w:rsid w:val="00192747"/>
    <w:rsid w:val="00192794"/>
    <w:rsid w:val="00192997"/>
    <w:rsid w:val="00192A94"/>
    <w:rsid w:val="00193A7F"/>
    <w:rsid w:val="001940D2"/>
    <w:rsid w:val="00194CAA"/>
    <w:rsid w:val="00194EE4"/>
    <w:rsid w:val="0019527A"/>
    <w:rsid w:val="0019541D"/>
    <w:rsid w:val="0019623B"/>
    <w:rsid w:val="0019772C"/>
    <w:rsid w:val="00197D24"/>
    <w:rsid w:val="00197F07"/>
    <w:rsid w:val="001A052C"/>
    <w:rsid w:val="001A05DB"/>
    <w:rsid w:val="001A1371"/>
    <w:rsid w:val="001A1859"/>
    <w:rsid w:val="001A20AC"/>
    <w:rsid w:val="001A3271"/>
    <w:rsid w:val="001A422D"/>
    <w:rsid w:val="001A479D"/>
    <w:rsid w:val="001A49F2"/>
    <w:rsid w:val="001A4D68"/>
    <w:rsid w:val="001A52EE"/>
    <w:rsid w:val="001A54E6"/>
    <w:rsid w:val="001A6A29"/>
    <w:rsid w:val="001A7440"/>
    <w:rsid w:val="001A7AB8"/>
    <w:rsid w:val="001A7B7C"/>
    <w:rsid w:val="001A7D6D"/>
    <w:rsid w:val="001A7E77"/>
    <w:rsid w:val="001B0AF6"/>
    <w:rsid w:val="001B0D26"/>
    <w:rsid w:val="001B1D22"/>
    <w:rsid w:val="001B2C9A"/>
    <w:rsid w:val="001B2E50"/>
    <w:rsid w:val="001B347C"/>
    <w:rsid w:val="001B41F4"/>
    <w:rsid w:val="001B4C2B"/>
    <w:rsid w:val="001B4CAC"/>
    <w:rsid w:val="001B722E"/>
    <w:rsid w:val="001C04DB"/>
    <w:rsid w:val="001C0750"/>
    <w:rsid w:val="001C0EFA"/>
    <w:rsid w:val="001C1E74"/>
    <w:rsid w:val="001C24B5"/>
    <w:rsid w:val="001C28F4"/>
    <w:rsid w:val="001C3124"/>
    <w:rsid w:val="001C4140"/>
    <w:rsid w:val="001C62FA"/>
    <w:rsid w:val="001C6B92"/>
    <w:rsid w:val="001C7A1F"/>
    <w:rsid w:val="001C7B68"/>
    <w:rsid w:val="001D001E"/>
    <w:rsid w:val="001D1074"/>
    <w:rsid w:val="001D1671"/>
    <w:rsid w:val="001D2351"/>
    <w:rsid w:val="001D24B7"/>
    <w:rsid w:val="001D2646"/>
    <w:rsid w:val="001D2B20"/>
    <w:rsid w:val="001D2C64"/>
    <w:rsid w:val="001D2F62"/>
    <w:rsid w:val="001D5227"/>
    <w:rsid w:val="001D5C02"/>
    <w:rsid w:val="001D6039"/>
    <w:rsid w:val="001E0123"/>
    <w:rsid w:val="001E01C3"/>
    <w:rsid w:val="001E09F4"/>
    <w:rsid w:val="001E0FB0"/>
    <w:rsid w:val="001E135F"/>
    <w:rsid w:val="001E181E"/>
    <w:rsid w:val="001E2C1D"/>
    <w:rsid w:val="001E30AA"/>
    <w:rsid w:val="001E32F8"/>
    <w:rsid w:val="001E4663"/>
    <w:rsid w:val="001E466C"/>
    <w:rsid w:val="001E74F3"/>
    <w:rsid w:val="001E7C3F"/>
    <w:rsid w:val="001E7CA6"/>
    <w:rsid w:val="001F0457"/>
    <w:rsid w:val="001F21D4"/>
    <w:rsid w:val="001F2382"/>
    <w:rsid w:val="001F23B2"/>
    <w:rsid w:val="001F326D"/>
    <w:rsid w:val="001F32F9"/>
    <w:rsid w:val="001F3B5C"/>
    <w:rsid w:val="001F4295"/>
    <w:rsid w:val="001F66B1"/>
    <w:rsid w:val="001F674F"/>
    <w:rsid w:val="001F6972"/>
    <w:rsid w:val="00200047"/>
    <w:rsid w:val="0020176C"/>
    <w:rsid w:val="00202A54"/>
    <w:rsid w:val="00202C0C"/>
    <w:rsid w:val="00202EC9"/>
    <w:rsid w:val="00203ABD"/>
    <w:rsid w:val="00203EB4"/>
    <w:rsid w:val="00205CA2"/>
    <w:rsid w:val="002070E9"/>
    <w:rsid w:val="00207E6D"/>
    <w:rsid w:val="002100D4"/>
    <w:rsid w:val="0021065D"/>
    <w:rsid w:val="0021119E"/>
    <w:rsid w:val="002117A0"/>
    <w:rsid w:val="002118E4"/>
    <w:rsid w:val="00211FCA"/>
    <w:rsid w:val="00212191"/>
    <w:rsid w:val="00212C0B"/>
    <w:rsid w:val="00212E11"/>
    <w:rsid w:val="0021385A"/>
    <w:rsid w:val="00213917"/>
    <w:rsid w:val="00213960"/>
    <w:rsid w:val="002140CA"/>
    <w:rsid w:val="002140D5"/>
    <w:rsid w:val="00214A77"/>
    <w:rsid w:val="002155DA"/>
    <w:rsid w:val="00215A44"/>
    <w:rsid w:val="002165E8"/>
    <w:rsid w:val="002176D1"/>
    <w:rsid w:val="002202C4"/>
    <w:rsid w:val="00221238"/>
    <w:rsid w:val="00221339"/>
    <w:rsid w:val="0022197E"/>
    <w:rsid w:val="00221E8E"/>
    <w:rsid w:val="002220AD"/>
    <w:rsid w:val="00222A3F"/>
    <w:rsid w:val="00222D64"/>
    <w:rsid w:val="002232C7"/>
    <w:rsid w:val="0022342B"/>
    <w:rsid w:val="00225707"/>
    <w:rsid w:val="00225AB3"/>
    <w:rsid w:val="00225D5B"/>
    <w:rsid w:val="00225D5C"/>
    <w:rsid w:val="00226AE0"/>
    <w:rsid w:val="00231760"/>
    <w:rsid w:val="002325A9"/>
    <w:rsid w:val="00232F87"/>
    <w:rsid w:val="002333B9"/>
    <w:rsid w:val="002344F3"/>
    <w:rsid w:val="002354B2"/>
    <w:rsid w:val="00235FD2"/>
    <w:rsid w:val="0023643F"/>
    <w:rsid w:val="00236F33"/>
    <w:rsid w:val="00240BDB"/>
    <w:rsid w:val="00240C8A"/>
    <w:rsid w:val="00240DB6"/>
    <w:rsid w:val="00241004"/>
    <w:rsid w:val="00241786"/>
    <w:rsid w:val="002422EE"/>
    <w:rsid w:val="00242665"/>
    <w:rsid w:val="00244C57"/>
    <w:rsid w:val="00245100"/>
    <w:rsid w:val="00245428"/>
    <w:rsid w:val="00245D68"/>
    <w:rsid w:val="002467C2"/>
    <w:rsid w:val="002476A9"/>
    <w:rsid w:val="00251888"/>
    <w:rsid w:val="00252EC6"/>
    <w:rsid w:val="00253666"/>
    <w:rsid w:val="00253A80"/>
    <w:rsid w:val="002551B3"/>
    <w:rsid w:val="00257517"/>
    <w:rsid w:val="00257897"/>
    <w:rsid w:val="0026029B"/>
    <w:rsid w:val="002603FF"/>
    <w:rsid w:val="002606DE"/>
    <w:rsid w:val="002610C2"/>
    <w:rsid w:val="002614DF"/>
    <w:rsid w:val="00261BA1"/>
    <w:rsid w:val="0026360B"/>
    <w:rsid w:val="00263626"/>
    <w:rsid w:val="00263F60"/>
    <w:rsid w:val="00265583"/>
    <w:rsid w:val="00265C7F"/>
    <w:rsid w:val="00265C9A"/>
    <w:rsid w:val="002661F3"/>
    <w:rsid w:val="00266250"/>
    <w:rsid w:val="00266741"/>
    <w:rsid w:val="00266AAC"/>
    <w:rsid w:val="002707B3"/>
    <w:rsid w:val="00270FDF"/>
    <w:rsid w:val="00271599"/>
    <w:rsid w:val="00271CAB"/>
    <w:rsid w:val="00272D8B"/>
    <w:rsid w:val="002732CA"/>
    <w:rsid w:val="002738A9"/>
    <w:rsid w:val="00273BB8"/>
    <w:rsid w:val="002751A4"/>
    <w:rsid w:val="002764EF"/>
    <w:rsid w:val="00277642"/>
    <w:rsid w:val="00277ACC"/>
    <w:rsid w:val="0028193C"/>
    <w:rsid w:val="00281DC2"/>
    <w:rsid w:val="00282DBB"/>
    <w:rsid w:val="00282EE4"/>
    <w:rsid w:val="00284941"/>
    <w:rsid w:val="00285653"/>
    <w:rsid w:val="002865EF"/>
    <w:rsid w:val="0028681E"/>
    <w:rsid w:val="002869C7"/>
    <w:rsid w:val="00287EEB"/>
    <w:rsid w:val="002901A1"/>
    <w:rsid w:val="0029033C"/>
    <w:rsid w:val="002929C3"/>
    <w:rsid w:val="002934EA"/>
    <w:rsid w:val="002946BE"/>
    <w:rsid w:val="002953EC"/>
    <w:rsid w:val="00295744"/>
    <w:rsid w:val="00295A82"/>
    <w:rsid w:val="002961C8"/>
    <w:rsid w:val="0029642B"/>
    <w:rsid w:val="00296597"/>
    <w:rsid w:val="00296C80"/>
    <w:rsid w:val="00296DBD"/>
    <w:rsid w:val="002973B9"/>
    <w:rsid w:val="002A00D9"/>
    <w:rsid w:val="002A07A0"/>
    <w:rsid w:val="002A18FD"/>
    <w:rsid w:val="002A2304"/>
    <w:rsid w:val="002A3D2C"/>
    <w:rsid w:val="002A40FB"/>
    <w:rsid w:val="002A57AF"/>
    <w:rsid w:val="002A59C6"/>
    <w:rsid w:val="002A61A2"/>
    <w:rsid w:val="002A6284"/>
    <w:rsid w:val="002A62B2"/>
    <w:rsid w:val="002A6555"/>
    <w:rsid w:val="002A6928"/>
    <w:rsid w:val="002A7438"/>
    <w:rsid w:val="002B005C"/>
    <w:rsid w:val="002B129F"/>
    <w:rsid w:val="002B17BE"/>
    <w:rsid w:val="002B1FB3"/>
    <w:rsid w:val="002B68B3"/>
    <w:rsid w:val="002B73CF"/>
    <w:rsid w:val="002B7F8B"/>
    <w:rsid w:val="002C0432"/>
    <w:rsid w:val="002C0D9D"/>
    <w:rsid w:val="002C2130"/>
    <w:rsid w:val="002C2D3A"/>
    <w:rsid w:val="002C420A"/>
    <w:rsid w:val="002C5A77"/>
    <w:rsid w:val="002C5C8A"/>
    <w:rsid w:val="002C5E3E"/>
    <w:rsid w:val="002D0040"/>
    <w:rsid w:val="002D090D"/>
    <w:rsid w:val="002D12B4"/>
    <w:rsid w:val="002D20CC"/>
    <w:rsid w:val="002D2ED4"/>
    <w:rsid w:val="002D42EB"/>
    <w:rsid w:val="002D4BCD"/>
    <w:rsid w:val="002D58CD"/>
    <w:rsid w:val="002D5AFE"/>
    <w:rsid w:val="002D6A8C"/>
    <w:rsid w:val="002D72F4"/>
    <w:rsid w:val="002D73A2"/>
    <w:rsid w:val="002D7CF8"/>
    <w:rsid w:val="002E0126"/>
    <w:rsid w:val="002E0C71"/>
    <w:rsid w:val="002E1022"/>
    <w:rsid w:val="002E1106"/>
    <w:rsid w:val="002E19FF"/>
    <w:rsid w:val="002E1C9E"/>
    <w:rsid w:val="002E2034"/>
    <w:rsid w:val="002E2305"/>
    <w:rsid w:val="002E245C"/>
    <w:rsid w:val="002E29D9"/>
    <w:rsid w:val="002E3114"/>
    <w:rsid w:val="002E34A2"/>
    <w:rsid w:val="002E45E2"/>
    <w:rsid w:val="002E5240"/>
    <w:rsid w:val="002E5CC3"/>
    <w:rsid w:val="002E6C8D"/>
    <w:rsid w:val="002E6E92"/>
    <w:rsid w:val="002E7AA8"/>
    <w:rsid w:val="002F088F"/>
    <w:rsid w:val="002F22FD"/>
    <w:rsid w:val="002F2630"/>
    <w:rsid w:val="002F29D8"/>
    <w:rsid w:val="002F32D0"/>
    <w:rsid w:val="002F3493"/>
    <w:rsid w:val="002F481E"/>
    <w:rsid w:val="002F4DAD"/>
    <w:rsid w:val="002F594B"/>
    <w:rsid w:val="002F5DAF"/>
    <w:rsid w:val="002F7EBD"/>
    <w:rsid w:val="002F7F16"/>
    <w:rsid w:val="00301D42"/>
    <w:rsid w:val="003042C0"/>
    <w:rsid w:val="00304702"/>
    <w:rsid w:val="00305383"/>
    <w:rsid w:val="00305FD2"/>
    <w:rsid w:val="00310B56"/>
    <w:rsid w:val="00311DDC"/>
    <w:rsid w:val="00312524"/>
    <w:rsid w:val="00312837"/>
    <w:rsid w:val="003138FD"/>
    <w:rsid w:val="0031473F"/>
    <w:rsid w:val="00314934"/>
    <w:rsid w:val="00314CDA"/>
    <w:rsid w:val="00315182"/>
    <w:rsid w:val="003151EF"/>
    <w:rsid w:val="003154C4"/>
    <w:rsid w:val="00315511"/>
    <w:rsid w:val="003155C5"/>
    <w:rsid w:val="00315673"/>
    <w:rsid w:val="00315C28"/>
    <w:rsid w:val="003167A4"/>
    <w:rsid w:val="00316CA5"/>
    <w:rsid w:val="00316F77"/>
    <w:rsid w:val="00317495"/>
    <w:rsid w:val="00317522"/>
    <w:rsid w:val="00321766"/>
    <w:rsid w:val="00321803"/>
    <w:rsid w:val="00321CD0"/>
    <w:rsid w:val="00322A7B"/>
    <w:rsid w:val="00322CC5"/>
    <w:rsid w:val="003239E6"/>
    <w:rsid w:val="00324407"/>
    <w:rsid w:val="0032645F"/>
    <w:rsid w:val="003265B5"/>
    <w:rsid w:val="00326E7B"/>
    <w:rsid w:val="0032732F"/>
    <w:rsid w:val="003308E1"/>
    <w:rsid w:val="00330C4E"/>
    <w:rsid w:val="00332159"/>
    <w:rsid w:val="0033427F"/>
    <w:rsid w:val="0033496A"/>
    <w:rsid w:val="00334E71"/>
    <w:rsid w:val="0033548C"/>
    <w:rsid w:val="0033688B"/>
    <w:rsid w:val="00336924"/>
    <w:rsid w:val="00336B75"/>
    <w:rsid w:val="003372AB"/>
    <w:rsid w:val="00337B44"/>
    <w:rsid w:val="00340D26"/>
    <w:rsid w:val="003413E2"/>
    <w:rsid w:val="00341533"/>
    <w:rsid w:val="00341708"/>
    <w:rsid w:val="0034177A"/>
    <w:rsid w:val="00342777"/>
    <w:rsid w:val="003450BC"/>
    <w:rsid w:val="003456F9"/>
    <w:rsid w:val="0034748F"/>
    <w:rsid w:val="003504E2"/>
    <w:rsid w:val="003506D5"/>
    <w:rsid w:val="003519D4"/>
    <w:rsid w:val="003525B1"/>
    <w:rsid w:val="00352C06"/>
    <w:rsid w:val="00353916"/>
    <w:rsid w:val="003539A6"/>
    <w:rsid w:val="0035592A"/>
    <w:rsid w:val="00355F53"/>
    <w:rsid w:val="003562F2"/>
    <w:rsid w:val="00356B9C"/>
    <w:rsid w:val="00356F81"/>
    <w:rsid w:val="00357E5A"/>
    <w:rsid w:val="0036161D"/>
    <w:rsid w:val="003619B9"/>
    <w:rsid w:val="00361A47"/>
    <w:rsid w:val="00361E49"/>
    <w:rsid w:val="00363610"/>
    <w:rsid w:val="00363BD7"/>
    <w:rsid w:val="0036409E"/>
    <w:rsid w:val="00364D0F"/>
    <w:rsid w:val="003650B1"/>
    <w:rsid w:val="0036528A"/>
    <w:rsid w:val="00365ED2"/>
    <w:rsid w:val="00367281"/>
    <w:rsid w:val="00370332"/>
    <w:rsid w:val="003710B9"/>
    <w:rsid w:val="00373576"/>
    <w:rsid w:val="003752F8"/>
    <w:rsid w:val="00375D3D"/>
    <w:rsid w:val="0037603B"/>
    <w:rsid w:val="003762D9"/>
    <w:rsid w:val="003765E3"/>
    <w:rsid w:val="00377B09"/>
    <w:rsid w:val="0038057E"/>
    <w:rsid w:val="003808DB"/>
    <w:rsid w:val="00380EFA"/>
    <w:rsid w:val="00381804"/>
    <w:rsid w:val="003819AD"/>
    <w:rsid w:val="003820A9"/>
    <w:rsid w:val="00382CEF"/>
    <w:rsid w:val="003839F1"/>
    <w:rsid w:val="00384163"/>
    <w:rsid w:val="00384714"/>
    <w:rsid w:val="0038552D"/>
    <w:rsid w:val="00385C74"/>
    <w:rsid w:val="00385FD2"/>
    <w:rsid w:val="00387276"/>
    <w:rsid w:val="003902A7"/>
    <w:rsid w:val="0039073B"/>
    <w:rsid w:val="00391063"/>
    <w:rsid w:val="00392209"/>
    <w:rsid w:val="00392674"/>
    <w:rsid w:val="00395050"/>
    <w:rsid w:val="00396078"/>
    <w:rsid w:val="00396743"/>
    <w:rsid w:val="00396807"/>
    <w:rsid w:val="00396BED"/>
    <w:rsid w:val="00396FDB"/>
    <w:rsid w:val="00397110"/>
    <w:rsid w:val="003A1246"/>
    <w:rsid w:val="003A1C14"/>
    <w:rsid w:val="003A2125"/>
    <w:rsid w:val="003A246A"/>
    <w:rsid w:val="003A38E6"/>
    <w:rsid w:val="003A48B1"/>
    <w:rsid w:val="003A4F34"/>
    <w:rsid w:val="003A5CE5"/>
    <w:rsid w:val="003A72B0"/>
    <w:rsid w:val="003A765A"/>
    <w:rsid w:val="003B02A8"/>
    <w:rsid w:val="003B0870"/>
    <w:rsid w:val="003B1977"/>
    <w:rsid w:val="003B2325"/>
    <w:rsid w:val="003B28F6"/>
    <w:rsid w:val="003B404E"/>
    <w:rsid w:val="003B4145"/>
    <w:rsid w:val="003B4280"/>
    <w:rsid w:val="003B4868"/>
    <w:rsid w:val="003B4C6A"/>
    <w:rsid w:val="003B5633"/>
    <w:rsid w:val="003B58E3"/>
    <w:rsid w:val="003B614F"/>
    <w:rsid w:val="003B6571"/>
    <w:rsid w:val="003B73FA"/>
    <w:rsid w:val="003B77C2"/>
    <w:rsid w:val="003B7926"/>
    <w:rsid w:val="003B7DDE"/>
    <w:rsid w:val="003C0CE0"/>
    <w:rsid w:val="003C1A1D"/>
    <w:rsid w:val="003C1AB0"/>
    <w:rsid w:val="003C1B48"/>
    <w:rsid w:val="003C255D"/>
    <w:rsid w:val="003C2E32"/>
    <w:rsid w:val="003C3B7D"/>
    <w:rsid w:val="003C461D"/>
    <w:rsid w:val="003C4BB5"/>
    <w:rsid w:val="003C4F7D"/>
    <w:rsid w:val="003C51A7"/>
    <w:rsid w:val="003C528D"/>
    <w:rsid w:val="003C5E64"/>
    <w:rsid w:val="003C63E1"/>
    <w:rsid w:val="003C76E6"/>
    <w:rsid w:val="003D06D8"/>
    <w:rsid w:val="003D0A05"/>
    <w:rsid w:val="003D0B63"/>
    <w:rsid w:val="003D0DAC"/>
    <w:rsid w:val="003D1819"/>
    <w:rsid w:val="003D4275"/>
    <w:rsid w:val="003D5DDB"/>
    <w:rsid w:val="003E01A1"/>
    <w:rsid w:val="003E0DF7"/>
    <w:rsid w:val="003E1139"/>
    <w:rsid w:val="003E1797"/>
    <w:rsid w:val="003E1E77"/>
    <w:rsid w:val="003E1F44"/>
    <w:rsid w:val="003E20A4"/>
    <w:rsid w:val="003E2242"/>
    <w:rsid w:val="003E31C3"/>
    <w:rsid w:val="003E3A76"/>
    <w:rsid w:val="003E47B7"/>
    <w:rsid w:val="003E54CD"/>
    <w:rsid w:val="003E5B69"/>
    <w:rsid w:val="003E5E22"/>
    <w:rsid w:val="003E66AF"/>
    <w:rsid w:val="003E74FC"/>
    <w:rsid w:val="003E7CD9"/>
    <w:rsid w:val="003E7E99"/>
    <w:rsid w:val="003F0A67"/>
    <w:rsid w:val="003F223E"/>
    <w:rsid w:val="003F25D1"/>
    <w:rsid w:val="003F3140"/>
    <w:rsid w:val="003F3956"/>
    <w:rsid w:val="003F4299"/>
    <w:rsid w:val="003F5CCE"/>
    <w:rsid w:val="003F5E46"/>
    <w:rsid w:val="003F6AD4"/>
    <w:rsid w:val="003F6D23"/>
    <w:rsid w:val="003F70EC"/>
    <w:rsid w:val="003F7125"/>
    <w:rsid w:val="003F76F1"/>
    <w:rsid w:val="003F779D"/>
    <w:rsid w:val="003F7A98"/>
    <w:rsid w:val="0040037F"/>
    <w:rsid w:val="00400E2E"/>
    <w:rsid w:val="00401192"/>
    <w:rsid w:val="004014EE"/>
    <w:rsid w:val="004025AB"/>
    <w:rsid w:val="0040299D"/>
    <w:rsid w:val="00402F17"/>
    <w:rsid w:val="004045A6"/>
    <w:rsid w:val="00404BB4"/>
    <w:rsid w:val="0040571F"/>
    <w:rsid w:val="00406411"/>
    <w:rsid w:val="00410FFB"/>
    <w:rsid w:val="004119C1"/>
    <w:rsid w:val="00411D45"/>
    <w:rsid w:val="00412A6C"/>
    <w:rsid w:val="00413116"/>
    <w:rsid w:val="00413B33"/>
    <w:rsid w:val="00414179"/>
    <w:rsid w:val="00414D40"/>
    <w:rsid w:val="00415100"/>
    <w:rsid w:val="004175EF"/>
    <w:rsid w:val="004179EF"/>
    <w:rsid w:val="004200D5"/>
    <w:rsid w:val="00420242"/>
    <w:rsid w:val="0042081D"/>
    <w:rsid w:val="00420E4E"/>
    <w:rsid w:val="004228DA"/>
    <w:rsid w:val="00422CAB"/>
    <w:rsid w:val="00423B49"/>
    <w:rsid w:val="00423EDD"/>
    <w:rsid w:val="0042467F"/>
    <w:rsid w:val="004247E4"/>
    <w:rsid w:val="00424801"/>
    <w:rsid w:val="00425097"/>
    <w:rsid w:val="00426174"/>
    <w:rsid w:val="00426F8A"/>
    <w:rsid w:val="00427FFC"/>
    <w:rsid w:val="004301D2"/>
    <w:rsid w:val="0043110C"/>
    <w:rsid w:val="004324D5"/>
    <w:rsid w:val="00432C23"/>
    <w:rsid w:val="00432C4A"/>
    <w:rsid w:val="00433020"/>
    <w:rsid w:val="004332AF"/>
    <w:rsid w:val="00433C21"/>
    <w:rsid w:val="00434995"/>
    <w:rsid w:val="004350C5"/>
    <w:rsid w:val="004355E3"/>
    <w:rsid w:val="00436030"/>
    <w:rsid w:val="00436A26"/>
    <w:rsid w:val="00437014"/>
    <w:rsid w:val="0043725A"/>
    <w:rsid w:val="004377CB"/>
    <w:rsid w:val="004379B4"/>
    <w:rsid w:val="00437D9C"/>
    <w:rsid w:val="00437E08"/>
    <w:rsid w:val="004433BE"/>
    <w:rsid w:val="00443870"/>
    <w:rsid w:val="00443D48"/>
    <w:rsid w:val="0044427E"/>
    <w:rsid w:val="00444EAC"/>
    <w:rsid w:val="00445686"/>
    <w:rsid w:val="00445ED1"/>
    <w:rsid w:val="00445EE7"/>
    <w:rsid w:val="00446867"/>
    <w:rsid w:val="00451D87"/>
    <w:rsid w:val="004530B4"/>
    <w:rsid w:val="00453388"/>
    <w:rsid w:val="004547D7"/>
    <w:rsid w:val="004552B6"/>
    <w:rsid w:val="004555BB"/>
    <w:rsid w:val="004560A9"/>
    <w:rsid w:val="00456227"/>
    <w:rsid w:val="004568C8"/>
    <w:rsid w:val="00457730"/>
    <w:rsid w:val="0045791A"/>
    <w:rsid w:val="00457939"/>
    <w:rsid w:val="00460098"/>
    <w:rsid w:val="00460510"/>
    <w:rsid w:val="00460F26"/>
    <w:rsid w:val="00461E01"/>
    <w:rsid w:val="00462054"/>
    <w:rsid w:val="00462B4A"/>
    <w:rsid w:val="00462C07"/>
    <w:rsid w:val="0046327B"/>
    <w:rsid w:val="00463BDA"/>
    <w:rsid w:val="00463EDF"/>
    <w:rsid w:val="00464F42"/>
    <w:rsid w:val="004657AA"/>
    <w:rsid w:val="00466F0B"/>
    <w:rsid w:val="00467453"/>
    <w:rsid w:val="0046788E"/>
    <w:rsid w:val="00471307"/>
    <w:rsid w:val="0047184C"/>
    <w:rsid w:val="00471B0A"/>
    <w:rsid w:val="00471B8B"/>
    <w:rsid w:val="00471E2C"/>
    <w:rsid w:val="00472640"/>
    <w:rsid w:val="0047271B"/>
    <w:rsid w:val="004739B3"/>
    <w:rsid w:val="00473AFC"/>
    <w:rsid w:val="00473B79"/>
    <w:rsid w:val="00473C7E"/>
    <w:rsid w:val="00473DF7"/>
    <w:rsid w:val="00474F80"/>
    <w:rsid w:val="00477599"/>
    <w:rsid w:val="004802F1"/>
    <w:rsid w:val="00480A62"/>
    <w:rsid w:val="00481532"/>
    <w:rsid w:val="00482539"/>
    <w:rsid w:val="00482630"/>
    <w:rsid w:val="0048295B"/>
    <w:rsid w:val="004835DB"/>
    <w:rsid w:val="00483B59"/>
    <w:rsid w:val="00483FCC"/>
    <w:rsid w:val="00484CD0"/>
    <w:rsid w:val="00485AF0"/>
    <w:rsid w:val="00486121"/>
    <w:rsid w:val="00487673"/>
    <w:rsid w:val="00487965"/>
    <w:rsid w:val="00490DAC"/>
    <w:rsid w:val="00490DF4"/>
    <w:rsid w:val="00491F44"/>
    <w:rsid w:val="00492AB0"/>
    <w:rsid w:val="00494B5B"/>
    <w:rsid w:val="00495436"/>
    <w:rsid w:val="00495BB1"/>
    <w:rsid w:val="00495BF3"/>
    <w:rsid w:val="00496090"/>
    <w:rsid w:val="00497201"/>
    <w:rsid w:val="0049778D"/>
    <w:rsid w:val="004A024C"/>
    <w:rsid w:val="004A292F"/>
    <w:rsid w:val="004A2D07"/>
    <w:rsid w:val="004A3314"/>
    <w:rsid w:val="004A38B3"/>
    <w:rsid w:val="004A3A1A"/>
    <w:rsid w:val="004A4981"/>
    <w:rsid w:val="004A4EF1"/>
    <w:rsid w:val="004A578E"/>
    <w:rsid w:val="004A66EC"/>
    <w:rsid w:val="004A6FF9"/>
    <w:rsid w:val="004A7B7A"/>
    <w:rsid w:val="004A7E1F"/>
    <w:rsid w:val="004B19AA"/>
    <w:rsid w:val="004B2DF8"/>
    <w:rsid w:val="004B385C"/>
    <w:rsid w:val="004B4B35"/>
    <w:rsid w:val="004B5B3A"/>
    <w:rsid w:val="004B607C"/>
    <w:rsid w:val="004B657C"/>
    <w:rsid w:val="004B7A92"/>
    <w:rsid w:val="004C026C"/>
    <w:rsid w:val="004C2BB1"/>
    <w:rsid w:val="004C394F"/>
    <w:rsid w:val="004C414B"/>
    <w:rsid w:val="004C53C9"/>
    <w:rsid w:val="004C58ED"/>
    <w:rsid w:val="004C5938"/>
    <w:rsid w:val="004C61EB"/>
    <w:rsid w:val="004C75CB"/>
    <w:rsid w:val="004C79CA"/>
    <w:rsid w:val="004C7A95"/>
    <w:rsid w:val="004D0C2F"/>
    <w:rsid w:val="004D0DD2"/>
    <w:rsid w:val="004D0E6B"/>
    <w:rsid w:val="004D14A8"/>
    <w:rsid w:val="004D1E35"/>
    <w:rsid w:val="004D1E49"/>
    <w:rsid w:val="004D24E6"/>
    <w:rsid w:val="004D25EB"/>
    <w:rsid w:val="004D2A3D"/>
    <w:rsid w:val="004D3A1D"/>
    <w:rsid w:val="004D4022"/>
    <w:rsid w:val="004D58DD"/>
    <w:rsid w:val="004D58FC"/>
    <w:rsid w:val="004D612A"/>
    <w:rsid w:val="004D62E1"/>
    <w:rsid w:val="004D64BA"/>
    <w:rsid w:val="004D6F2D"/>
    <w:rsid w:val="004E11BD"/>
    <w:rsid w:val="004E1AE8"/>
    <w:rsid w:val="004E1EA4"/>
    <w:rsid w:val="004E2678"/>
    <w:rsid w:val="004E2EF2"/>
    <w:rsid w:val="004E3B07"/>
    <w:rsid w:val="004E4B59"/>
    <w:rsid w:val="004E4C60"/>
    <w:rsid w:val="004E585F"/>
    <w:rsid w:val="004E5869"/>
    <w:rsid w:val="004E5EFC"/>
    <w:rsid w:val="004E6509"/>
    <w:rsid w:val="004E6582"/>
    <w:rsid w:val="004F09A7"/>
    <w:rsid w:val="004F0A79"/>
    <w:rsid w:val="004F123C"/>
    <w:rsid w:val="004F1A12"/>
    <w:rsid w:val="004F20D5"/>
    <w:rsid w:val="004F2F6C"/>
    <w:rsid w:val="004F3C93"/>
    <w:rsid w:val="004F3F47"/>
    <w:rsid w:val="004F5784"/>
    <w:rsid w:val="004F5D27"/>
    <w:rsid w:val="004F62B0"/>
    <w:rsid w:val="004F70CD"/>
    <w:rsid w:val="005007C3"/>
    <w:rsid w:val="00503345"/>
    <w:rsid w:val="0050365E"/>
    <w:rsid w:val="005050E1"/>
    <w:rsid w:val="0050517B"/>
    <w:rsid w:val="00505CA8"/>
    <w:rsid w:val="00506885"/>
    <w:rsid w:val="00506A5D"/>
    <w:rsid w:val="00510909"/>
    <w:rsid w:val="00510F5F"/>
    <w:rsid w:val="00511621"/>
    <w:rsid w:val="00511F9A"/>
    <w:rsid w:val="00512A78"/>
    <w:rsid w:val="0051385D"/>
    <w:rsid w:val="00514284"/>
    <w:rsid w:val="00515037"/>
    <w:rsid w:val="0051546A"/>
    <w:rsid w:val="00517D04"/>
    <w:rsid w:val="00517E71"/>
    <w:rsid w:val="005206B1"/>
    <w:rsid w:val="0052080D"/>
    <w:rsid w:val="00520A6B"/>
    <w:rsid w:val="005211A3"/>
    <w:rsid w:val="00522059"/>
    <w:rsid w:val="005225A9"/>
    <w:rsid w:val="00522910"/>
    <w:rsid w:val="00522A0F"/>
    <w:rsid w:val="00522F62"/>
    <w:rsid w:val="00523620"/>
    <w:rsid w:val="0052363C"/>
    <w:rsid w:val="005237EC"/>
    <w:rsid w:val="00523D7D"/>
    <w:rsid w:val="00523DD6"/>
    <w:rsid w:val="00524BF7"/>
    <w:rsid w:val="00524E2D"/>
    <w:rsid w:val="0052596D"/>
    <w:rsid w:val="00530150"/>
    <w:rsid w:val="0053114F"/>
    <w:rsid w:val="00531155"/>
    <w:rsid w:val="005314FF"/>
    <w:rsid w:val="005324E7"/>
    <w:rsid w:val="00532FEE"/>
    <w:rsid w:val="005333AF"/>
    <w:rsid w:val="005337AD"/>
    <w:rsid w:val="00534332"/>
    <w:rsid w:val="005349DA"/>
    <w:rsid w:val="005350E3"/>
    <w:rsid w:val="00535330"/>
    <w:rsid w:val="00535E4D"/>
    <w:rsid w:val="00536CA1"/>
    <w:rsid w:val="0053703C"/>
    <w:rsid w:val="00537680"/>
    <w:rsid w:val="00540741"/>
    <w:rsid w:val="00540AA8"/>
    <w:rsid w:val="00541177"/>
    <w:rsid w:val="0054248A"/>
    <w:rsid w:val="00542669"/>
    <w:rsid w:val="0054278A"/>
    <w:rsid w:val="005449AF"/>
    <w:rsid w:val="005467AF"/>
    <w:rsid w:val="00546EBD"/>
    <w:rsid w:val="005475B5"/>
    <w:rsid w:val="00551301"/>
    <w:rsid w:val="00551711"/>
    <w:rsid w:val="00552E10"/>
    <w:rsid w:val="00553665"/>
    <w:rsid w:val="00553753"/>
    <w:rsid w:val="00553AFF"/>
    <w:rsid w:val="005540B4"/>
    <w:rsid w:val="00554261"/>
    <w:rsid w:val="00554695"/>
    <w:rsid w:val="005546D8"/>
    <w:rsid w:val="00554E4A"/>
    <w:rsid w:val="005558B2"/>
    <w:rsid w:val="00560CFB"/>
    <w:rsid w:val="00562379"/>
    <w:rsid w:val="005627B6"/>
    <w:rsid w:val="00562D5A"/>
    <w:rsid w:val="00563144"/>
    <w:rsid w:val="005638E2"/>
    <w:rsid w:val="0056680B"/>
    <w:rsid w:val="00566E93"/>
    <w:rsid w:val="00567B71"/>
    <w:rsid w:val="0057022D"/>
    <w:rsid w:val="005709F4"/>
    <w:rsid w:val="00571AA5"/>
    <w:rsid w:val="00571F5F"/>
    <w:rsid w:val="0057261C"/>
    <w:rsid w:val="005727AA"/>
    <w:rsid w:val="00572F99"/>
    <w:rsid w:val="005734A0"/>
    <w:rsid w:val="00573510"/>
    <w:rsid w:val="00573B05"/>
    <w:rsid w:val="005751F0"/>
    <w:rsid w:val="00575B56"/>
    <w:rsid w:val="00575CAE"/>
    <w:rsid w:val="00575F63"/>
    <w:rsid w:val="00576135"/>
    <w:rsid w:val="00576195"/>
    <w:rsid w:val="0057686E"/>
    <w:rsid w:val="00576FD6"/>
    <w:rsid w:val="005773CA"/>
    <w:rsid w:val="00577DB1"/>
    <w:rsid w:val="0058073F"/>
    <w:rsid w:val="00580AE0"/>
    <w:rsid w:val="00581253"/>
    <w:rsid w:val="005814D0"/>
    <w:rsid w:val="00581B4E"/>
    <w:rsid w:val="00583273"/>
    <w:rsid w:val="005846C9"/>
    <w:rsid w:val="00584BF3"/>
    <w:rsid w:val="005850EC"/>
    <w:rsid w:val="005877BD"/>
    <w:rsid w:val="005903DE"/>
    <w:rsid w:val="00590ACA"/>
    <w:rsid w:val="00591A77"/>
    <w:rsid w:val="00591AB7"/>
    <w:rsid w:val="00592576"/>
    <w:rsid w:val="005944F7"/>
    <w:rsid w:val="0059463B"/>
    <w:rsid w:val="00594F28"/>
    <w:rsid w:val="00596690"/>
    <w:rsid w:val="0059738A"/>
    <w:rsid w:val="00597BC7"/>
    <w:rsid w:val="00597DB3"/>
    <w:rsid w:val="005A0EB2"/>
    <w:rsid w:val="005A195A"/>
    <w:rsid w:val="005A1BFB"/>
    <w:rsid w:val="005A2491"/>
    <w:rsid w:val="005A2AC7"/>
    <w:rsid w:val="005A3995"/>
    <w:rsid w:val="005A39D8"/>
    <w:rsid w:val="005A3E1B"/>
    <w:rsid w:val="005A59D1"/>
    <w:rsid w:val="005A6388"/>
    <w:rsid w:val="005A6BA6"/>
    <w:rsid w:val="005A7694"/>
    <w:rsid w:val="005A7FAC"/>
    <w:rsid w:val="005B0B8E"/>
    <w:rsid w:val="005B1354"/>
    <w:rsid w:val="005B1E2D"/>
    <w:rsid w:val="005B24CE"/>
    <w:rsid w:val="005B2833"/>
    <w:rsid w:val="005B332C"/>
    <w:rsid w:val="005B4C4D"/>
    <w:rsid w:val="005B4D2F"/>
    <w:rsid w:val="005B6779"/>
    <w:rsid w:val="005B722D"/>
    <w:rsid w:val="005B7DB3"/>
    <w:rsid w:val="005C09C1"/>
    <w:rsid w:val="005C1587"/>
    <w:rsid w:val="005C20FE"/>
    <w:rsid w:val="005C2F1E"/>
    <w:rsid w:val="005C4965"/>
    <w:rsid w:val="005C5A33"/>
    <w:rsid w:val="005C5E84"/>
    <w:rsid w:val="005C6CDD"/>
    <w:rsid w:val="005C6F2E"/>
    <w:rsid w:val="005C79E9"/>
    <w:rsid w:val="005D0026"/>
    <w:rsid w:val="005D0AC2"/>
    <w:rsid w:val="005D1149"/>
    <w:rsid w:val="005D2A49"/>
    <w:rsid w:val="005D2B63"/>
    <w:rsid w:val="005D3463"/>
    <w:rsid w:val="005D56CD"/>
    <w:rsid w:val="005D5D1B"/>
    <w:rsid w:val="005D6008"/>
    <w:rsid w:val="005D7361"/>
    <w:rsid w:val="005D7AD5"/>
    <w:rsid w:val="005E1356"/>
    <w:rsid w:val="005E1874"/>
    <w:rsid w:val="005E1ADB"/>
    <w:rsid w:val="005E242F"/>
    <w:rsid w:val="005E363D"/>
    <w:rsid w:val="005E52B4"/>
    <w:rsid w:val="005E5BC3"/>
    <w:rsid w:val="005F02B9"/>
    <w:rsid w:val="005F035C"/>
    <w:rsid w:val="005F2093"/>
    <w:rsid w:val="005F269E"/>
    <w:rsid w:val="005F29C0"/>
    <w:rsid w:val="005F3144"/>
    <w:rsid w:val="005F3314"/>
    <w:rsid w:val="005F547B"/>
    <w:rsid w:val="005F5B01"/>
    <w:rsid w:val="005F5ED7"/>
    <w:rsid w:val="005F6029"/>
    <w:rsid w:val="005F72FE"/>
    <w:rsid w:val="006003D5"/>
    <w:rsid w:val="006013FA"/>
    <w:rsid w:val="006024B7"/>
    <w:rsid w:val="00602F3C"/>
    <w:rsid w:val="00603E68"/>
    <w:rsid w:val="00604B27"/>
    <w:rsid w:val="006050AF"/>
    <w:rsid w:val="00605BFB"/>
    <w:rsid w:val="006063FD"/>
    <w:rsid w:val="006067FD"/>
    <w:rsid w:val="006068B0"/>
    <w:rsid w:val="00607B7A"/>
    <w:rsid w:val="00610334"/>
    <w:rsid w:val="00610DE0"/>
    <w:rsid w:val="00611AF1"/>
    <w:rsid w:val="00612487"/>
    <w:rsid w:val="00614596"/>
    <w:rsid w:val="00614A30"/>
    <w:rsid w:val="00617633"/>
    <w:rsid w:val="00617BAE"/>
    <w:rsid w:val="00617C04"/>
    <w:rsid w:val="00620F17"/>
    <w:rsid w:val="0062138C"/>
    <w:rsid w:val="00621A4E"/>
    <w:rsid w:val="00621B37"/>
    <w:rsid w:val="0062218E"/>
    <w:rsid w:val="00622A46"/>
    <w:rsid w:val="0062311D"/>
    <w:rsid w:val="006231EB"/>
    <w:rsid w:val="00623312"/>
    <w:rsid w:val="00624171"/>
    <w:rsid w:val="006243CC"/>
    <w:rsid w:val="00624E8A"/>
    <w:rsid w:val="00624ED5"/>
    <w:rsid w:val="0062569E"/>
    <w:rsid w:val="0062649C"/>
    <w:rsid w:val="006302AB"/>
    <w:rsid w:val="00630960"/>
    <w:rsid w:val="0063111A"/>
    <w:rsid w:val="00631C27"/>
    <w:rsid w:val="006327E8"/>
    <w:rsid w:val="0063373B"/>
    <w:rsid w:val="00634C77"/>
    <w:rsid w:val="00634EFA"/>
    <w:rsid w:val="00635CF2"/>
    <w:rsid w:val="00637B11"/>
    <w:rsid w:val="00640DAD"/>
    <w:rsid w:val="0064155C"/>
    <w:rsid w:val="006417B1"/>
    <w:rsid w:val="00641D46"/>
    <w:rsid w:val="006425C3"/>
    <w:rsid w:val="006425E1"/>
    <w:rsid w:val="00643486"/>
    <w:rsid w:val="00643917"/>
    <w:rsid w:val="00645C7B"/>
    <w:rsid w:val="00645F3B"/>
    <w:rsid w:val="006463B6"/>
    <w:rsid w:val="00646A2D"/>
    <w:rsid w:val="00647246"/>
    <w:rsid w:val="00647805"/>
    <w:rsid w:val="006479F3"/>
    <w:rsid w:val="00650C7A"/>
    <w:rsid w:val="00651CDC"/>
    <w:rsid w:val="0065225B"/>
    <w:rsid w:val="0065306B"/>
    <w:rsid w:val="00653D36"/>
    <w:rsid w:val="006543CD"/>
    <w:rsid w:val="0065507D"/>
    <w:rsid w:val="00656AB3"/>
    <w:rsid w:val="00657C59"/>
    <w:rsid w:val="00657D78"/>
    <w:rsid w:val="00657DAE"/>
    <w:rsid w:val="006607E9"/>
    <w:rsid w:val="00661B44"/>
    <w:rsid w:val="006620F2"/>
    <w:rsid w:val="006630CA"/>
    <w:rsid w:val="0066428B"/>
    <w:rsid w:val="0066435A"/>
    <w:rsid w:val="006651DB"/>
    <w:rsid w:val="00665F4A"/>
    <w:rsid w:val="00665F69"/>
    <w:rsid w:val="006664B9"/>
    <w:rsid w:val="00666835"/>
    <w:rsid w:val="0066691E"/>
    <w:rsid w:val="00667030"/>
    <w:rsid w:val="00667C01"/>
    <w:rsid w:val="006701A6"/>
    <w:rsid w:val="0067037B"/>
    <w:rsid w:val="00670720"/>
    <w:rsid w:val="00670C90"/>
    <w:rsid w:val="0067140F"/>
    <w:rsid w:val="00671A49"/>
    <w:rsid w:val="00671C99"/>
    <w:rsid w:val="006730A7"/>
    <w:rsid w:val="00673711"/>
    <w:rsid w:val="00674767"/>
    <w:rsid w:val="00674B67"/>
    <w:rsid w:val="00675285"/>
    <w:rsid w:val="006757C7"/>
    <w:rsid w:val="006768DC"/>
    <w:rsid w:val="00676DBD"/>
    <w:rsid w:val="00676E87"/>
    <w:rsid w:val="00677190"/>
    <w:rsid w:val="0067774D"/>
    <w:rsid w:val="00680534"/>
    <w:rsid w:val="00680CBF"/>
    <w:rsid w:val="00680D54"/>
    <w:rsid w:val="006814C4"/>
    <w:rsid w:val="0068170C"/>
    <w:rsid w:val="00681AE0"/>
    <w:rsid w:val="00684059"/>
    <w:rsid w:val="00684E1F"/>
    <w:rsid w:val="00684F99"/>
    <w:rsid w:val="00685372"/>
    <w:rsid w:val="00685419"/>
    <w:rsid w:val="006860AC"/>
    <w:rsid w:val="0068744D"/>
    <w:rsid w:val="00691884"/>
    <w:rsid w:val="00692E43"/>
    <w:rsid w:val="006939B3"/>
    <w:rsid w:val="006954E2"/>
    <w:rsid w:val="00695B4E"/>
    <w:rsid w:val="00695F20"/>
    <w:rsid w:val="00696731"/>
    <w:rsid w:val="0069761C"/>
    <w:rsid w:val="00697709"/>
    <w:rsid w:val="00697B8C"/>
    <w:rsid w:val="00697D9C"/>
    <w:rsid w:val="006A09DB"/>
    <w:rsid w:val="006A0F85"/>
    <w:rsid w:val="006A2921"/>
    <w:rsid w:val="006A4073"/>
    <w:rsid w:val="006A57DC"/>
    <w:rsid w:val="006A600E"/>
    <w:rsid w:val="006A6D31"/>
    <w:rsid w:val="006A70F0"/>
    <w:rsid w:val="006A7318"/>
    <w:rsid w:val="006B0D7F"/>
    <w:rsid w:val="006B0DC4"/>
    <w:rsid w:val="006B17E6"/>
    <w:rsid w:val="006B2404"/>
    <w:rsid w:val="006B2457"/>
    <w:rsid w:val="006B25DC"/>
    <w:rsid w:val="006B26FF"/>
    <w:rsid w:val="006B2722"/>
    <w:rsid w:val="006B3502"/>
    <w:rsid w:val="006B369E"/>
    <w:rsid w:val="006B38DA"/>
    <w:rsid w:val="006B3911"/>
    <w:rsid w:val="006B3F12"/>
    <w:rsid w:val="006B4083"/>
    <w:rsid w:val="006B47BF"/>
    <w:rsid w:val="006B4B36"/>
    <w:rsid w:val="006B4C9A"/>
    <w:rsid w:val="006B4D81"/>
    <w:rsid w:val="006B5188"/>
    <w:rsid w:val="006B650E"/>
    <w:rsid w:val="006B6515"/>
    <w:rsid w:val="006B65C7"/>
    <w:rsid w:val="006B6D0B"/>
    <w:rsid w:val="006B72F7"/>
    <w:rsid w:val="006C05C9"/>
    <w:rsid w:val="006C13F1"/>
    <w:rsid w:val="006C1B69"/>
    <w:rsid w:val="006C315E"/>
    <w:rsid w:val="006C3580"/>
    <w:rsid w:val="006C3A15"/>
    <w:rsid w:val="006C3C53"/>
    <w:rsid w:val="006C407B"/>
    <w:rsid w:val="006C4DD9"/>
    <w:rsid w:val="006C59D5"/>
    <w:rsid w:val="006C6AE7"/>
    <w:rsid w:val="006C6B51"/>
    <w:rsid w:val="006C6CCF"/>
    <w:rsid w:val="006C7D4D"/>
    <w:rsid w:val="006D0A96"/>
    <w:rsid w:val="006D0B1D"/>
    <w:rsid w:val="006D1165"/>
    <w:rsid w:val="006D1AAE"/>
    <w:rsid w:val="006D224F"/>
    <w:rsid w:val="006D276C"/>
    <w:rsid w:val="006D2879"/>
    <w:rsid w:val="006D41A1"/>
    <w:rsid w:val="006D458A"/>
    <w:rsid w:val="006D5014"/>
    <w:rsid w:val="006D5976"/>
    <w:rsid w:val="006D5D81"/>
    <w:rsid w:val="006D66A1"/>
    <w:rsid w:val="006D727C"/>
    <w:rsid w:val="006D791D"/>
    <w:rsid w:val="006D7C6E"/>
    <w:rsid w:val="006E09D9"/>
    <w:rsid w:val="006E21B3"/>
    <w:rsid w:val="006E2646"/>
    <w:rsid w:val="006E2709"/>
    <w:rsid w:val="006E2F14"/>
    <w:rsid w:val="006E3292"/>
    <w:rsid w:val="006E350D"/>
    <w:rsid w:val="006E4148"/>
    <w:rsid w:val="006E4DDC"/>
    <w:rsid w:val="006E6D82"/>
    <w:rsid w:val="006E6DF3"/>
    <w:rsid w:val="006F15BB"/>
    <w:rsid w:val="006F1C1D"/>
    <w:rsid w:val="006F276F"/>
    <w:rsid w:val="006F2A43"/>
    <w:rsid w:val="006F37E7"/>
    <w:rsid w:val="006F4422"/>
    <w:rsid w:val="006F4530"/>
    <w:rsid w:val="006F4BBD"/>
    <w:rsid w:val="006F4E6A"/>
    <w:rsid w:val="006F4E80"/>
    <w:rsid w:val="006F55B8"/>
    <w:rsid w:val="006F5960"/>
    <w:rsid w:val="006F6155"/>
    <w:rsid w:val="006F7ADE"/>
    <w:rsid w:val="007005D5"/>
    <w:rsid w:val="007014F8"/>
    <w:rsid w:val="00701929"/>
    <w:rsid w:val="007019CD"/>
    <w:rsid w:val="00701B96"/>
    <w:rsid w:val="00702735"/>
    <w:rsid w:val="00703658"/>
    <w:rsid w:val="0070388D"/>
    <w:rsid w:val="00704B39"/>
    <w:rsid w:val="00705009"/>
    <w:rsid w:val="007051BD"/>
    <w:rsid w:val="007057DC"/>
    <w:rsid w:val="0070688C"/>
    <w:rsid w:val="007070A2"/>
    <w:rsid w:val="00707185"/>
    <w:rsid w:val="00707D85"/>
    <w:rsid w:val="00707DE4"/>
    <w:rsid w:val="007103A6"/>
    <w:rsid w:val="00710A39"/>
    <w:rsid w:val="007112FF"/>
    <w:rsid w:val="007113F4"/>
    <w:rsid w:val="0071154D"/>
    <w:rsid w:val="0071415F"/>
    <w:rsid w:val="007153E5"/>
    <w:rsid w:val="00715510"/>
    <w:rsid w:val="007156BC"/>
    <w:rsid w:val="0071625E"/>
    <w:rsid w:val="00716426"/>
    <w:rsid w:val="00717A14"/>
    <w:rsid w:val="00717BD5"/>
    <w:rsid w:val="00720756"/>
    <w:rsid w:val="00720BA0"/>
    <w:rsid w:val="00720C31"/>
    <w:rsid w:val="007210BE"/>
    <w:rsid w:val="00721102"/>
    <w:rsid w:val="007213F6"/>
    <w:rsid w:val="00721615"/>
    <w:rsid w:val="00721F17"/>
    <w:rsid w:val="00722617"/>
    <w:rsid w:val="00722B93"/>
    <w:rsid w:val="00722BE7"/>
    <w:rsid w:val="00722D2B"/>
    <w:rsid w:val="00722FE4"/>
    <w:rsid w:val="007231BC"/>
    <w:rsid w:val="007242B1"/>
    <w:rsid w:val="00726983"/>
    <w:rsid w:val="007269FC"/>
    <w:rsid w:val="00727622"/>
    <w:rsid w:val="00727687"/>
    <w:rsid w:val="007276C7"/>
    <w:rsid w:val="00727C11"/>
    <w:rsid w:val="0073113C"/>
    <w:rsid w:val="007311DA"/>
    <w:rsid w:val="007317AB"/>
    <w:rsid w:val="00731B8F"/>
    <w:rsid w:val="007321E5"/>
    <w:rsid w:val="007333E0"/>
    <w:rsid w:val="00733527"/>
    <w:rsid w:val="00733D56"/>
    <w:rsid w:val="00735125"/>
    <w:rsid w:val="007352F0"/>
    <w:rsid w:val="00735501"/>
    <w:rsid w:val="007359C5"/>
    <w:rsid w:val="00735D33"/>
    <w:rsid w:val="007366D1"/>
    <w:rsid w:val="007375E6"/>
    <w:rsid w:val="00737C6F"/>
    <w:rsid w:val="00741649"/>
    <w:rsid w:val="00741BF4"/>
    <w:rsid w:val="00744632"/>
    <w:rsid w:val="00745576"/>
    <w:rsid w:val="00745E75"/>
    <w:rsid w:val="00746047"/>
    <w:rsid w:val="00746E57"/>
    <w:rsid w:val="0074713A"/>
    <w:rsid w:val="0075068A"/>
    <w:rsid w:val="00750E1D"/>
    <w:rsid w:val="007514C9"/>
    <w:rsid w:val="00751822"/>
    <w:rsid w:val="00751B59"/>
    <w:rsid w:val="00752937"/>
    <w:rsid w:val="00753057"/>
    <w:rsid w:val="00753BBB"/>
    <w:rsid w:val="007540F8"/>
    <w:rsid w:val="00754515"/>
    <w:rsid w:val="00756067"/>
    <w:rsid w:val="00756B98"/>
    <w:rsid w:val="0075787E"/>
    <w:rsid w:val="007578BE"/>
    <w:rsid w:val="00757EAF"/>
    <w:rsid w:val="007606C0"/>
    <w:rsid w:val="00760F7A"/>
    <w:rsid w:val="00761984"/>
    <w:rsid w:val="00761FEE"/>
    <w:rsid w:val="00763435"/>
    <w:rsid w:val="0076392B"/>
    <w:rsid w:val="00763B5B"/>
    <w:rsid w:val="00766B47"/>
    <w:rsid w:val="007677CE"/>
    <w:rsid w:val="00770498"/>
    <w:rsid w:val="00770F5B"/>
    <w:rsid w:val="00771359"/>
    <w:rsid w:val="00771A70"/>
    <w:rsid w:val="0077225F"/>
    <w:rsid w:val="00773546"/>
    <w:rsid w:val="00774BC0"/>
    <w:rsid w:val="007750C1"/>
    <w:rsid w:val="007752C9"/>
    <w:rsid w:val="00776906"/>
    <w:rsid w:val="007779B1"/>
    <w:rsid w:val="0078159A"/>
    <w:rsid w:val="00782A2F"/>
    <w:rsid w:val="00782C65"/>
    <w:rsid w:val="007833F8"/>
    <w:rsid w:val="00784CE0"/>
    <w:rsid w:val="0078527B"/>
    <w:rsid w:val="00786085"/>
    <w:rsid w:val="00791CF3"/>
    <w:rsid w:val="0079227B"/>
    <w:rsid w:val="00793AC1"/>
    <w:rsid w:val="0079481D"/>
    <w:rsid w:val="00795611"/>
    <w:rsid w:val="00795D27"/>
    <w:rsid w:val="007978E2"/>
    <w:rsid w:val="00797EB0"/>
    <w:rsid w:val="007A0CDF"/>
    <w:rsid w:val="007A205E"/>
    <w:rsid w:val="007A211D"/>
    <w:rsid w:val="007A2BC7"/>
    <w:rsid w:val="007A2FB5"/>
    <w:rsid w:val="007A3D29"/>
    <w:rsid w:val="007A4395"/>
    <w:rsid w:val="007A47B1"/>
    <w:rsid w:val="007A54FC"/>
    <w:rsid w:val="007A59F5"/>
    <w:rsid w:val="007A6B3C"/>
    <w:rsid w:val="007A6BBF"/>
    <w:rsid w:val="007A7951"/>
    <w:rsid w:val="007A7E31"/>
    <w:rsid w:val="007B0E85"/>
    <w:rsid w:val="007B1806"/>
    <w:rsid w:val="007B3837"/>
    <w:rsid w:val="007B3C77"/>
    <w:rsid w:val="007B4452"/>
    <w:rsid w:val="007B55E8"/>
    <w:rsid w:val="007B572F"/>
    <w:rsid w:val="007B6290"/>
    <w:rsid w:val="007B67DE"/>
    <w:rsid w:val="007B686E"/>
    <w:rsid w:val="007B6CDE"/>
    <w:rsid w:val="007B6EB2"/>
    <w:rsid w:val="007B7950"/>
    <w:rsid w:val="007C0096"/>
    <w:rsid w:val="007C0124"/>
    <w:rsid w:val="007C0808"/>
    <w:rsid w:val="007C1BB2"/>
    <w:rsid w:val="007C1DAA"/>
    <w:rsid w:val="007C274B"/>
    <w:rsid w:val="007C295A"/>
    <w:rsid w:val="007C31C1"/>
    <w:rsid w:val="007C32FF"/>
    <w:rsid w:val="007C45A0"/>
    <w:rsid w:val="007C4BBB"/>
    <w:rsid w:val="007C5A19"/>
    <w:rsid w:val="007C5BC7"/>
    <w:rsid w:val="007C6C6F"/>
    <w:rsid w:val="007C6D7B"/>
    <w:rsid w:val="007C7082"/>
    <w:rsid w:val="007C7513"/>
    <w:rsid w:val="007C7D13"/>
    <w:rsid w:val="007C7E8D"/>
    <w:rsid w:val="007D0049"/>
    <w:rsid w:val="007D00AB"/>
    <w:rsid w:val="007D0FDA"/>
    <w:rsid w:val="007D1E12"/>
    <w:rsid w:val="007D27D2"/>
    <w:rsid w:val="007D284A"/>
    <w:rsid w:val="007D29E4"/>
    <w:rsid w:val="007D31DB"/>
    <w:rsid w:val="007D50A2"/>
    <w:rsid w:val="007D6680"/>
    <w:rsid w:val="007D6D9D"/>
    <w:rsid w:val="007D73B3"/>
    <w:rsid w:val="007D79D1"/>
    <w:rsid w:val="007D7B07"/>
    <w:rsid w:val="007E0152"/>
    <w:rsid w:val="007E0630"/>
    <w:rsid w:val="007E17C5"/>
    <w:rsid w:val="007E27E7"/>
    <w:rsid w:val="007E44E6"/>
    <w:rsid w:val="007E4EB4"/>
    <w:rsid w:val="007E5FC8"/>
    <w:rsid w:val="007E63F1"/>
    <w:rsid w:val="007E73F7"/>
    <w:rsid w:val="007E77B8"/>
    <w:rsid w:val="007E7A8D"/>
    <w:rsid w:val="007F2C42"/>
    <w:rsid w:val="007F3333"/>
    <w:rsid w:val="007F43D1"/>
    <w:rsid w:val="007F458A"/>
    <w:rsid w:val="007F4F66"/>
    <w:rsid w:val="007F5197"/>
    <w:rsid w:val="007F5257"/>
    <w:rsid w:val="007F5AAE"/>
    <w:rsid w:val="007F7A60"/>
    <w:rsid w:val="00800098"/>
    <w:rsid w:val="008004DC"/>
    <w:rsid w:val="00800DD8"/>
    <w:rsid w:val="00800FDC"/>
    <w:rsid w:val="0080103C"/>
    <w:rsid w:val="00802B58"/>
    <w:rsid w:val="00803F24"/>
    <w:rsid w:val="00804A15"/>
    <w:rsid w:val="00805742"/>
    <w:rsid w:val="00806DD9"/>
    <w:rsid w:val="00807981"/>
    <w:rsid w:val="00807D26"/>
    <w:rsid w:val="00810257"/>
    <w:rsid w:val="008113E7"/>
    <w:rsid w:val="008117A4"/>
    <w:rsid w:val="0081188B"/>
    <w:rsid w:val="008131EE"/>
    <w:rsid w:val="008135E9"/>
    <w:rsid w:val="008137EC"/>
    <w:rsid w:val="00813C4A"/>
    <w:rsid w:val="0081400E"/>
    <w:rsid w:val="00815A6C"/>
    <w:rsid w:val="00815C98"/>
    <w:rsid w:val="00816E29"/>
    <w:rsid w:val="00817382"/>
    <w:rsid w:val="00817FDB"/>
    <w:rsid w:val="00820A0B"/>
    <w:rsid w:val="00821181"/>
    <w:rsid w:val="00821995"/>
    <w:rsid w:val="00822827"/>
    <w:rsid w:val="00822AE5"/>
    <w:rsid w:val="00822D4B"/>
    <w:rsid w:val="00823AC9"/>
    <w:rsid w:val="00823C07"/>
    <w:rsid w:val="008245B9"/>
    <w:rsid w:val="00825238"/>
    <w:rsid w:val="00825BA3"/>
    <w:rsid w:val="008265E7"/>
    <w:rsid w:val="0082745A"/>
    <w:rsid w:val="00827F45"/>
    <w:rsid w:val="00830450"/>
    <w:rsid w:val="0083082D"/>
    <w:rsid w:val="00831B31"/>
    <w:rsid w:val="00831C7C"/>
    <w:rsid w:val="00832075"/>
    <w:rsid w:val="008320CD"/>
    <w:rsid w:val="008328F9"/>
    <w:rsid w:val="00832A28"/>
    <w:rsid w:val="00834C1E"/>
    <w:rsid w:val="00835EAC"/>
    <w:rsid w:val="00836032"/>
    <w:rsid w:val="0083673F"/>
    <w:rsid w:val="00836933"/>
    <w:rsid w:val="00840297"/>
    <w:rsid w:val="00840EF3"/>
    <w:rsid w:val="00841191"/>
    <w:rsid w:val="008413BB"/>
    <w:rsid w:val="008413D1"/>
    <w:rsid w:val="00841F15"/>
    <w:rsid w:val="00842DC9"/>
    <w:rsid w:val="00844138"/>
    <w:rsid w:val="00845CBA"/>
    <w:rsid w:val="008460CC"/>
    <w:rsid w:val="0084681F"/>
    <w:rsid w:val="00846871"/>
    <w:rsid w:val="00846AA7"/>
    <w:rsid w:val="00847D34"/>
    <w:rsid w:val="0085104F"/>
    <w:rsid w:val="008511E5"/>
    <w:rsid w:val="008515CB"/>
    <w:rsid w:val="008519D7"/>
    <w:rsid w:val="00851B5A"/>
    <w:rsid w:val="008521F8"/>
    <w:rsid w:val="008529B0"/>
    <w:rsid w:val="0085336B"/>
    <w:rsid w:val="008539A9"/>
    <w:rsid w:val="00854390"/>
    <w:rsid w:val="008544D4"/>
    <w:rsid w:val="00854B0A"/>
    <w:rsid w:val="008554E8"/>
    <w:rsid w:val="00855D3B"/>
    <w:rsid w:val="0085699E"/>
    <w:rsid w:val="00857B05"/>
    <w:rsid w:val="00857E67"/>
    <w:rsid w:val="0086100B"/>
    <w:rsid w:val="008615DD"/>
    <w:rsid w:val="008624CD"/>
    <w:rsid w:val="008632C4"/>
    <w:rsid w:val="008633F1"/>
    <w:rsid w:val="00863495"/>
    <w:rsid w:val="00863640"/>
    <w:rsid w:val="00863A99"/>
    <w:rsid w:val="00863AFE"/>
    <w:rsid w:val="008645A2"/>
    <w:rsid w:val="008649ED"/>
    <w:rsid w:val="00865609"/>
    <w:rsid w:val="00865C53"/>
    <w:rsid w:val="00865F72"/>
    <w:rsid w:val="00866A13"/>
    <w:rsid w:val="00867894"/>
    <w:rsid w:val="008679A4"/>
    <w:rsid w:val="00870733"/>
    <w:rsid w:val="00870A9A"/>
    <w:rsid w:val="00871073"/>
    <w:rsid w:val="008717C8"/>
    <w:rsid w:val="008719C5"/>
    <w:rsid w:val="00871D13"/>
    <w:rsid w:val="008721AB"/>
    <w:rsid w:val="0087387B"/>
    <w:rsid w:val="0087650F"/>
    <w:rsid w:val="00876520"/>
    <w:rsid w:val="00880786"/>
    <w:rsid w:val="00880DA6"/>
    <w:rsid w:val="00880E15"/>
    <w:rsid w:val="00881572"/>
    <w:rsid w:val="00884163"/>
    <w:rsid w:val="00884842"/>
    <w:rsid w:val="0088621B"/>
    <w:rsid w:val="00886A95"/>
    <w:rsid w:val="00887779"/>
    <w:rsid w:val="0088782F"/>
    <w:rsid w:val="00887F3B"/>
    <w:rsid w:val="00887FC0"/>
    <w:rsid w:val="008905F1"/>
    <w:rsid w:val="00890A83"/>
    <w:rsid w:val="00894DA4"/>
    <w:rsid w:val="008953DA"/>
    <w:rsid w:val="0089683D"/>
    <w:rsid w:val="0089708A"/>
    <w:rsid w:val="00897206"/>
    <w:rsid w:val="0089745C"/>
    <w:rsid w:val="008A03F5"/>
    <w:rsid w:val="008A0C1F"/>
    <w:rsid w:val="008A1117"/>
    <w:rsid w:val="008A14E3"/>
    <w:rsid w:val="008A225B"/>
    <w:rsid w:val="008A2351"/>
    <w:rsid w:val="008A27B0"/>
    <w:rsid w:val="008A35D2"/>
    <w:rsid w:val="008A40A9"/>
    <w:rsid w:val="008A4D95"/>
    <w:rsid w:val="008A5609"/>
    <w:rsid w:val="008A5F43"/>
    <w:rsid w:val="008A61E3"/>
    <w:rsid w:val="008A64CC"/>
    <w:rsid w:val="008A679C"/>
    <w:rsid w:val="008A6BF6"/>
    <w:rsid w:val="008A7F85"/>
    <w:rsid w:val="008B0699"/>
    <w:rsid w:val="008B113D"/>
    <w:rsid w:val="008B1691"/>
    <w:rsid w:val="008B1DD2"/>
    <w:rsid w:val="008B1FDE"/>
    <w:rsid w:val="008B2B63"/>
    <w:rsid w:val="008B36D7"/>
    <w:rsid w:val="008B3A3B"/>
    <w:rsid w:val="008B3D57"/>
    <w:rsid w:val="008B44F1"/>
    <w:rsid w:val="008B5383"/>
    <w:rsid w:val="008B544F"/>
    <w:rsid w:val="008B591C"/>
    <w:rsid w:val="008B5F79"/>
    <w:rsid w:val="008B6168"/>
    <w:rsid w:val="008B61D2"/>
    <w:rsid w:val="008B6672"/>
    <w:rsid w:val="008B791E"/>
    <w:rsid w:val="008C0981"/>
    <w:rsid w:val="008C0A96"/>
    <w:rsid w:val="008C1FB2"/>
    <w:rsid w:val="008C2AFB"/>
    <w:rsid w:val="008C332C"/>
    <w:rsid w:val="008C3EB6"/>
    <w:rsid w:val="008C4212"/>
    <w:rsid w:val="008C4A60"/>
    <w:rsid w:val="008C5591"/>
    <w:rsid w:val="008C55F3"/>
    <w:rsid w:val="008C79A2"/>
    <w:rsid w:val="008D04BC"/>
    <w:rsid w:val="008D0DDB"/>
    <w:rsid w:val="008D1ECE"/>
    <w:rsid w:val="008D1F88"/>
    <w:rsid w:val="008D2771"/>
    <w:rsid w:val="008D2EE4"/>
    <w:rsid w:val="008D31F1"/>
    <w:rsid w:val="008D5E13"/>
    <w:rsid w:val="008D62AE"/>
    <w:rsid w:val="008D6916"/>
    <w:rsid w:val="008D6CD6"/>
    <w:rsid w:val="008D719C"/>
    <w:rsid w:val="008D7388"/>
    <w:rsid w:val="008E036D"/>
    <w:rsid w:val="008E04D7"/>
    <w:rsid w:val="008E0F3E"/>
    <w:rsid w:val="008E1E2A"/>
    <w:rsid w:val="008E26B6"/>
    <w:rsid w:val="008E3A80"/>
    <w:rsid w:val="008E405E"/>
    <w:rsid w:val="008E479A"/>
    <w:rsid w:val="008E47F9"/>
    <w:rsid w:val="008E4A6B"/>
    <w:rsid w:val="008E4BB8"/>
    <w:rsid w:val="008E7AD0"/>
    <w:rsid w:val="008F1E3D"/>
    <w:rsid w:val="008F1EBE"/>
    <w:rsid w:val="008F2505"/>
    <w:rsid w:val="008F3BCF"/>
    <w:rsid w:val="008F3E25"/>
    <w:rsid w:val="008F4B3F"/>
    <w:rsid w:val="008F5AEE"/>
    <w:rsid w:val="008F62E2"/>
    <w:rsid w:val="008F6470"/>
    <w:rsid w:val="008F6D2F"/>
    <w:rsid w:val="00900781"/>
    <w:rsid w:val="00900A0C"/>
    <w:rsid w:val="00901A82"/>
    <w:rsid w:val="009027B5"/>
    <w:rsid w:val="00902C1C"/>
    <w:rsid w:val="009031E7"/>
    <w:rsid w:val="009036D8"/>
    <w:rsid w:val="00903A68"/>
    <w:rsid w:val="00903B93"/>
    <w:rsid w:val="009046F3"/>
    <w:rsid w:val="00904708"/>
    <w:rsid w:val="00904959"/>
    <w:rsid w:val="00904CC8"/>
    <w:rsid w:val="00904FAC"/>
    <w:rsid w:val="009053CA"/>
    <w:rsid w:val="009062F2"/>
    <w:rsid w:val="00906545"/>
    <w:rsid w:val="00910A5E"/>
    <w:rsid w:val="00911939"/>
    <w:rsid w:val="009124FD"/>
    <w:rsid w:val="00914447"/>
    <w:rsid w:val="009157FB"/>
    <w:rsid w:val="00916379"/>
    <w:rsid w:val="00916471"/>
    <w:rsid w:val="00917749"/>
    <w:rsid w:val="009178EB"/>
    <w:rsid w:val="00917A81"/>
    <w:rsid w:val="00917E24"/>
    <w:rsid w:val="00920046"/>
    <w:rsid w:val="00920672"/>
    <w:rsid w:val="00921661"/>
    <w:rsid w:val="00921F21"/>
    <w:rsid w:val="0092207A"/>
    <w:rsid w:val="00922100"/>
    <w:rsid w:val="00922CD5"/>
    <w:rsid w:val="00923860"/>
    <w:rsid w:val="0092419E"/>
    <w:rsid w:val="0092671F"/>
    <w:rsid w:val="00926E3C"/>
    <w:rsid w:val="0092701F"/>
    <w:rsid w:val="00927FE5"/>
    <w:rsid w:val="009301BD"/>
    <w:rsid w:val="0093046C"/>
    <w:rsid w:val="0093084F"/>
    <w:rsid w:val="009319B6"/>
    <w:rsid w:val="00932638"/>
    <w:rsid w:val="00933198"/>
    <w:rsid w:val="00933EFC"/>
    <w:rsid w:val="00934265"/>
    <w:rsid w:val="00934DED"/>
    <w:rsid w:val="00935321"/>
    <w:rsid w:val="00935648"/>
    <w:rsid w:val="00935BCD"/>
    <w:rsid w:val="00935EA4"/>
    <w:rsid w:val="00936E74"/>
    <w:rsid w:val="00936FC1"/>
    <w:rsid w:val="0093719D"/>
    <w:rsid w:val="00937F19"/>
    <w:rsid w:val="009402BA"/>
    <w:rsid w:val="00940A23"/>
    <w:rsid w:val="0094109B"/>
    <w:rsid w:val="00941DD0"/>
    <w:rsid w:val="0094206F"/>
    <w:rsid w:val="0094313B"/>
    <w:rsid w:val="009433B7"/>
    <w:rsid w:val="0094344A"/>
    <w:rsid w:val="009445E8"/>
    <w:rsid w:val="0094597C"/>
    <w:rsid w:val="009463C4"/>
    <w:rsid w:val="00947169"/>
    <w:rsid w:val="009472B3"/>
    <w:rsid w:val="0095197C"/>
    <w:rsid w:val="00952221"/>
    <w:rsid w:val="00952E70"/>
    <w:rsid w:val="00953EE3"/>
    <w:rsid w:val="009543F3"/>
    <w:rsid w:val="00954528"/>
    <w:rsid w:val="00955F17"/>
    <w:rsid w:val="00955FFE"/>
    <w:rsid w:val="00957302"/>
    <w:rsid w:val="00960235"/>
    <w:rsid w:val="00960279"/>
    <w:rsid w:val="009607C9"/>
    <w:rsid w:val="00960BE7"/>
    <w:rsid w:val="00960C4A"/>
    <w:rsid w:val="00960DB2"/>
    <w:rsid w:val="009612A1"/>
    <w:rsid w:val="00961496"/>
    <w:rsid w:val="00961DA6"/>
    <w:rsid w:val="009632F2"/>
    <w:rsid w:val="0096344E"/>
    <w:rsid w:val="00963C1C"/>
    <w:rsid w:val="00966E66"/>
    <w:rsid w:val="0096765A"/>
    <w:rsid w:val="00967F34"/>
    <w:rsid w:val="009700AA"/>
    <w:rsid w:val="009717F3"/>
    <w:rsid w:val="00972DE3"/>
    <w:rsid w:val="009736DF"/>
    <w:rsid w:val="00975B5D"/>
    <w:rsid w:val="00975DB1"/>
    <w:rsid w:val="0097674B"/>
    <w:rsid w:val="009802FC"/>
    <w:rsid w:val="00980613"/>
    <w:rsid w:val="009815F1"/>
    <w:rsid w:val="00981A2D"/>
    <w:rsid w:val="00982739"/>
    <w:rsid w:val="00982B71"/>
    <w:rsid w:val="00983EAB"/>
    <w:rsid w:val="00984F6B"/>
    <w:rsid w:val="009857D2"/>
    <w:rsid w:val="00986FFD"/>
    <w:rsid w:val="00987044"/>
    <w:rsid w:val="0098749D"/>
    <w:rsid w:val="009903F6"/>
    <w:rsid w:val="00990AA4"/>
    <w:rsid w:val="00991540"/>
    <w:rsid w:val="0099159B"/>
    <w:rsid w:val="00991674"/>
    <w:rsid w:val="00993703"/>
    <w:rsid w:val="00994561"/>
    <w:rsid w:val="00994E15"/>
    <w:rsid w:val="00995769"/>
    <w:rsid w:val="0099580B"/>
    <w:rsid w:val="00995F3F"/>
    <w:rsid w:val="00996883"/>
    <w:rsid w:val="0099690C"/>
    <w:rsid w:val="00997698"/>
    <w:rsid w:val="00997921"/>
    <w:rsid w:val="009A012E"/>
    <w:rsid w:val="009A019F"/>
    <w:rsid w:val="009A01AB"/>
    <w:rsid w:val="009A08AF"/>
    <w:rsid w:val="009A0B26"/>
    <w:rsid w:val="009A12D5"/>
    <w:rsid w:val="009A1D46"/>
    <w:rsid w:val="009A1D70"/>
    <w:rsid w:val="009A26A6"/>
    <w:rsid w:val="009A436A"/>
    <w:rsid w:val="009A45D1"/>
    <w:rsid w:val="009A5D94"/>
    <w:rsid w:val="009A6212"/>
    <w:rsid w:val="009A6F6F"/>
    <w:rsid w:val="009B12B2"/>
    <w:rsid w:val="009B13DF"/>
    <w:rsid w:val="009B22B8"/>
    <w:rsid w:val="009B22F8"/>
    <w:rsid w:val="009B2379"/>
    <w:rsid w:val="009B23E2"/>
    <w:rsid w:val="009B38C8"/>
    <w:rsid w:val="009B3D8B"/>
    <w:rsid w:val="009B3F9F"/>
    <w:rsid w:val="009B4838"/>
    <w:rsid w:val="009B4DE1"/>
    <w:rsid w:val="009B57F6"/>
    <w:rsid w:val="009B6E8E"/>
    <w:rsid w:val="009B7751"/>
    <w:rsid w:val="009C014B"/>
    <w:rsid w:val="009C09AD"/>
    <w:rsid w:val="009C1470"/>
    <w:rsid w:val="009C15E6"/>
    <w:rsid w:val="009C1679"/>
    <w:rsid w:val="009C167D"/>
    <w:rsid w:val="009C183C"/>
    <w:rsid w:val="009C4CE6"/>
    <w:rsid w:val="009C5084"/>
    <w:rsid w:val="009C5DBA"/>
    <w:rsid w:val="009C7325"/>
    <w:rsid w:val="009C7855"/>
    <w:rsid w:val="009C7A72"/>
    <w:rsid w:val="009C7CB1"/>
    <w:rsid w:val="009C7F48"/>
    <w:rsid w:val="009D0A03"/>
    <w:rsid w:val="009D1479"/>
    <w:rsid w:val="009D2634"/>
    <w:rsid w:val="009D27D5"/>
    <w:rsid w:val="009D639A"/>
    <w:rsid w:val="009D644C"/>
    <w:rsid w:val="009D65B1"/>
    <w:rsid w:val="009D6C6C"/>
    <w:rsid w:val="009D73FE"/>
    <w:rsid w:val="009D77C5"/>
    <w:rsid w:val="009D7FCF"/>
    <w:rsid w:val="009E07C5"/>
    <w:rsid w:val="009E0EB6"/>
    <w:rsid w:val="009E109A"/>
    <w:rsid w:val="009E148F"/>
    <w:rsid w:val="009E2574"/>
    <w:rsid w:val="009E284B"/>
    <w:rsid w:val="009E2D00"/>
    <w:rsid w:val="009E3665"/>
    <w:rsid w:val="009E3BD3"/>
    <w:rsid w:val="009E4F4D"/>
    <w:rsid w:val="009E531C"/>
    <w:rsid w:val="009E592D"/>
    <w:rsid w:val="009E67DC"/>
    <w:rsid w:val="009E770C"/>
    <w:rsid w:val="009F1E77"/>
    <w:rsid w:val="009F24F5"/>
    <w:rsid w:val="009F2C95"/>
    <w:rsid w:val="009F467F"/>
    <w:rsid w:val="009F4FD5"/>
    <w:rsid w:val="009F53EE"/>
    <w:rsid w:val="009F5B9F"/>
    <w:rsid w:val="009F5C3A"/>
    <w:rsid w:val="009F7171"/>
    <w:rsid w:val="009F7FF5"/>
    <w:rsid w:val="00A000B0"/>
    <w:rsid w:val="00A00415"/>
    <w:rsid w:val="00A005F9"/>
    <w:rsid w:val="00A007D2"/>
    <w:rsid w:val="00A01BE7"/>
    <w:rsid w:val="00A02CBD"/>
    <w:rsid w:val="00A0469A"/>
    <w:rsid w:val="00A04C4D"/>
    <w:rsid w:val="00A06B42"/>
    <w:rsid w:val="00A0762F"/>
    <w:rsid w:val="00A07A91"/>
    <w:rsid w:val="00A101E3"/>
    <w:rsid w:val="00A111F3"/>
    <w:rsid w:val="00A11D13"/>
    <w:rsid w:val="00A12812"/>
    <w:rsid w:val="00A13D70"/>
    <w:rsid w:val="00A15402"/>
    <w:rsid w:val="00A1543A"/>
    <w:rsid w:val="00A158A8"/>
    <w:rsid w:val="00A15E40"/>
    <w:rsid w:val="00A170EA"/>
    <w:rsid w:val="00A173A2"/>
    <w:rsid w:val="00A17FE7"/>
    <w:rsid w:val="00A20F21"/>
    <w:rsid w:val="00A21700"/>
    <w:rsid w:val="00A21DA0"/>
    <w:rsid w:val="00A2218F"/>
    <w:rsid w:val="00A2361D"/>
    <w:rsid w:val="00A23E50"/>
    <w:rsid w:val="00A2521B"/>
    <w:rsid w:val="00A27D09"/>
    <w:rsid w:val="00A30118"/>
    <w:rsid w:val="00A31AEB"/>
    <w:rsid w:val="00A32985"/>
    <w:rsid w:val="00A32F08"/>
    <w:rsid w:val="00A32FFF"/>
    <w:rsid w:val="00A336D9"/>
    <w:rsid w:val="00A338ED"/>
    <w:rsid w:val="00A35665"/>
    <w:rsid w:val="00A35C77"/>
    <w:rsid w:val="00A361DA"/>
    <w:rsid w:val="00A3761F"/>
    <w:rsid w:val="00A4216B"/>
    <w:rsid w:val="00A43266"/>
    <w:rsid w:val="00A43729"/>
    <w:rsid w:val="00A43C29"/>
    <w:rsid w:val="00A444E1"/>
    <w:rsid w:val="00A44663"/>
    <w:rsid w:val="00A44895"/>
    <w:rsid w:val="00A461E5"/>
    <w:rsid w:val="00A4709D"/>
    <w:rsid w:val="00A4783F"/>
    <w:rsid w:val="00A47F02"/>
    <w:rsid w:val="00A47F21"/>
    <w:rsid w:val="00A50980"/>
    <w:rsid w:val="00A529CE"/>
    <w:rsid w:val="00A53543"/>
    <w:rsid w:val="00A53642"/>
    <w:rsid w:val="00A5583C"/>
    <w:rsid w:val="00A55F76"/>
    <w:rsid w:val="00A56087"/>
    <w:rsid w:val="00A561AD"/>
    <w:rsid w:val="00A56513"/>
    <w:rsid w:val="00A57260"/>
    <w:rsid w:val="00A5736C"/>
    <w:rsid w:val="00A57CB9"/>
    <w:rsid w:val="00A60760"/>
    <w:rsid w:val="00A60CE5"/>
    <w:rsid w:val="00A6135D"/>
    <w:rsid w:val="00A61619"/>
    <w:rsid w:val="00A619F7"/>
    <w:rsid w:val="00A61F13"/>
    <w:rsid w:val="00A62011"/>
    <w:rsid w:val="00A6212B"/>
    <w:rsid w:val="00A63324"/>
    <w:rsid w:val="00A6337D"/>
    <w:rsid w:val="00A63D21"/>
    <w:rsid w:val="00A64EC7"/>
    <w:rsid w:val="00A6530E"/>
    <w:rsid w:val="00A65CB5"/>
    <w:rsid w:val="00A65DAD"/>
    <w:rsid w:val="00A6618B"/>
    <w:rsid w:val="00A66FF9"/>
    <w:rsid w:val="00A67610"/>
    <w:rsid w:val="00A67DB2"/>
    <w:rsid w:val="00A70949"/>
    <w:rsid w:val="00A72196"/>
    <w:rsid w:val="00A7247B"/>
    <w:rsid w:val="00A73151"/>
    <w:rsid w:val="00A73C87"/>
    <w:rsid w:val="00A749EE"/>
    <w:rsid w:val="00A75453"/>
    <w:rsid w:val="00A75D59"/>
    <w:rsid w:val="00A76663"/>
    <w:rsid w:val="00A82442"/>
    <w:rsid w:val="00A82788"/>
    <w:rsid w:val="00A84AF6"/>
    <w:rsid w:val="00A84E0A"/>
    <w:rsid w:val="00A85393"/>
    <w:rsid w:val="00A85DB0"/>
    <w:rsid w:val="00A860A8"/>
    <w:rsid w:val="00A869A1"/>
    <w:rsid w:val="00A86CA2"/>
    <w:rsid w:val="00A870D9"/>
    <w:rsid w:val="00A87533"/>
    <w:rsid w:val="00A87CF0"/>
    <w:rsid w:val="00A90A16"/>
    <w:rsid w:val="00A910C5"/>
    <w:rsid w:val="00A915AF"/>
    <w:rsid w:val="00A930D6"/>
    <w:rsid w:val="00A937E5"/>
    <w:rsid w:val="00A94668"/>
    <w:rsid w:val="00A94C2B"/>
    <w:rsid w:val="00A94D18"/>
    <w:rsid w:val="00A9522E"/>
    <w:rsid w:val="00A95F62"/>
    <w:rsid w:val="00A96993"/>
    <w:rsid w:val="00A96E78"/>
    <w:rsid w:val="00A976A2"/>
    <w:rsid w:val="00A97B6B"/>
    <w:rsid w:val="00A97EE3"/>
    <w:rsid w:val="00AA0441"/>
    <w:rsid w:val="00AA111A"/>
    <w:rsid w:val="00AA1874"/>
    <w:rsid w:val="00AA18A2"/>
    <w:rsid w:val="00AA23C0"/>
    <w:rsid w:val="00AA35AE"/>
    <w:rsid w:val="00AA4118"/>
    <w:rsid w:val="00AA4139"/>
    <w:rsid w:val="00AA46CB"/>
    <w:rsid w:val="00AA5411"/>
    <w:rsid w:val="00AA5CFD"/>
    <w:rsid w:val="00AA63A6"/>
    <w:rsid w:val="00AA6821"/>
    <w:rsid w:val="00AA7906"/>
    <w:rsid w:val="00AB069F"/>
    <w:rsid w:val="00AB0DC7"/>
    <w:rsid w:val="00AB0DF4"/>
    <w:rsid w:val="00AB1880"/>
    <w:rsid w:val="00AB1F85"/>
    <w:rsid w:val="00AB224C"/>
    <w:rsid w:val="00AB32D3"/>
    <w:rsid w:val="00AB5EEC"/>
    <w:rsid w:val="00AB6594"/>
    <w:rsid w:val="00AB6E5A"/>
    <w:rsid w:val="00AB70C3"/>
    <w:rsid w:val="00AB7544"/>
    <w:rsid w:val="00AC0986"/>
    <w:rsid w:val="00AC0D9A"/>
    <w:rsid w:val="00AC1082"/>
    <w:rsid w:val="00AC1686"/>
    <w:rsid w:val="00AC193C"/>
    <w:rsid w:val="00AC2280"/>
    <w:rsid w:val="00AC27C8"/>
    <w:rsid w:val="00AC2BB5"/>
    <w:rsid w:val="00AC355C"/>
    <w:rsid w:val="00AC41AD"/>
    <w:rsid w:val="00AC43C4"/>
    <w:rsid w:val="00AC47F6"/>
    <w:rsid w:val="00AC5729"/>
    <w:rsid w:val="00AC5A82"/>
    <w:rsid w:val="00AC61C3"/>
    <w:rsid w:val="00AC6368"/>
    <w:rsid w:val="00AC6707"/>
    <w:rsid w:val="00AC67FB"/>
    <w:rsid w:val="00AD09C5"/>
    <w:rsid w:val="00AD20C2"/>
    <w:rsid w:val="00AD20E0"/>
    <w:rsid w:val="00AD318D"/>
    <w:rsid w:val="00AD3452"/>
    <w:rsid w:val="00AD3A4A"/>
    <w:rsid w:val="00AD41E8"/>
    <w:rsid w:val="00AD424F"/>
    <w:rsid w:val="00AD4E9F"/>
    <w:rsid w:val="00AD4FF0"/>
    <w:rsid w:val="00AD5076"/>
    <w:rsid w:val="00AD50D5"/>
    <w:rsid w:val="00AD5239"/>
    <w:rsid w:val="00AD52DC"/>
    <w:rsid w:val="00AD5FC8"/>
    <w:rsid w:val="00AD7EE6"/>
    <w:rsid w:val="00AE0353"/>
    <w:rsid w:val="00AE0625"/>
    <w:rsid w:val="00AE07EF"/>
    <w:rsid w:val="00AE296C"/>
    <w:rsid w:val="00AE388A"/>
    <w:rsid w:val="00AE46FA"/>
    <w:rsid w:val="00AE53DF"/>
    <w:rsid w:val="00AE5895"/>
    <w:rsid w:val="00AE5E11"/>
    <w:rsid w:val="00AE7454"/>
    <w:rsid w:val="00AE7767"/>
    <w:rsid w:val="00AE7843"/>
    <w:rsid w:val="00AE7938"/>
    <w:rsid w:val="00AE7A85"/>
    <w:rsid w:val="00AE7CBE"/>
    <w:rsid w:val="00AF003B"/>
    <w:rsid w:val="00AF0D8B"/>
    <w:rsid w:val="00AF1CF7"/>
    <w:rsid w:val="00AF242E"/>
    <w:rsid w:val="00AF2BFE"/>
    <w:rsid w:val="00AF3144"/>
    <w:rsid w:val="00AF36D5"/>
    <w:rsid w:val="00AF4F18"/>
    <w:rsid w:val="00AF5ECA"/>
    <w:rsid w:val="00AF67F9"/>
    <w:rsid w:val="00AF6C58"/>
    <w:rsid w:val="00AF6E2D"/>
    <w:rsid w:val="00B00753"/>
    <w:rsid w:val="00B01698"/>
    <w:rsid w:val="00B016AB"/>
    <w:rsid w:val="00B01DC1"/>
    <w:rsid w:val="00B0203F"/>
    <w:rsid w:val="00B0250B"/>
    <w:rsid w:val="00B02B5E"/>
    <w:rsid w:val="00B03340"/>
    <w:rsid w:val="00B044F6"/>
    <w:rsid w:val="00B0587C"/>
    <w:rsid w:val="00B05DEE"/>
    <w:rsid w:val="00B06F31"/>
    <w:rsid w:val="00B07315"/>
    <w:rsid w:val="00B07519"/>
    <w:rsid w:val="00B10767"/>
    <w:rsid w:val="00B111ED"/>
    <w:rsid w:val="00B11683"/>
    <w:rsid w:val="00B14AA7"/>
    <w:rsid w:val="00B1563B"/>
    <w:rsid w:val="00B168C5"/>
    <w:rsid w:val="00B17BD4"/>
    <w:rsid w:val="00B208AE"/>
    <w:rsid w:val="00B20B5D"/>
    <w:rsid w:val="00B225AB"/>
    <w:rsid w:val="00B2272C"/>
    <w:rsid w:val="00B22A6D"/>
    <w:rsid w:val="00B23177"/>
    <w:rsid w:val="00B232F1"/>
    <w:rsid w:val="00B23EAA"/>
    <w:rsid w:val="00B255CE"/>
    <w:rsid w:val="00B25A5D"/>
    <w:rsid w:val="00B2699B"/>
    <w:rsid w:val="00B27138"/>
    <w:rsid w:val="00B303C5"/>
    <w:rsid w:val="00B30A1F"/>
    <w:rsid w:val="00B30AD8"/>
    <w:rsid w:val="00B3202E"/>
    <w:rsid w:val="00B32814"/>
    <w:rsid w:val="00B328C1"/>
    <w:rsid w:val="00B3524E"/>
    <w:rsid w:val="00B35CE3"/>
    <w:rsid w:val="00B36010"/>
    <w:rsid w:val="00B36028"/>
    <w:rsid w:val="00B36C75"/>
    <w:rsid w:val="00B378A2"/>
    <w:rsid w:val="00B4057C"/>
    <w:rsid w:val="00B42828"/>
    <w:rsid w:val="00B42FE1"/>
    <w:rsid w:val="00B435C1"/>
    <w:rsid w:val="00B4384F"/>
    <w:rsid w:val="00B440AD"/>
    <w:rsid w:val="00B443D3"/>
    <w:rsid w:val="00B44D66"/>
    <w:rsid w:val="00B458CA"/>
    <w:rsid w:val="00B460EE"/>
    <w:rsid w:val="00B47D5E"/>
    <w:rsid w:val="00B51951"/>
    <w:rsid w:val="00B51C22"/>
    <w:rsid w:val="00B52D5E"/>
    <w:rsid w:val="00B5335D"/>
    <w:rsid w:val="00B5456B"/>
    <w:rsid w:val="00B5554F"/>
    <w:rsid w:val="00B55769"/>
    <w:rsid w:val="00B559AA"/>
    <w:rsid w:val="00B60721"/>
    <w:rsid w:val="00B613F4"/>
    <w:rsid w:val="00B61409"/>
    <w:rsid w:val="00B61FD4"/>
    <w:rsid w:val="00B639AE"/>
    <w:rsid w:val="00B64143"/>
    <w:rsid w:val="00B65113"/>
    <w:rsid w:val="00B66050"/>
    <w:rsid w:val="00B670D9"/>
    <w:rsid w:val="00B67451"/>
    <w:rsid w:val="00B674B6"/>
    <w:rsid w:val="00B67995"/>
    <w:rsid w:val="00B67C48"/>
    <w:rsid w:val="00B7020A"/>
    <w:rsid w:val="00B70222"/>
    <w:rsid w:val="00B704F2"/>
    <w:rsid w:val="00B709EB"/>
    <w:rsid w:val="00B70D26"/>
    <w:rsid w:val="00B73EEE"/>
    <w:rsid w:val="00B74798"/>
    <w:rsid w:val="00B75B43"/>
    <w:rsid w:val="00B7697E"/>
    <w:rsid w:val="00B76A27"/>
    <w:rsid w:val="00B76C19"/>
    <w:rsid w:val="00B76E68"/>
    <w:rsid w:val="00B77AA9"/>
    <w:rsid w:val="00B802B7"/>
    <w:rsid w:val="00B80397"/>
    <w:rsid w:val="00B807C9"/>
    <w:rsid w:val="00B81506"/>
    <w:rsid w:val="00B81FD7"/>
    <w:rsid w:val="00B84446"/>
    <w:rsid w:val="00B84783"/>
    <w:rsid w:val="00B84EEA"/>
    <w:rsid w:val="00B8649E"/>
    <w:rsid w:val="00B87004"/>
    <w:rsid w:val="00B906CE"/>
    <w:rsid w:val="00B90A89"/>
    <w:rsid w:val="00B9128B"/>
    <w:rsid w:val="00B91B35"/>
    <w:rsid w:val="00B928F8"/>
    <w:rsid w:val="00B92955"/>
    <w:rsid w:val="00B92E4D"/>
    <w:rsid w:val="00B93414"/>
    <w:rsid w:val="00B9407B"/>
    <w:rsid w:val="00B947AC"/>
    <w:rsid w:val="00B95508"/>
    <w:rsid w:val="00B95C45"/>
    <w:rsid w:val="00B9630C"/>
    <w:rsid w:val="00B965AA"/>
    <w:rsid w:val="00B97F7D"/>
    <w:rsid w:val="00BA0BAF"/>
    <w:rsid w:val="00BA0CEB"/>
    <w:rsid w:val="00BA1170"/>
    <w:rsid w:val="00BA1B0C"/>
    <w:rsid w:val="00BA2931"/>
    <w:rsid w:val="00BA4183"/>
    <w:rsid w:val="00BA41B7"/>
    <w:rsid w:val="00BA55A5"/>
    <w:rsid w:val="00BA7629"/>
    <w:rsid w:val="00BB0436"/>
    <w:rsid w:val="00BB0C85"/>
    <w:rsid w:val="00BB13CC"/>
    <w:rsid w:val="00BB22E5"/>
    <w:rsid w:val="00BB23EB"/>
    <w:rsid w:val="00BB2FD2"/>
    <w:rsid w:val="00BB3412"/>
    <w:rsid w:val="00BB3419"/>
    <w:rsid w:val="00BB3888"/>
    <w:rsid w:val="00BB3A0B"/>
    <w:rsid w:val="00BB4ADB"/>
    <w:rsid w:val="00BB4E0F"/>
    <w:rsid w:val="00BB5F3B"/>
    <w:rsid w:val="00BB730E"/>
    <w:rsid w:val="00BB78AA"/>
    <w:rsid w:val="00BB7964"/>
    <w:rsid w:val="00BC1791"/>
    <w:rsid w:val="00BC27E8"/>
    <w:rsid w:val="00BC2B20"/>
    <w:rsid w:val="00BC2D98"/>
    <w:rsid w:val="00BC30E6"/>
    <w:rsid w:val="00BC32FE"/>
    <w:rsid w:val="00BC33E6"/>
    <w:rsid w:val="00BC4FB1"/>
    <w:rsid w:val="00BC53BC"/>
    <w:rsid w:val="00BC56C6"/>
    <w:rsid w:val="00BC59C8"/>
    <w:rsid w:val="00BC5FE9"/>
    <w:rsid w:val="00BC69BB"/>
    <w:rsid w:val="00BC6D8E"/>
    <w:rsid w:val="00BC6EDB"/>
    <w:rsid w:val="00BD09FA"/>
    <w:rsid w:val="00BD0FE8"/>
    <w:rsid w:val="00BD27E3"/>
    <w:rsid w:val="00BD2B57"/>
    <w:rsid w:val="00BD2B73"/>
    <w:rsid w:val="00BD3A5E"/>
    <w:rsid w:val="00BD3F64"/>
    <w:rsid w:val="00BD42D7"/>
    <w:rsid w:val="00BD4325"/>
    <w:rsid w:val="00BD4A9F"/>
    <w:rsid w:val="00BD4E2B"/>
    <w:rsid w:val="00BD546F"/>
    <w:rsid w:val="00BD55FD"/>
    <w:rsid w:val="00BD630C"/>
    <w:rsid w:val="00BD6CAE"/>
    <w:rsid w:val="00BD76A2"/>
    <w:rsid w:val="00BD7C5B"/>
    <w:rsid w:val="00BE05A3"/>
    <w:rsid w:val="00BE1190"/>
    <w:rsid w:val="00BE1293"/>
    <w:rsid w:val="00BE1EFF"/>
    <w:rsid w:val="00BE2092"/>
    <w:rsid w:val="00BE20E5"/>
    <w:rsid w:val="00BE25E2"/>
    <w:rsid w:val="00BE2759"/>
    <w:rsid w:val="00BE2FC6"/>
    <w:rsid w:val="00BE3651"/>
    <w:rsid w:val="00BE37CA"/>
    <w:rsid w:val="00BE38D8"/>
    <w:rsid w:val="00BE4551"/>
    <w:rsid w:val="00BE6436"/>
    <w:rsid w:val="00BE6CA9"/>
    <w:rsid w:val="00BE7E08"/>
    <w:rsid w:val="00BF0427"/>
    <w:rsid w:val="00BF0CA3"/>
    <w:rsid w:val="00BF1FFE"/>
    <w:rsid w:val="00BF1FFF"/>
    <w:rsid w:val="00BF2755"/>
    <w:rsid w:val="00BF28B7"/>
    <w:rsid w:val="00BF3060"/>
    <w:rsid w:val="00BF35F7"/>
    <w:rsid w:val="00BF3619"/>
    <w:rsid w:val="00BF3FD6"/>
    <w:rsid w:val="00BF4371"/>
    <w:rsid w:val="00BF4531"/>
    <w:rsid w:val="00BF4B75"/>
    <w:rsid w:val="00BF5091"/>
    <w:rsid w:val="00BF74DD"/>
    <w:rsid w:val="00C00472"/>
    <w:rsid w:val="00C00E23"/>
    <w:rsid w:val="00C01D96"/>
    <w:rsid w:val="00C02F63"/>
    <w:rsid w:val="00C03123"/>
    <w:rsid w:val="00C03702"/>
    <w:rsid w:val="00C03982"/>
    <w:rsid w:val="00C03D1B"/>
    <w:rsid w:val="00C058C1"/>
    <w:rsid w:val="00C06526"/>
    <w:rsid w:val="00C11B10"/>
    <w:rsid w:val="00C12637"/>
    <w:rsid w:val="00C13BB3"/>
    <w:rsid w:val="00C14A97"/>
    <w:rsid w:val="00C14B2B"/>
    <w:rsid w:val="00C17DA2"/>
    <w:rsid w:val="00C2009B"/>
    <w:rsid w:val="00C213E0"/>
    <w:rsid w:val="00C2156C"/>
    <w:rsid w:val="00C21997"/>
    <w:rsid w:val="00C21D5D"/>
    <w:rsid w:val="00C21F64"/>
    <w:rsid w:val="00C222E3"/>
    <w:rsid w:val="00C22FF9"/>
    <w:rsid w:val="00C24082"/>
    <w:rsid w:val="00C24419"/>
    <w:rsid w:val="00C24A43"/>
    <w:rsid w:val="00C24AB3"/>
    <w:rsid w:val="00C24E86"/>
    <w:rsid w:val="00C2530F"/>
    <w:rsid w:val="00C25823"/>
    <w:rsid w:val="00C25839"/>
    <w:rsid w:val="00C25A46"/>
    <w:rsid w:val="00C26D3E"/>
    <w:rsid w:val="00C2783C"/>
    <w:rsid w:val="00C279E9"/>
    <w:rsid w:val="00C27CEB"/>
    <w:rsid w:val="00C30342"/>
    <w:rsid w:val="00C30A71"/>
    <w:rsid w:val="00C30D76"/>
    <w:rsid w:val="00C30F38"/>
    <w:rsid w:val="00C31897"/>
    <w:rsid w:val="00C31E10"/>
    <w:rsid w:val="00C31FD0"/>
    <w:rsid w:val="00C33272"/>
    <w:rsid w:val="00C33B47"/>
    <w:rsid w:val="00C3447D"/>
    <w:rsid w:val="00C344AE"/>
    <w:rsid w:val="00C34A4D"/>
    <w:rsid w:val="00C34D1E"/>
    <w:rsid w:val="00C35321"/>
    <w:rsid w:val="00C3555D"/>
    <w:rsid w:val="00C372A9"/>
    <w:rsid w:val="00C37550"/>
    <w:rsid w:val="00C37667"/>
    <w:rsid w:val="00C40923"/>
    <w:rsid w:val="00C4123C"/>
    <w:rsid w:val="00C4126E"/>
    <w:rsid w:val="00C41523"/>
    <w:rsid w:val="00C4217A"/>
    <w:rsid w:val="00C422ED"/>
    <w:rsid w:val="00C435DE"/>
    <w:rsid w:val="00C44507"/>
    <w:rsid w:val="00C4452A"/>
    <w:rsid w:val="00C448F8"/>
    <w:rsid w:val="00C44DC3"/>
    <w:rsid w:val="00C44E7D"/>
    <w:rsid w:val="00C45408"/>
    <w:rsid w:val="00C45FB8"/>
    <w:rsid w:val="00C461B8"/>
    <w:rsid w:val="00C46A5D"/>
    <w:rsid w:val="00C46FA2"/>
    <w:rsid w:val="00C473AE"/>
    <w:rsid w:val="00C476DA"/>
    <w:rsid w:val="00C4787D"/>
    <w:rsid w:val="00C478EF"/>
    <w:rsid w:val="00C47E70"/>
    <w:rsid w:val="00C5025D"/>
    <w:rsid w:val="00C51314"/>
    <w:rsid w:val="00C51938"/>
    <w:rsid w:val="00C52175"/>
    <w:rsid w:val="00C5509B"/>
    <w:rsid w:val="00C5527A"/>
    <w:rsid w:val="00C56861"/>
    <w:rsid w:val="00C60EB2"/>
    <w:rsid w:val="00C615E8"/>
    <w:rsid w:val="00C615FC"/>
    <w:rsid w:val="00C616B7"/>
    <w:rsid w:val="00C617F1"/>
    <w:rsid w:val="00C623B3"/>
    <w:rsid w:val="00C62522"/>
    <w:rsid w:val="00C62A57"/>
    <w:rsid w:val="00C645CA"/>
    <w:rsid w:val="00C64CC7"/>
    <w:rsid w:val="00C66E92"/>
    <w:rsid w:val="00C6719B"/>
    <w:rsid w:val="00C70A1F"/>
    <w:rsid w:val="00C71578"/>
    <w:rsid w:val="00C7182A"/>
    <w:rsid w:val="00C72F8B"/>
    <w:rsid w:val="00C73262"/>
    <w:rsid w:val="00C73C31"/>
    <w:rsid w:val="00C73D46"/>
    <w:rsid w:val="00C73FD7"/>
    <w:rsid w:val="00C759D1"/>
    <w:rsid w:val="00C77A12"/>
    <w:rsid w:val="00C82EE6"/>
    <w:rsid w:val="00C833F4"/>
    <w:rsid w:val="00C8360D"/>
    <w:rsid w:val="00C83B9D"/>
    <w:rsid w:val="00C8520A"/>
    <w:rsid w:val="00C8643B"/>
    <w:rsid w:val="00C86913"/>
    <w:rsid w:val="00C87751"/>
    <w:rsid w:val="00C87866"/>
    <w:rsid w:val="00C90C30"/>
    <w:rsid w:val="00C90E25"/>
    <w:rsid w:val="00C9180C"/>
    <w:rsid w:val="00C9239E"/>
    <w:rsid w:val="00C92B5F"/>
    <w:rsid w:val="00C92C21"/>
    <w:rsid w:val="00C937DD"/>
    <w:rsid w:val="00C93EAB"/>
    <w:rsid w:val="00C93F95"/>
    <w:rsid w:val="00C946EB"/>
    <w:rsid w:val="00C95A67"/>
    <w:rsid w:val="00C9654D"/>
    <w:rsid w:val="00C9730C"/>
    <w:rsid w:val="00CA1A5F"/>
    <w:rsid w:val="00CA3A6A"/>
    <w:rsid w:val="00CA450C"/>
    <w:rsid w:val="00CA50E6"/>
    <w:rsid w:val="00CA538E"/>
    <w:rsid w:val="00CA5634"/>
    <w:rsid w:val="00CA5641"/>
    <w:rsid w:val="00CA578A"/>
    <w:rsid w:val="00CA58C2"/>
    <w:rsid w:val="00CA5DBE"/>
    <w:rsid w:val="00CB0D8A"/>
    <w:rsid w:val="00CB1136"/>
    <w:rsid w:val="00CB15C9"/>
    <w:rsid w:val="00CB185B"/>
    <w:rsid w:val="00CB2E8F"/>
    <w:rsid w:val="00CB3175"/>
    <w:rsid w:val="00CB401B"/>
    <w:rsid w:val="00CB415B"/>
    <w:rsid w:val="00CB420D"/>
    <w:rsid w:val="00CB4560"/>
    <w:rsid w:val="00CB4698"/>
    <w:rsid w:val="00CB4BED"/>
    <w:rsid w:val="00CB4D5A"/>
    <w:rsid w:val="00CB5025"/>
    <w:rsid w:val="00CB57CF"/>
    <w:rsid w:val="00CB59FF"/>
    <w:rsid w:val="00CB66D7"/>
    <w:rsid w:val="00CB792A"/>
    <w:rsid w:val="00CC095C"/>
    <w:rsid w:val="00CC1656"/>
    <w:rsid w:val="00CC1E80"/>
    <w:rsid w:val="00CC2B20"/>
    <w:rsid w:val="00CC2B97"/>
    <w:rsid w:val="00CC3BEC"/>
    <w:rsid w:val="00CC3F73"/>
    <w:rsid w:val="00CC4204"/>
    <w:rsid w:val="00CC490B"/>
    <w:rsid w:val="00CC4DF4"/>
    <w:rsid w:val="00CC4E90"/>
    <w:rsid w:val="00CC6108"/>
    <w:rsid w:val="00CC6EA8"/>
    <w:rsid w:val="00CC74E1"/>
    <w:rsid w:val="00CC7DEF"/>
    <w:rsid w:val="00CD09F0"/>
    <w:rsid w:val="00CD15AC"/>
    <w:rsid w:val="00CD20C9"/>
    <w:rsid w:val="00CD356F"/>
    <w:rsid w:val="00CD3E1D"/>
    <w:rsid w:val="00CD493C"/>
    <w:rsid w:val="00CD5E04"/>
    <w:rsid w:val="00CD61E7"/>
    <w:rsid w:val="00CD68F8"/>
    <w:rsid w:val="00CD775C"/>
    <w:rsid w:val="00CD78D7"/>
    <w:rsid w:val="00CE1485"/>
    <w:rsid w:val="00CE1C01"/>
    <w:rsid w:val="00CE250E"/>
    <w:rsid w:val="00CE2DA0"/>
    <w:rsid w:val="00CE2F7C"/>
    <w:rsid w:val="00CE3B5D"/>
    <w:rsid w:val="00CE4564"/>
    <w:rsid w:val="00CE5526"/>
    <w:rsid w:val="00CE565F"/>
    <w:rsid w:val="00CE59A7"/>
    <w:rsid w:val="00CE6E7D"/>
    <w:rsid w:val="00CE79F3"/>
    <w:rsid w:val="00CF05FD"/>
    <w:rsid w:val="00CF0E9B"/>
    <w:rsid w:val="00CF0F12"/>
    <w:rsid w:val="00CF138C"/>
    <w:rsid w:val="00CF1A97"/>
    <w:rsid w:val="00CF28E2"/>
    <w:rsid w:val="00CF297A"/>
    <w:rsid w:val="00CF341C"/>
    <w:rsid w:val="00CF3577"/>
    <w:rsid w:val="00CF3AC0"/>
    <w:rsid w:val="00CF511E"/>
    <w:rsid w:val="00CF5870"/>
    <w:rsid w:val="00CF6F83"/>
    <w:rsid w:val="00CF70DF"/>
    <w:rsid w:val="00CF795C"/>
    <w:rsid w:val="00D00322"/>
    <w:rsid w:val="00D0036F"/>
    <w:rsid w:val="00D0069C"/>
    <w:rsid w:val="00D00F29"/>
    <w:rsid w:val="00D018DB"/>
    <w:rsid w:val="00D01AC3"/>
    <w:rsid w:val="00D021AE"/>
    <w:rsid w:val="00D02B0C"/>
    <w:rsid w:val="00D03B76"/>
    <w:rsid w:val="00D03D43"/>
    <w:rsid w:val="00D0430D"/>
    <w:rsid w:val="00D04F8D"/>
    <w:rsid w:val="00D05792"/>
    <w:rsid w:val="00D05BFD"/>
    <w:rsid w:val="00D06041"/>
    <w:rsid w:val="00D06098"/>
    <w:rsid w:val="00D07F07"/>
    <w:rsid w:val="00D10A38"/>
    <w:rsid w:val="00D114CA"/>
    <w:rsid w:val="00D11D47"/>
    <w:rsid w:val="00D12688"/>
    <w:rsid w:val="00D1293C"/>
    <w:rsid w:val="00D12FAC"/>
    <w:rsid w:val="00D153E9"/>
    <w:rsid w:val="00D1577A"/>
    <w:rsid w:val="00D1583F"/>
    <w:rsid w:val="00D20057"/>
    <w:rsid w:val="00D201B3"/>
    <w:rsid w:val="00D20D20"/>
    <w:rsid w:val="00D20EB2"/>
    <w:rsid w:val="00D21012"/>
    <w:rsid w:val="00D23351"/>
    <w:rsid w:val="00D23765"/>
    <w:rsid w:val="00D24427"/>
    <w:rsid w:val="00D2485D"/>
    <w:rsid w:val="00D24902"/>
    <w:rsid w:val="00D249A8"/>
    <w:rsid w:val="00D25905"/>
    <w:rsid w:val="00D2676B"/>
    <w:rsid w:val="00D268B1"/>
    <w:rsid w:val="00D300FA"/>
    <w:rsid w:val="00D30D0D"/>
    <w:rsid w:val="00D310B7"/>
    <w:rsid w:val="00D3128B"/>
    <w:rsid w:val="00D31897"/>
    <w:rsid w:val="00D31ADC"/>
    <w:rsid w:val="00D31DDE"/>
    <w:rsid w:val="00D323D4"/>
    <w:rsid w:val="00D32601"/>
    <w:rsid w:val="00D33316"/>
    <w:rsid w:val="00D33554"/>
    <w:rsid w:val="00D33705"/>
    <w:rsid w:val="00D33CA7"/>
    <w:rsid w:val="00D34897"/>
    <w:rsid w:val="00D34965"/>
    <w:rsid w:val="00D3775A"/>
    <w:rsid w:val="00D40EA7"/>
    <w:rsid w:val="00D41B1F"/>
    <w:rsid w:val="00D42801"/>
    <w:rsid w:val="00D42E96"/>
    <w:rsid w:val="00D446A5"/>
    <w:rsid w:val="00D47FEF"/>
    <w:rsid w:val="00D517DF"/>
    <w:rsid w:val="00D522D0"/>
    <w:rsid w:val="00D536FA"/>
    <w:rsid w:val="00D54BA5"/>
    <w:rsid w:val="00D56B9A"/>
    <w:rsid w:val="00D575D3"/>
    <w:rsid w:val="00D60459"/>
    <w:rsid w:val="00D60B69"/>
    <w:rsid w:val="00D613E5"/>
    <w:rsid w:val="00D62C8E"/>
    <w:rsid w:val="00D6449C"/>
    <w:rsid w:val="00D651C8"/>
    <w:rsid w:val="00D65A1A"/>
    <w:rsid w:val="00D66001"/>
    <w:rsid w:val="00D6640C"/>
    <w:rsid w:val="00D67E2F"/>
    <w:rsid w:val="00D70265"/>
    <w:rsid w:val="00D70333"/>
    <w:rsid w:val="00D70A88"/>
    <w:rsid w:val="00D717E1"/>
    <w:rsid w:val="00D71AA8"/>
    <w:rsid w:val="00D72BC9"/>
    <w:rsid w:val="00D73261"/>
    <w:rsid w:val="00D73E04"/>
    <w:rsid w:val="00D746F5"/>
    <w:rsid w:val="00D74D5C"/>
    <w:rsid w:val="00D74F5B"/>
    <w:rsid w:val="00D750E6"/>
    <w:rsid w:val="00D75984"/>
    <w:rsid w:val="00D75C9C"/>
    <w:rsid w:val="00D75D20"/>
    <w:rsid w:val="00D75D57"/>
    <w:rsid w:val="00D7648C"/>
    <w:rsid w:val="00D76968"/>
    <w:rsid w:val="00D76ABE"/>
    <w:rsid w:val="00D76C11"/>
    <w:rsid w:val="00D76EE4"/>
    <w:rsid w:val="00D770E5"/>
    <w:rsid w:val="00D77176"/>
    <w:rsid w:val="00D77346"/>
    <w:rsid w:val="00D77AFC"/>
    <w:rsid w:val="00D80327"/>
    <w:rsid w:val="00D83B44"/>
    <w:rsid w:val="00D84B84"/>
    <w:rsid w:val="00D86560"/>
    <w:rsid w:val="00D87770"/>
    <w:rsid w:val="00D87CBC"/>
    <w:rsid w:val="00D901BF"/>
    <w:rsid w:val="00D9049D"/>
    <w:rsid w:val="00D904D8"/>
    <w:rsid w:val="00D90F3A"/>
    <w:rsid w:val="00D912D6"/>
    <w:rsid w:val="00D91422"/>
    <w:rsid w:val="00D93E3C"/>
    <w:rsid w:val="00D943B2"/>
    <w:rsid w:val="00D95F89"/>
    <w:rsid w:val="00D96936"/>
    <w:rsid w:val="00DA04E6"/>
    <w:rsid w:val="00DA1875"/>
    <w:rsid w:val="00DA2487"/>
    <w:rsid w:val="00DA4428"/>
    <w:rsid w:val="00DA5F7E"/>
    <w:rsid w:val="00DA6F52"/>
    <w:rsid w:val="00DB04D6"/>
    <w:rsid w:val="00DB0CFA"/>
    <w:rsid w:val="00DB1386"/>
    <w:rsid w:val="00DB1B7B"/>
    <w:rsid w:val="00DB2518"/>
    <w:rsid w:val="00DB2C37"/>
    <w:rsid w:val="00DB2F46"/>
    <w:rsid w:val="00DB3C0D"/>
    <w:rsid w:val="00DB4B01"/>
    <w:rsid w:val="00DB6744"/>
    <w:rsid w:val="00DB75C4"/>
    <w:rsid w:val="00DB774A"/>
    <w:rsid w:val="00DB7793"/>
    <w:rsid w:val="00DC0163"/>
    <w:rsid w:val="00DC068B"/>
    <w:rsid w:val="00DC0C1D"/>
    <w:rsid w:val="00DC1408"/>
    <w:rsid w:val="00DC1C45"/>
    <w:rsid w:val="00DC2F9E"/>
    <w:rsid w:val="00DC325F"/>
    <w:rsid w:val="00DC3709"/>
    <w:rsid w:val="00DC4512"/>
    <w:rsid w:val="00DC4F27"/>
    <w:rsid w:val="00DD04F9"/>
    <w:rsid w:val="00DD0DA2"/>
    <w:rsid w:val="00DD1B3D"/>
    <w:rsid w:val="00DD2C6D"/>
    <w:rsid w:val="00DD35A3"/>
    <w:rsid w:val="00DD3888"/>
    <w:rsid w:val="00DD48AD"/>
    <w:rsid w:val="00DD5149"/>
    <w:rsid w:val="00DD52B8"/>
    <w:rsid w:val="00DD5518"/>
    <w:rsid w:val="00DD5D6A"/>
    <w:rsid w:val="00DD6A1D"/>
    <w:rsid w:val="00DD6C7F"/>
    <w:rsid w:val="00DD78DD"/>
    <w:rsid w:val="00DE0A5C"/>
    <w:rsid w:val="00DE0C58"/>
    <w:rsid w:val="00DE1D47"/>
    <w:rsid w:val="00DE30F3"/>
    <w:rsid w:val="00DE52A6"/>
    <w:rsid w:val="00DE5C5C"/>
    <w:rsid w:val="00DE629B"/>
    <w:rsid w:val="00DE6BAB"/>
    <w:rsid w:val="00DE7248"/>
    <w:rsid w:val="00DE7AB8"/>
    <w:rsid w:val="00DE7B2D"/>
    <w:rsid w:val="00DF260C"/>
    <w:rsid w:val="00DF2890"/>
    <w:rsid w:val="00DF2BA8"/>
    <w:rsid w:val="00DF2FA8"/>
    <w:rsid w:val="00DF33FE"/>
    <w:rsid w:val="00DF4EE7"/>
    <w:rsid w:val="00DF511F"/>
    <w:rsid w:val="00DF555C"/>
    <w:rsid w:val="00DF627F"/>
    <w:rsid w:val="00DF66A0"/>
    <w:rsid w:val="00DF684A"/>
    <w:rsid w:val="00DF699B"/>
    <w:rsid w:val="00DF70CF"/>
    <w:rsid w:val="00DF74F4"/>
    <w:rsid w:val="00E00063"/>
    <w:rsid w:val="00E00656"/>
    <w:rsid w:val="00E0242B"/>
    <w:rsid w:val="00E024DC"/>
    <w:rsid w:val="00E028F7"/>
    <w:rsid w:val="00E03169"/>
    <w:rsid w:val="00E039A2"/>
    <w:rsid w:val="00E0472D"/>
    <w:rsid w:val="00E049AA"/>
    <w:rsid w:val="00E05952"/>
    <w:rsid w:val="00E06E3B"/>
    <w:rsid w:val="00E07406"/>
    <w:rsid w:val="00E07638"/>
    <w:rsid w:val="00E07DBE"/>
    <w:rsid w:val="00E07DD3"/>
    <w:rsid w:val="00E07E2F"/>
    <w:rsid w:val="00E1039E"/>
    <w:rsid w:val="00E1068B"/>
    <w:rsid w:val="00E10D75"/>
    <w:rsid w:val="00E11359"/>
    <w:rsid w:val="00E11394"/>
    <w:rsid w:val="00E11525"/>
    <w:rsid w:val="00E11F2E"/>
    <w:rsid w:val="00E125D7"/>
    <w:rsid w:val="00E1266B"/>
    <w:rsid w:val="00E14921"/>
    <w:rsid w:val="00E14E4A"/>
    <w:rsid w:val="00E15577"/>
    <w:rsid w:val="00E158B4"/>
    <w:rsid w:val="00E15DA3"/>
    <w:rsid w:val="00E16AB6"/>
    <w:rsid w:val="00E17111"/>
    <w:rsid w:val="00E209C7"/>
    <w:rsid w:val="00E20F1E"/>
    <w:rsid w:val="00E2119D"/>
    <w:rsid w:val="00E214EA"/>
    <w:rsid w:val="00E22673"/>
    <w:rsid w:val="00E23F55"/>
    <w:rsid w:val="00E257A0"/>
    <w:rsid w:val="00E2654C"/>
    <w:rsid w:val="00E266D1"/>
    <w:rsid w:val="00E2761C"/>
    <w:rsid w:val="00E27648"/>
    <w:rsid w:val="00E27871"/>
    <w:rsid w:val="00E30207"/>
    <w:rsid w:val="00E30B97"/>
    <w:rsid w:val="00E337B5"/>
    <w:rsid w:val="00E34606"/>
    <w:rsid w:val="00E351A3"/>
    <w:rsid w:val="00E36FC8"/>
    <w:rsid w:val="00E370D0"/>
    <w:rsid w:val="00E37DAE"/>
    <w:rsid w:val="00E43B79"/>
    <w:rsid w:val="00E4428D"/>
    <w:rsid w:val="00E44961"/>
    <w:rsid w:val="00E457E8"/>
    <w:rsid w:val="00E46F7B"/>
    <w:rsid w:val="00E473C3"/>
    <w:rsid w:val="00E5196B"/>
    <w:rsid w:val="00E523FB"/>
    <w:rsid w:val="00E52A7A"/>
    <w:rsid w:val="00E52D6C"/>
    <w:rsid w:val="00E536BD"/>
    <w:rsid w:val="00E53ACB"/>
    <w:rsid w:val="00E54137"/>
    <w:rsid w:val="00E5449D"/>
    <w:rsid w:val="00E57825"/>
    <w:rsid w:val="00E62A01"/>
    <w:rsid w:val="00E62E8B"/>
    <w:rsid w:val="00E6352F"/>
    <w:rsid w:val="00E6368F"/>
    <w:rsid w:val="00E63EBB"/>
    <w:rsid w:val="00E64379"/>
    <w:rsid w:val="00E654B1"/>
    <w:rsid w:val="00E675F5"/>
    <w:rsid w:val="00E70008"/>
    <w:rsid w:val="00E73D74"/>
    <w:rsid w:val="00E75ACF"/>
    <w:rsid w:val="00E768C6"/>
    <w:rsid w:val="00E76AAA"/>
    <w:rsid w:val="00E76AEC"/>
    <w:rsid w:val="00E76FA1"/>
    <w:rsid w:val="00E77679"/>
    <w:rsid w:val="00E77AAF"/>
    <w:rsid w:val="00E77E58"/>
    <w:rsid w:val="00E80C64"/>
    <w:rsid w:val="00E81876"/>
    <w:rsid w:val="00E81A71"/>
    <w:rsid w:val="00E81A9D"/>
    <w:rsid w:val="00E81CED"/>
    <w:rsid w:val="00E81FFD"/>
    <w:rsid w:val="00E826EE"/>
    <w:rsid w:val="00E82801"/>
    <w:rsid w:val="00E82D35"/>
    <w:rsid w:val="00E82E48"/>
    <w:rsid w:val="00E83B37"/>
    <w:rsid w:val="00E844D8"/>
    <w:rsid w:val="00E85107"/>
    <w:rsid w:val="00E85181"/>
    <w:rsid w:val="00E86685"/>
    <w:rsid w:val="00E86719"/>
    <w:rsid w:val="00E86C73"/>
    <w:rsid w:val="00E86D3F"/>
    <w:rsid w:val="00E87118"/>
    <w:rsid w:val="00E900C1"/>
    <w:rsid w:val="00E90EF7"/>
    <w:rsid w:val="00E93487"/>
    <w:rsid w:val="00E9390F"/>
    <w:rsid w:val="00E93F4A"/>
    <w:rsid w:val="00E9505F"/>
    <w:rsid w:val="00E957DF"/>
    <w:rsid w:val="00E9707D"/>
    <w:rsid w:val="00E9721C"/>
    <w:rsid w:val="00E97590"/>
    <w:rsid w:val="00E97727"/>
    <w:rsid w:val="00E977B2"/>
    <w:rsid w:val="00E97802"/>
    <w:rsid w:val="00E97DF5"/>
    <w:rsid w:val="00EA076F"/>
    <w:rsid w:val="00EA0B91"/>
    <w:rsid w:val="00EA1397"/>
    <w:rsid w:val="00EA1606"/>
    <w:rsid w:val="00EA235A"/>
    <w:rsid w:val="00EA288C"/>
    <w:rsid w:val="00EA2F3E"/>
    <w:rsid w:val="00EA3947"/>
    <w:rsid w:val="00EA459B"/>
    <w:rsid w:val="00EA47BF"/>
    <w:rsid w:val="00EA4A18"/>
    <w:rsid w:val="00EA4E98"/>
    <w:rsid w:val="00EA5136"/>
    <w:rsid w:val="00EA58DE"/>
    <w:rsid w:val="00EA7563"/>
    <w:rsid w:val="00EA784B"/>
    <w:rsid w:val="00EA788B"/>
    <w:rsid w:val="00EA7972"/>
    <w:rsid w:val="00EA7978"/>
    <w:rsid w:val="00EA7D80"/>
    <w:rsid w:val="00EB01DB"/>
    <w:rsid w:val="00EB0203"/>
    <w:rsid w:val="00EB055E"/>
    <w:rsid w:val="00EB0983"/>
    <w:rsid w:val="00EB0A3E"/>
    <w:rsid w:val="00EB1044"/>
    <w:rsid w:val="00EB1452"/>
    <w:rsid w:val="00EB1CF6"/>
    <w:rsid w:val="00EB1E5A"/>
    <w:rsid w:val="00EB2F5F"/>
    <w:rsid w:val="00EB3693"/>
    <w:rsid w:val="00EB460D"/>
    <w:rsid w:val="00EB484D"/>
    <w:rsid w:val="00EB62B3"/>
    <w:rsid w:val="00EB647F"/>
    <w:rsid w:val="00EB6D35"/>
    <w:rsid w:val="00EB6ECC"/>
    <w:rsid w:val="00EB781C"/>
    <w:rsid w:val="00EB7D7D"/>
    <w:rsid w:val="00EC016A"/>
    <w:rsid w:val="00EC0E8A"/>
    <w:rsid w:val="00EC1429"/>
    <w:rsid w:val="00EC47D7"/>
    <w:rsid w:val="00EC4EAF"/>
    <w:rsid w:val="00EC5FD2"/>
    <w:rsid w:val="00EC60B0"/>
    <w:rsid w:val="00EC6960"/>
    <w:rsid w:val="00EC6B3B"/>
    <w:rsid w:val="00EC759B"/>
    <w:rsid w:val="00EC767B"/>
    <w:rsid w:val="00EC7B7A"/>
    <w:rsid w:val="00EC7C3F"/>
    <w:rsid w:val="00EC7F1E"/>
    <w:rsid w:val="00EC7FCC"/>
    <w:rsid w:val="00ED014B"/>
    <w:rsid w:val="00ED0C59"/>
    <w:rsid w:val="00ED2083"/>
    <w:rsid w:val="00ED32E3"/>
    <w:rsid w:val="00ED34EB"/>
    <w:rsid w:val="00ED40A4"/>
    <w:rsid w:val="00ED44A3"/>
    <w:rsid w:val="00ED52F8"/>
    <w:rsid w:val="00ED5D9F"/>
    <w:rsid w:val="00ED6069"/>
    <w:rsid w:val="00EE032C"/>
    <w:rsid w:val="00EE068C"/>
    <w:rsid w:val="00EE07A8"/>
    <w:rsid w:val="00EE1EB4"/>
    <w:rsid w:val="00EE1F6A"/>
    <w:rsid w:val="00EE2081"/>
    <w:rsid w:val="00EE2D6E"/>
    <w:rsid w:val="00EE355C"/>
    <w:rsid w:val="00EE3CC2"/>
    <w:rsid w:val="00EE424C"/>
    <w:rsid w:val="00EE48BC"/>
    <w:rsid w:val="00EE49C7"/>
    <w:rsid w:val="00EE4EC0"/>
    <w:rsid w:val="00EE6516"/>
    <w:rsid w:val="00EE7190"/>
    <w:rsid w:val="00EE75CB"/>
    <w:rsid w:val="00EF041B"/>
    <w:rsid w:val="00EF0DAC"/>
    <w:rsid w:val="00EF206A"/>
    <w:rsid w:val="00EF27CE"/>
    <w:rsid w:val="00EF30D7"/>
    <w:rsid w:val="00EF38DD"/>
    <w:rsid w:val="00EF3FCC"/>
    <w:rsid w:val="00EF492C"/>
    <w:rsid w:val="00EF4B78"/>
    <w:rsid w:val="00EF5227"/>
    <w:rsid w:val="00EF551A"/>
    <w:rsid w:val="00EF65BF"/>
    <w:rsid w:val="00EF759A"/>
    <w:rsid w:val="00EF783A"/>
    <w:rsid w:val="00F003EE"/>
    <w:rsid w:val="00F00B0A"/>
    <w:rsid w:val="00F00BE5"/>
    <w:rsid w:val="00F00F9D"/>
    <w:rsid w:val="00F01445"/>
    <w:rsid w:val="00F01556"/>
    <w:rsid w:val="00F01AC5"/>
    <w:rsid w:val="00F01E07"/>
    <w:rsid w:val="00F0213C"/>
    <w:rsid w:val="00F03680"/>
    <w:rsid w:val="00F03C57"/>
    <w:rsid w:val="00F04EFA"/>
    <w:rsid w:val="00F05FB2"/>
    <w:rsid w:val="00F07812"/>
    <w:rsid w:val="00F11099"/>
    <w:rsid w:val="00F11E08"/>
    <w:rsid w:val="00F1232A"/>
    <w:rsid w:val="00F12DCA"/>
    <w:rsid w:val="00F12F24"/>
    <w:rsid w:val="00F12F6D"/>
    <w:rsid w:val="00F1306B"/>
    <w:rsid w:val="00F14609"/>
    <w:rsid w:val="00F14834"/>
    <w:rsid w:val="00F14991"/>
    <w:rsid w:val="00F1509E"/>
    <w:rsid w:val="00F16490"/>
    <w:rsid w:val="00F16C99"/>
    <w:rsid w:val="00F1793C"/>
    <w:rsid w:val="00F17D3E"/>
    <w:rsid w:val="00F20B41"/>
    <w:rsid w:val="00F2228D"/>
    <w:rsid w:val="00F225FB"/>
    <w:rsid w:val="00F2286A"/>
    <w:rsid w:val="00F234D7"/>
    <w:rsid w:val="00F242B5"/>
    <w:rsid w:val="00F247F9"/>
    <w:rsid w:val="00F264BF"/>
    <w:rsid w:val="00F264F3"/>
    <w:rsid w:val="00F265E7"/>
    <w:rsid w:val="00F26E1A"/>
    <w:rsid w:val="00F27F98"/>
    <w:rsid w:val="00F30034"/>
    <w:rsid w:val="00F31BC4"/>
    <w:rsid w:val="00F331FD"/>
    <w:rsid w:val="00F33415"/>
    <w:rsid w:val="00F336CE"/>
    <w:rsid w:val="00F33D65"/>
    <w:rsid w:val="00F34DB2"/>
    <w:rsid w:val="00F35C54"/>
    <w:rsid w:val="00F35E05"/>
    <w:rsid w:val="00F35E79"/>
    <w:rsid w:val="00F3788B"/>
    <w:rsid w:val="00F37D69"/>
    <w:rsid w:val="00F37E37"/>
    <w:rsid w:val="00F43D78"/>
    <w:rsid w:val="00F445AA"/>
    <w:rsid w:val="00F46E17"/>
    <w:rsid w:val="00F46F66"/>
    <w:rsid w:val="00F5039C"/>
    <w:rsid w:val="00F50911"/>
    <w:rsid w:val="00F51200"/>
    <w:rsid w:val="00F51591"/>
    <w:rsid w:val="00F51BA6"/>
    <w:rsid w:val="00F51D9C"/>
    <w:rsid w:val="00F5236A"/>
    <w:rsid w:val="00F52F08"/>
    <w:rsid w:val="00F540D1"/>
    <w:rsid w:val="00F54A7E"/>
    <w:rsid w:val="00F5511E"/>
    <w:rsid w:val="00F56ACA"/>
    <w:rsid w:val="00F56D04"/>
    <w:rsid w:val="00F576C3"/>
    <w:rsid w:val="00F57929"/>
    <w:rsid w:val="00F604F2"/>
    <w:rsid w:val="00F60BBD"/>
    <w:rsid w:val="00F61B4D"/>
    <w:rsid w:val="00F62827"/>
    <w:rsid w:val="00F62E07"/>
    <w:rsid w:val="00F64B47"/>
    <w:rsid w:val="00F64BA6"/>
    <w:rsid w:val="00F64EFF"/>
    <w:rsid w:val="00F65301"/>
    <w:rsid w:val="00F656E8"/>
    <w:rsid w:val="00F65BCA"/>
    <w:rsid w:val="00F6660C"/>
    <w:rsid w:val="00F66B10"/>
    <w:rsid w:val="00F66D53"/>
    <w:rsid w:val="00F67C87"/>
    <w:rsid w:val="00F70B1C"/>
    <w:rsid w:val="00F70BD9"/>
    <w:rsid w:val="00F71029"/>
    <w:rsid w:val="00F71242"/>
    <w:rsid w:val="00F71263"/>
    <w:rsid w:val="00F71DAA"/>
    <w:rsid w:val="00F720B0"/>
    <w:rsid w:val="00F72E1C"/>
    <w:rsid w:val="00F73F0B"/>
    <w:rsid w:val="00F74934"/>
    <w:rsid w:val="00F74F2C"/>
    <w:rsid w:val="00F75547"/>
    <w:rsid w:val="00F7627E"/>
    <w:rsid w:val="00F766BD"/>
    <w:rsid w:val="00F7726F"/>
    <w:rsid w:val="00F774EF"/>
    <w:rsid w:val="00F7750F"/>
    <w:rsid w:val="00F77DE5"/>
    <w:rsid w:val="00F83231"/>
    <w:rsid w:val="00F83AEA"/>
    <w:rsid w:val="00F8409B"/>
    <w:rsid w:val="00F85C1C"/>
    <w:rsid w:val="00F86092"/>
    <w:rsid w:val="00F86A7E"/>
    <w:rsid w:val="00F86E1C"/>
    <w:rsid w:val="00F87027"/>
    <w:rsid w:val="00F873B1"/>
    <w:rsid w:val="00F9105A"/>
    <w:rsid w:val="00F915BA"/>
    <w:rsid w:val="00F916F9"/>
    <w:rsid w:val="00F91805"/>
    <w:rsid w:val="00F91FE0"/>
    <w:rsid w:val="00F93DE8"/>
    <w:rsid w:val="00F9464A"/>
    <w:rsid w:val="00F947EB"/>
    <w:rsid w:val="00F94EC7"/>
    <w:rsid w:val="00F95AEA"/>
    <w:rsid w:val="00F95D55"/>
    <w:rsid w:val="00F961AD"/>
    <w:rsid w:val="00F966F7"/>
    <w:rsid w:val="00F96B24"/>
    <w:rsid w:val="00F96CF6"/>
    <w:rsid w:val="00F970DA"/>
    <w:rsid w:val="00F971CE"/>
    <w:rsid w:val="00F97232"/>
    <w:rsid w:val="00F97944"/>
    <w:rsid w:val="00FA0C41"/>
    <w:rsid w:val="00FA0F30"/>
    <w:rsid w:val="00FA24B8"/>
    <w:rsid w:val="00FA260F"/>
    <w:rsid w:val="00FA2BF9"/>
    <w:rsid w:val="00FA3788"/>
    <w:rsid w:val="00FA39F0"/>
    <w:rsid w:val="00FA4A56"/>
    <w:rsid w:val="00FA527D"/>
    <w:rsid w:val="00FA5C4B"/>
    <w:rsid w:val="00FA6EDA"/>
    <w:rsid w:val="00FA7D6B"/>
    <w:rsid w:val="00FB031D"/>
    <w:rsid w:val="00FB100C"/>
    <w:rsid w:val="00FB129B"/>
    <w:rsid w:val="00FB1715"/>
    <w:rsid w:val="00FB1C65"/>
    <w:rsid w:val="00FB21FF"/>
    <w:rsid w:val="00FB23FC"/>
    <w:rsid w:val="00FB2A65"/>
    <w:rsid w:val="00FB2A77"/>
    <w:rsid w:val="00FB2F6D"/>
    <w:rsid w:val="00FB332A"/>
    <w:rsid w:val="00FB38FC"/>
    <w:rsid w:val="00FB3F93"/>
    <w:rsid w:val="00FB439B"/>
    <w:rsid w:val="00FB486A"/>
    <w:rsid w:val="00FB48EA"/>
    <w:rsid w:val="00FB5127"/>
    <w:rsid w:val="00FB551A"/>
    <w:rsid w:val="00FB55C7"/>
    <w:rsid w:val="00FB67A5"/>
    <w:rsid w:val="00FB6DF1"/>
    <w:rsid w:val="00FB71E9"/>
    <w:rsid w:val="00FB79E6"/>
    <w:rsid w:val="00FC09D8"/>
    <w:rsid w:val="00FC1118"/>
    <w:rsid w:val="00FC210E"/>
    <w:rsid w:val="00FC2647"/>
    <w:rsid w:val="00FC3165"/>
    <w:rsid w:val="00FC347A"/>
    <w:rsid w:val="00FC36EF"/>
    <w:rsid w:val="00FC42C9"/>
    <w:rsid w:val="00FC51A4"/>
    <w:rsid w:val="00FC58B6"/>
    <w:rsid w:val="00FC6230"/>
    <w:rsid w:val="00FC77BE"/>
    <w:rsid w:val="00FD0319"/>
    <w:rsid w:val="00FD1042"/>
    <w:rsid w:val="00FD1089"/>
    <w:rsid w:val="00FD17B5"/>
    <w:rsid w:val="00FD1B02"/>
    <w:rsid w:val="00FD1BCD"/>
    <w:rsid w:val="00FD212E"/>
    <w:rsid w:val="00FD220F"/>
    <w:rsid w:val="00FD235D"/>
    <w:rsid w:val="00FD27AC"/>
    <w:rsid w:val="00FD2831"/>
    <w:rsid w:val="00FD5CED"/>
    <w:rsid w:val="00FD7E07"/>
    <w:rsid w:val="00FE24C6"/>
    <w:rsid w:val="00FE2EC3"/>
    <w:rsid w:val="00FE32F3"/>
    <w:rsid w:val="00FE4478"/>
    <w:rsid w:val="00FE44B0"/>
    <w:rsid w:val="00FE5772"/>
    <w:rsid w:val="00FE6973"/>
    <w:rsid w:val="00FE6F4A"/>
    <w:rsid w:val="00FE7445"/>
    <w:rsid w:val="00FE7791"/>
    <w:rsid w:val="00FF004B"/>
    <w:rsid w:val="00FF0DC4"/>
    <w:rsid w:val="00FF120E"/>
    <w:rsid w:val="00FF14F1"/>
    <w:rsid w:val="00FF1955"/>
    <w:rsid w:val="00FF2D8D"/>
    <w:rsid w:val="00FF3029"/>
    <w:rsid w:val="00FF3C79"/>
    <w:rsid w:val="00FF5245"/>
    <w:rsid w:val="00FF558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A2"/>
    <w:pPr>
      <w:spacing w:after="0" w:line="240" w:lineRule="auto"/>
    </w:pPr>
    <w:rPr>
      <w:rFonts w:ascii="Times New Roman" w:eastAsia="Calibri"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73A2"/>
    <w:rPr>
      <w:color w:val="0000FF"/>
      <w:u w:val="single"/>
    </w:rPr>
  </w:style>
  <w:style w:type="paragraph" w:styleId="ListParagraph">
    <w:name w:val="List Paragraph"/>
    <w:basedOn w:val="Normal"/>
    <w:uiPriority w:val="34"/>
    <w:qFormat/>
    <w:rsid w:val="002D73A2"/>
    <w:pPr>
      <w:spacing w:before="100" w:beforeAutospacing="1" w:after="100" w:afterAutospacing="1"/>
    </w:pPr>
  </w:style>
  <w:style w:type="paragraph" w:styleId="BalloonText">
    <w:name w:val="Balloon Text"/>
    <w:basedOn w:val="Normal"/>
    <w:link w:val="BalloonTextChar"/>
    <w:uiPriority w:val="99"/>
    <w:semiHidden/>
    <w:unhideWhenUsed/>
    <w:rsid w:val="002D73A2"/>
    <w:rPr>
      <w:rFonts w:ascii="Tahoma" w:hAnsi="Tahoma" w:cs="Tahoma"/>
      <w:sz w:val="16"/>
      <w:szCs w:val="16"/>
    </w:rPr>
  </w:style>
  <w:style w:type="character" w:customStyle="1" w:styleId="BalloonTextChar">
    <w:name w:val="Balloon Text Char"/>
    <w:basedOn w:val="DefaultParagraphFont"/>
    <w:link w:val="BalloonText"/>
    <w:uiPriority w:val="99"/>
    <w:semiHidden/>
    <w:rsid w:val="002D73A2"/>
    <w:rPr>
      <w:rFonts w:ascii="Tahoma" w:eastAsia="Calibri" w:hAnsi="Tahoma" w:cs="Tahoma"/>
      <w:sz w:val="16"/>
      <w:szCs w:val="16"/>
      <w:lang w:val="ro-RO" w:eastAsia="ro-RO"/>
    </w:rPr>
  </w:style>
  <w:style w:type="paragraph" w:styleId="PlainText">
    <w:name w:val="Plain Text"/>
    <w:basedOn w:val="Normal"/>
    <w:link w:val="PlainTextChar"/>
    <w:uiPriority w:val="99"/>
    <w:unhideWhenUsed/>
    <w:rsid w:val="00125CC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25CC3"/>
    <w:rPr>
      <w:rFonts w:ascii="Calibri" w:hAnsi="Calibri"/>
      <w:szCs w:val="21"/>
      <w:lang w:val="ro-RO"/>
    </w:rPr>
  </w:style>
  <w:style w:type="character" w:styleId="FollowedHyperlink">
    <w:name w:val="FollowedHyperlink"/>
    <w:basedOn w:val="DefaultParagraphFont"/>
    <w:uiPriority w:val="99"/>
    <w:semiHidden/>
    <w:unhideWhenUsed/>
    <w:rsid w:val="004301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A2"/>
    <w:pPr>
      <w:spacing w:after="0" w:line="240" w:lineRule="auto"/>
    </w:pPr>
    <w:rPr>
      <w:rFonts w:ascii="Times New Roman" w:eastAsia="Calibri"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73A2"/>
    <w:rPr>
      <w:color w:val="0000FF"/>
      <w:u w:val="single"/>
    </w:rPr>
  </w:style>
  <w:style w:type="paragraph" w:styleId="ListParagraph">
    <w:name w:val="List Paragraph"/>
    <w:basedOn w:val="Normal"/>
    <w:uiPriority w:val="34"/>
    <w:qFormat/>
    <w:rsid w:val="002D73A2"/>
    <w:pPr>
      <w:spacing w:before="100" w:beforeAutospacing="1" w:after="100" w:afterAutospacing="1"/>
    </w:pPr>
  </w:style>
  <w:style w:type="paragraph" w:styleId="BalloonText">
    <w:name w:val="Balloon Text"/>
    <w:basedOn w:val="Normal"/>
    <w:link w:val="BalloonTextChar"/>
    <w:uiPriority w:val="99"/>
    <w:semiHidden/>
    <w:unhideWhenUsed/>
    <w:rsid w:val="002D73A2"/>
    <w:rPr>
      <w:rFonts w:ascii="Tahoma" w:hAnsi="Tahoma" w:cs="Tahoma"/>
      <w:sz w:val="16"/>
      <w:szCs w:val="16"/>
    </w:rPr>
  </w:style>
  <w:style w:type="character" w:customStyle="1" w:styleId="BalloonTextChar">
    <w:name w:val="Balloon Text Char"/>
    <w:basedOn w:val="DefaultParagraphFont"/>
    <w:link w:val="BalloonText"/>
    <w:uiPriority w:val="99"/>
    <w:semiHidden/>
    <w:rsid w:val="002D73A2"/>
    <w:rPr>
      <w:rFonts w:ascii="Tahoma" w:eastAsia="Calibri" w:hAnsi="Tahoma" w:cs="Tahoma"/>
      <w:sz w:val="16"/>
      <w:szCs w:val="16"/>
      <w:lang w:val="ro-RO" w:eastAsia="ro-RO"/>
    </w:rPr>
  </w:style>
  <w:style w:type="paragraph" w:styleId="PlainText">
    <w:name w:val="Plain Text"/>
    <w:basedOn w:val="Normal"/>
    <w:link w:val="PlainTextChar"/>
    <w:uiPriority w:val="99"/>
    <w:unhideWhenUsed/>
    <w:rsid w:val="00125CC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25CC3"/>
    <w:rPr>
      <w:rFonts w:ascii="Calibri" w:hAnsi="Calibri"/>
      <w:szCs w:val="21"/>
      <w:lang w:val="ro-RO"/>
    </w:rPr>
  </w:style>
  <w:style w:type="character" w:styleId="FollowedHyperlink">
    <w:name w:val="FollowedHyperlink"/>
    <w:basedOn w:val="DefaultParagraphFont"/>
    <w:uiPriority w:val="99"/>
    <w:semiHidden/>
    <w:unhideWhenUsed/>
    <w:rsid w:val="004301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1750402">
      <w:bodyDiv w:val="1"/>
      <w:marLeft w:val="0"/>
      <w:marRight w:val="0"/>
      <w:marTop w:val="0"/>
      <w:marBottom w:val="0"/>
      <w:divBdr>
        <w:top w:val="none" w:sz="0" w:space="0" w:color="auto"/>
        <w:left w:val="none" w:sz="0" w:space="0" w:color="auto"/>
        <w:bottom w:val="none" w:sz="0" w:space="0" w:color="auto"/>
        <w:right w:val="none" w:sz="0" w:space="0" w:color="auto"/>
      </w:divBdr>
    </w:div>
    <w:div w:id="16735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na@brat.r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1220</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boss</cp:lastModifiedBy>
  <cp:revision>2</cp:revision>
  <dcterms:created xsi:type="dcterms:W3CDTF">2016-01-22T18:25:00Z</dcterms:created>
  <dcterms:modified xsi:type="dcterms:W3CDTF">2016-01-22T18:25:00Z</dcterms:modified>
</cp:coreProperties>
</file>