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C8093" w14:textId="77777777" w:rsidR="009E44F8" w:rsidRDefault="009E44F8" w:rsidP="009E44F8">
      <w:pPr>
        <w:jc w:val="both"/>
      </w:pPr>
      <w:r>
        <w:t xml:space="preserve">În perioada octombrie 2025-mai 2026 Liceul Teoretic „Ioan Slavici” a participat proiectul </w:t>
      </w:r>
      <w:proofErr w:type="spellStart"/>
      <w:r>
        <w:t>eTwinning</w:t>
      </w:r>
      <w:proofErr w:type="spellEnd"/>
      <w:r>
        <w:t xml:space="preserve"> „</w:t>
      </w:r>
      <w:r w:rsidRPr="0057373B">
        <w:t>Urban</w:t>
      </w:r>
      <w:r>
        <w:t xml:space="preserve"> </w:t>
      </w:r>
      <w:proofErr w:type="spellStart"/>
      <w:r w:rsidRPr="0057373B">
        <w:t>Snails</w:t>
      </w:r>
      <w:proofErr w:type="spellEnd"/>
      <w:r w:rsidRPr="0057373B">
        <w:t xml:space="preserve">: Slow </w:t>
      </w:r>
      <w:proofErr w:type="spellStart"/>
      <w:r w:rsidRPr="0057373B">
        <w:t>Steps</w:t>
      </w:r>
      <w:proofErr w:type="spellEnd"/>
      <w:r w:rsidRPr="0057373B">
        <w:t xml:space="preserve"> In Fast </w:t>
      </w:r>
      <w:proofErr w:type="spellStart"/>
      <w:r w:rsidRPr="0057373B">
        <w:t>Cities</w:t>
      </w:r>
      <w:proofErr w:type="spellEnd"/>
      <w:r>
        <w:t xml:space="preserve">” care a avut ca scop promovarea patrimoniului cultural și natural. Profesoara Gabriela Pricop este </w:t>
      </w:r>
      <w:proofErr w:type="spellStart"/>
      <w:r>
        <w:t>cofondator</w:t>
      </w:r>
      <w:proofErr w:type="spellEnd"/>
      <w:r>
        <w:t xml:space="preserve"> al proiectului alături de profesoara  </w:t>
      </w:r>
      <w:proofErr w:type="spellStart"/>
      <w:r w:rsidRPr="007F206B">
        <w:t>Şenay</w:t>
      </w:r>
      <w:proofErr w:type="spellEnd"/>
      <w:r w:rsidRPr="007F206B">
        <w:t xml:space="preserve"> </w:t>
      </w:r>
      <w:proofErr w:type="spellStart"/>
      <w:r w:rsidRPr="007F206B">
        <w:t>Yalçın</w:t>
      </w:r>
      <w:proofErr w:type="spellEnd"/>
      <w:r w:rsidRPr="007F206B">
        <w:t xml:space="preserve"> </w:t>
      </w:r>
      <w:r>
        <w:t xml:space="preserve"> de la </w:t>
      </w:r>
      <w:r w:rsidRPr="007F206B">
        <w:t xml:space="preserve">Mustafa </w:t>
      </w:r>
      <w:proofErr w:type="spellStart"/>
      <w:r w:rsidRPr="007F206B">
        <w:t>Hakan</w:t>
      </w:r>
      <w:proofErr w:type="spellEnd"/>
      <w:r w:rsidRPr="007F206B">
        <w:t xml:space="preserve"> </w:t>
      </w:r>
      <w:proofErr w:type="spellStart"/>
      <w:r w:rsidRPr="007F206B">
        <w:t>Güvençer</w:t>
      </w:r>
      <w:proofErr w:type="spellEnd"/>
      <w:r w:rsidRPr="007F206B">
        <w:t xml:space="preserve">  </w:t>
      </w:r>
      <w:proofErr w:type="spellStart"/>
      <w:r w:rsidRPr="007F206B">
        <w:t>Science</w:t>
      </w:r>
      <w:proofErr w:type="spellEnd"/>
      <w:r w:rsidRPr="007F206B">
        <w:t xml:space="preserve"> </w:t>
      </w:r>
      <w:proofErr w:type="spellStart"/>
      <w:r w:rsidRPr="007F206B">
        <w:t>High</w:t>
      </w:r>
      <w:proofErr w:type="spellEnd"/>
      <w:r w:rsidRPr="007F206B">
        <w:t xml:space="preserve"> </w:t>
      </w:r>
      <w:proofErr w:type="spellStart"/>
      <w:r w:rsidRPr="007F206B">
        <w:t>School</w:t>
      </w:r>
      <w:proofErr w:type="spellEnd"/>
      <w:r w:rsidRPr="007F206B">
        <w:t xml:space="preserve"> </w:t>
      </w:r>
      <w:r>
        <w:t>–</w:t>
      </w:r>
      <w:r w:rsidRPr="007F206B">
        <w:t xml:space="preserve"> </w:t>
      </w:r>
      <w:proofErr w:type="spellStart"/>
      <w:r w:rsidRPr="007F206B">
        <w:t>Kahramankazan</w:t>
      </w:r>
      <w:proofErr w:type="spellEnd"/>
      <w:r>
        <w:t xml:space="preserve"> din </w:t>
      </w:r>
      <w:r w:rsidRPr="007F206B">
        <w:t>Ankara</w:t>
      </w:r>
      <w:r>
        <w:t>. La proiect au colaborat</w:t>
      </w:r>
      <w:r w:rsidRPr="007F206B">
        <w:t xml:space="preserve"> </w:t>
      </w:r>
      <w:r>
        <w:t>Al</w:t>
      </w:r>
      <w:r w:rsidRPr="007F206B">
        <w:t xml:space="preserve">ina-Mihaela Moga </w:t>
      </w:r>
      <w:r>
        <w:t xml:space="preserve">de </w:t>
      </w:r>
      <w:r w:rsidRPr="007F206B">
        <w:t xml:space="preserve">la Liceul Teoretic Internațional </w:t>
      </w:r>
      <w:proofErr w:type="spellStart"/>
      <w:r w:rsidRPr="007F206B">
        <w:t>Spectrum</w:t>
      </w:r>
      <w:proofErr w:type="spellEnd"/>
      <w:r w:rsidRPr="007F206B">
        <w:t xml:space="preserve"> din Iași</w:t>
      </w:r>
      <w:r>
        <w:t xml:space="preserve"> și 9 profesori din Turcia. În proiect au fost implicați 19 elevi de la clasa a IX-a D care au colaborat cu 100 de elevi de la școlile partenere. </w:t>
      </w:r>
      <w:proofErr w:type="spellStart"/>
      <w:r>
        <w:t>Etwinnerii</w:t>
      </w:r>
      <w:proofErr w:type="spellEnd"/>
      <w:r>
        <w:t xml:space="preserve"> au întreprins trei tururi ale orașului Focșani și ale împrejurimilor. „</w:t>
      </w:r>
      <w:r w:rsidRPr="00F871B7">
        <w:t>Pe urmele istoriei</w:t>
      </w:r>
      <w:r>
        <w:t xml:space="preserve">” a fost tematica primul tur din 10 noiembrie 2025. Elevii au participat la </w:t>
      </w:r>
      <w:r w:rsidRPr="00977641">
        <w:t>Ceremonia de repatriere a osemintelor domnitorului Grigore Alexandru Ghica</w:t>
      </w:r>
      <w:r>
        <w:t xml:space="preserve"> din Piața Unirii și au vizitat principalele edificii culturale din oraș: Ateneul P</w:t>
      </w:r>
      <w:r w:rsidRPr="00977641">
        <w:t xml:space="preserve">opular „Maior Gheorghe </w:t>
      </w:r>
      <w:proofErr w:type="spellStart"/>
      <w:r w:rsidRPr="00977641">
        <w:t>Pastia</w:t>
      </w:r>
      <w:proofErr w:type="spellEnd"/>
      <w:r w:rsidRPr="00977641">
        <w:t>”</w:t>
      </w:r>
      <w:r>
        <w:t xml:space="preserve">, Universitatea, Teatrul </w:t>
      </w:r>
      <w:r w:rsidRPr="00977641">
        <w:t xml:space="preserve">Municipal </w:t>
      </w:r>
      <w:r>
        <w:t>„</w:t>
      </w:r>
      <w:r w:rsidRPr="00977641">
        <w:t xml:space="preserve">Gheorghe </w:t>
      </w:r>
      <w:proofErr w:type="spellStart"/>
      <w:r w:rsidRPr="00977641">
        <w:t>Pastia</w:t>
      </w:r>
      <w:proofErr w:type="spellEnd"/>
      <w:r w:rsidRPr="00977641">
        <w:t>”</w:t>
      </w:r>
      <w:r>
        <w:t>,</w:t>
      </w:r>
      <w:r w:rsidRPr="00977641">
        <w:t xml:space="preserve"> Biserica „Nașterea Sfântului Ioan Botezătorul”</w:t>
      </w:r>
      <w:r>
        <w:t>,</w:t>
      </w:r>
      <w:r w:rsidRPr="00977641">
        <w:t xml:space="preserve"> Biserica </w:t>
      </w:r>
      <w:r>
        <w:t xml:space="preserve"> catolică „</w:t>
      </w:r>
      <w:r w:rsidRPr="00977641">
        <w:t>Sfinții Apostoli Petru și Paul</w:t>
      </w:r>
      <w:r>
        <w:t xml:space="preserve">”, </w:t>
      </w:r>
      <w:r w:rsidRPr="00977641">
        <w:t>Muzeul Viei și Vinului</w:t>
      </w:r>
      <w:r>
        <w:t>,</w:t>
      </w:r>
      <w:r w:rsidRPr="00977641">
        <w:t xml:space="preserve"> Sinagoga Birjarilor</w:t>
      </w:r>
      <w:r>
        <w:t>,</w:t>
      </w:r>
      <w:r w:rsidRPr="006465AE">
        <w:t xml:space="preserve"> Biblioteca </w:t>
      </w:r>
      <w:proofErr w:type="spellStart"/>
      <w:r w:rsidRPr="006465AE">
        <w:t>Judeţeană</w:t>
      </w:r>
      <w:proofErr w:type="spellEnd"/>
      <w:r w:rsidRPr="006465AE">
        <w:t xml:space="preserve"> „Duiliu Zamfirescu"</w:t>
      </w:r>
      <w:r>
        <w:t xml:space="preserve"> și au descoperit contribuția  unor personalități la dezvoltarea orașului: m</w:t>
      </w:r>
      <w:r w:rsidRPr="00977641">
        <w:t xml:space="preserve">aior Gheorghe </w:t>
      </w:r>
      <w:proofErr w:type="spellStart"/>
      <w:r w:rsidRPr="00977641">
        <w:t>Pastia</w:t>
      </w:r>
      <w:proofErr w:type="spellEnd"/>
      <w:r>
        <w:t xml:space="preserve">, arhitectul Ioan Mincu, scriitorul </w:t>
      </w:r>
      <w:r w:rsidRPr="006465AE">
        <w:t>Duiliu Zamfirescu</w:t>
      </w:r>
      <w:r>
        <w:t xml:space="preserve">, poetul Dumitru Pricop. În urma turului elevii au creat un calendar comun cu cea mai frumoasă fotografie. Elevii Liceului Teoretic „Ioan Slavici” au ales luna ianuarie și o fotografie care surprinde Piața Unirii în timpul ceremoniei </w:t>
      </w:r>
      <w:r w:rsidRPr="00977641">
        <w:t>repatriere a osemintelor domnitorului Grigore Alexandru Ghica</w:t>
      </w:r>
      <w:r>
        <w:t>.</w:t>
      </w:r>
    </w:p>
    <w:p w14:paraId="33ED375C" w14:textId="77777777" w:rsidR="009E44F8" w:rsidRDefault="009E44F8" w:rsidP="009E44F8">
      <w:pPr>
        <w:jc w:val="both"/>
      </w:pPr>
      <w:r>
        <w:t>În cadrul celui de-al doilea tur din 6 decembrie 2025 elevii au vizitat C</w:t>
      </w:r>
      <w:r w:rsidRPr="006465AE">
        <w:t>rângul Petrești</w:t>
      </w:r>
      <w:r>
        <w:t xml:space="preserve">, natura devenind o „sală de clasă” în care au analizat copacii, fructele unor arbuști, ultimele frunze, iarba, ciupercile.  </w:t>
      </w:r>
      <w:r w:rsidRPr="00902BD1">
        <w:t xml:space="preserve">Fiecare trunchi de copac acoperit de mușchi și fiecare frunză căzută </w:t>
      </w:r>
      <w:r>
        <w:t>l</w:t>
      </w:r>
      <w:r w:rsidRPr="00902BD1">
        <w:t>e-au șoptit propria lor poveste</w:t>
      </w:r>
      <w:r>
        <w:t xml:space="preserve"> pe care „melcii urbani” au împărtășit-o lumii.  </w:t>
      </w:r>
      <w:r w:rsidRPr="00641CEC">
        <w:t>Astfel, elevii au realizat o frunză din ceramică, fiecare școală aducându-și propria contribuție la acest ansamblu creativ.</w:t>
      </w:r>
    </w:p>
    <w:p w14:paraId="2E71817D" w14:textId="77777777" w:rsidR="009E44F8" w:rsidRDefault="009E44F8" w:rsidP="009E44F8">
      <w:pPr>
        <w:jc w:val="both"/>
      </w:pPr>
      <w:r>
        <w:t>Al treilea tur din 11 martie 2026 a surprins viața de zi cu zi din orașul Focșani și problemele cu care se confruntă locuitorii lui.  Adolescenții a</w:t>
      </w:r>
      <w:r w:rsidRPr="00AC2D15">
        <w:t>u identificat probleme precum: popularizarea logo-ului orașului, participarea tinerilor la spectacole de teatru sau evenimente în aer liber, implicarea autorităților în rezolvarea problemelor de alimentare cu apă, organizarea de adăposturi pentru păsări, asigurarea accesibilității în instituții, confecționarea de bănci pentru odihnă, educarea tinerilor în respectul promovării și conservării patrimoniului, manifestarea vieții religioase și promovarea diversității.</w:t>
      </w:r>
      <w:r>
        <w:t xml:space="preserve"> Și au încercat să găsească soluții pentru rezolvarea lor. </w:t>
      </w:r>
    </w:p>
    <w:p w14:paraId="538173AC" w14:textId="77777777" w:rsidR="009E44F8" w:rsidRPr="00641CEC" w:rsidRDefault="009E44F8" w:rsidP="009E44F8">
      <w:pPr>
        <w:jc w:val="both"/>
      </w:pPr>
      <w:r>
        <w:t>Așadar, î</w:t>
      </w:r>
      <w:r w:rsidRPr="00AC2D15">
        <w:t xml:space="preserve">n cadrul proiectului </w:t>
      </w:r>
      <w:r>
        <w:t>„</w:t>
      </w:r>
      <w:r w:rsidRPr="0057373B">
        <w:t>Urban</w:t>
      </w:r>
      <w:r>
        <w:t xml:space="preserve"> </w:t>
      </w:r>
      <w:proofErr w:type="spellStart"/>
      <w:r w:rsidRPr="0057373B">
        <w:t>Snails</w:t>
      </w:r>
      <w:proofErr w:type="spellEnd"/>
      <w:r w:rsidRPr="0057373B">
        <w:t xml:space="preserve">: Slow </w:t>
      </w:r>
      <w:proofErr w:type="spellStart"/>
      <w:r w:rsidRPr="0057373B">
        <w:t>Steps</w:t>
      </w:r>
      <w:proofErr w:type="spellEnd"/>
      <w:r w:rsidRPr="0057373B">
        <w:t xml:space="preserve"> In Fast </w:t>
      </w:r>
      <w:proofErr w:type="spellStart"/>
      <w:r w:rsidRPr="0057373B">
        <w:t>Cities</w:t>
      </w:r>
      <w:proofErr w:type="spellEnd"/>
      <w:r>
        <w:t>”</w:t>
      </w:r>
      <w:r w:rsidRPr="00AC2D15">
        <w:t xml:space="preserve">, elevii </w:t>
      </w:r>
      <w:r>
        <w:t xml:space="preserve">au </w:t>
      </w:r>
      <w:r w:rsidRPr="00AC2D15">
        <w:t>ascult</w:t>
      </w:r>
      <w:r>
        <w:t>at</w:t>
      </w:r>
      <w:r w:rsidRPr="00AC2D15">
        <w:t xml:space="preserve"> poveștile străzilor și s</w:t>
      </w:r>
      <w:r>
        <w:t>-au</w:t>
      </w:r>
      <w:r w:rsidRPr="00AC2D15">
        <w:t xml:space="preserve"> conect</w:t>
      </w:r>
      <w:r>
        <w:t>at</w:t>
      </w:r>
      <w:r w:rsidRPr="00AC2D15">
        <w:t xml:space="preserve"> treptat la patrimoniul cultural local. Proiectul </w:t>
      </w:r>
      <w:r>
        <w:t xml:space="preserve">a </w:t>
      </w:r>
      <w:r w:rsidRPr="00AC2D15">
        <w:t>abord</w:t>
      </w:r>
      <w:r>
        <w:t>at</w:t>
      </w:r>
      <w:r w:rsidRPr="00AC2D15">
        <w:t xml:space="preserve"> mersul lent ca pe un instrument de descoperire, în contrast cu ritmul alert al vieții urbane, iar elevii </w:t>
      </w:r>
      <w:r>
        <w:t xml:space="preserve">au fost </w:t>
      </w:r>
      <w:r w:rsidRPr="00AC2D15">
        <w:t>încurajați să observe arhitectura, natura și istoria orașului dintr-o perspectivă filosofică și reflexivă.</w:t>
      </w:r>
    </w:p>
    <w:p w14:paraId="562F83BC" w14:textId="7CC40E0F" w:rsidR="009E44F8" w:rsidRDefault="009E44F8" w:rsidP="009E44F8">
      <w:pPr>
        <w:jc w:val="both"/>
      </w:pPr>
      <w:r w:rsidRPr="00D64594">
        <w:t>Proiectul se înscrie  în viziunea și strategia despre educație trasată pentru 2018-2030 și se subscrie obiectivelor S</w:t>
      </w:r>
      <w:r>
        <w:t>i</w:t>
      </w:r>
      <w:r w:rsidRPr="00D64594">
        <w:t>stemului Național de Educație.</w:t>
      </w:r>
      <w:r>
        <w:t xml:space="preserve"> </w:t>
      </w:r>
      <w:r w:rsidRPr="009E44F8">
        <w:t xml:space="preserve">Curriculumul la disciplina istorie are scopul de a dezvolta la elevi competențe pentru valorificarea trecutului istoric și a </w:t>
      </w:r>
      <w:r w:rsidRPr="009E44F8">
        <w:lastRenderedPageBreak/>
        <w:t xml:space="preserve">patrimoniului cultural, manifestând respect față </w:t>
      </w:r>
      <w:r>
        <w:t xml:space="preserve">de </w:t>
      </w:r>
      <w:r w:rsidRPr="009E44F8">
        <w:t>moștenirea culturală.</w:t>
      </w:r>
      <w:r w:rsidRPr="009E44F8">
        <w:t xml:space="preserve"> </w:t>
      </w:r>
      <w:r w:rsidRPr="009E44F8">
        <w:t>Prin studiul istoriei, elevii  analizează  modul în care obiceiurile</w:t>
      </w:r>
      <w:r w:rsidRPr="009E44F8">
        <w:t xml:space="preserve"> </w:t>
      </w:r>
      <w:r>
        <w:t xml:space="preserve">și </w:t>
      </w:r>
      <w:r w:rsidRPr="009E44F8">
        <w:t>tradițiile, monumentele</w:t>
      </w:r>
      <w:r>
        <w:t>,</w:t>
      </w:r>
      <w:r w:rsidRPr="009E44F8">
        <w:t xml:space="preserve"> </w:t>
      </w:r>
      <w:r w:rsidRPr="009E44F8">
        <w:t>creațiile artistice reflectă identitatea unei comunități și continuitatea în timp.</w:t>
      </w:r>
    </w:p>
    <w:p w14:paraId="751C6389" w14:textId="6779EC26" w:rsidR="009E44F8" w:rsidRDefault="009E44F8" w:rsidP="009E44F8">
      <w:pPr>
        <w:jc w:val="both"/>
      </w:pPr>
      <w:r>
        <w:t xml:space="preserve">Prin intermediul proiectului s-a făcut </w:t>
      </w:r>
      <w:r>
        <w:t>educație pentru protejarea patrimoniului determinând</w:t>
      </w:r>
      <w:r>
        <w:t>u-i pe</w:t>
      </w:r>
      <w:r>
        <w:t xml:space="preserve"> elevii  să înțeleagă importanța conservării și transmiterii patrimoniului cultural către generațiile viitoare.</w:t>
      </w:r>
    </w:p>
    <w:p w14:paraId="550624B1" w14:textId="5D237C7F" w:rsidR="009E44F8" w:rsidRPr="009E44F8" w:rsidRDefault="009E44F8" w:rsidP="009E44F8"/>
    <w:p w14:paraId="0BE68524" w14:textId="77DDABBE" w:rsidR="009E44F8" w:rsidRDefault="009E44F8" w:rsidP="009E44F8">
      <w:pPr>
        <w:jc w:val="both"/>
      </w:pPr>
    </w:p>
    <w:sectPr w:rsidR="009E44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F8"/>
    <w:rsid w:val="000645B4"/>
    <w:rsid w:val="00173C85"/>
    <w:rsid w:val="009E44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8A65C"/>
  <w15:chartTrackingRefBased/>
  <w15:docId w15:val="{A7188E5C-31D2-4D12-9801-CB5A554E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4F8"/>
  </w:style>
  <w:style w:type="paragraph" w:styleId="Titlu1">
    <w:name w:val="heading 1"/>
    <w:basedOn w:val="Normal"/>
    <w:next w:val="Normal"/>
    <w:link w:val="Titlu1Caracter"/>
    <w:uiPriority w:val="9"/>
    <w:qFormat/>
    <w:rsid w:val="009E44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9E44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E44F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E44F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E44F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E44F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E44F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E44F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E44F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E44F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E44F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E44F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E44F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E44F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E44F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E44F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E44F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E44F8"/>
    <w:rPr>
      <w:rFonts w:eastAsiaTheme="majorEastAsia" w:cstheme="majorBidi"/>
      <w:color w:val="272727" w:themeColor="text1" w:themeTint="D8"/>
    </w:rPr>
  </w:style>
  <w:style w:type="paragraph" w:styleId="Titlu">
    <w:name w:val="Title"/>
    <w:basedOn w:val="Normal"/>
    <w:next w:val="Normal"/>
    <w:link w:val="TitluCaracter"/>
    <w:uiPriority w:val="10"/>
    <w:qFormat/>
    <w:rsid w:val="009E4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E44F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E44F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E44F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E44F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E44F8"/>
    <w:rPr>
      <w:i/>
      <w:iCs/>
      <w:color w:val="404040" w:themeColor="text1" w:themeTint="BF"/>
    </w:rPr>
  </w:style>
  <w:style w:type="paragraph" w:styleId="Listparagraf">
    <w:name w:val="List Paragraph"/>
    <w:basedOn w:val="Normal"/>
    <w:uiPriority w:val="34"/>
    <w:qFormat/>
    <w:rsid w:val="009E44F8"/>
    <w:pPr>
      <w:ind w:left="720"/>
      <w:contextualSpacing/>
    </w:pPr>
  </w:style>
  <w:style w:type="character" w:styleId="Accentuareintens">
    <w:name w:val="Intense Emphasis"/>
    <w:basedOn w:val="Fontdeparagrafimplicit"/>
    <w:uiPriority w:val="21"/>
    <w:qFormat/>
    <w:rsid w:val="009E44F8"/>
    <w:rPr>
      <w:i/>
      <w:iCs/>
      <w:color w:val="2F5496" w:themeColor="accent1" w:themeShade="BF"/>
    </w:rPr>
  </w:style>
  <w:style w:type="paragraph" w:styleId="Citatintens">
    <w:name w:val="Intense Quote"/>
    <w:basedOn w:val="Normal"/>
    <w:next w:val="Normal"/>
    <w:link w:val="CitatintensCaracter"/>
    <w:uiPriority w:val="30"/>
    <w:qFormat/>
    <w:rsid w:val="009E4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E44F8"/>
    <w:rPr>
      <w:i/>
      <w:iCs/>
      <w:color w:val="2F5496" w:themeColor="accent1" w:themeShade="BF"/>
    </w:rPr>
  </w:style>
  <w:style w:type="character" w:styleId="Referireintens">
    <w:name w:val="Intense Reference"/>
    <w:basedOn w:val="Fontdeparagrafimplicit"/>
    <w:uiPriority w:val="32"/>
    <w:qFormat/>
    <w:rsid w:val="009E44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585</Words>
  <Characters>3396</Characters>
  <Application>Microsoft Office Word</Application>
  <DocSecurity>0</DocSecurity>
  <Lines>28</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Pricop</dc:creator>
  <cp:keywords/>
  <dc:description/>
  <cp:lastModifiedBy>Gabriela Pricop</cp:lastModifiedBy>
  <cp:revision>1</cp:revision>
  <dcterms:created xsi:type="dcterms:W3CDTF">2026-05-24T18:23:00Z</dcterms:created>
  <dcterms:modified xsi:type="dcterms:W3CDTF">2026-05-24T18:33:00Z</dcterms:modified>
</cp:coreProperties>
</file>