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08CBBD" w14:textId="4E231156" w:rsidR="002014E6" w:rsidRPr="005A5A0A" w:rsidRDefault="002014E6" w:rsidP="005A5A0A">
      <w:pPr>
        <w:widowControl w:val="0"/>
        <w:pBdr>
          <w:bottom w:val="single" w:sz="12" w:space="3" w:color="auto"/>
        </w:pBd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2014E6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5DAF27" wp14:editId="070E6A51">
                <wp:simplePos x="0" y="0"/>
                <wp:positionH relativeFrom="column">
                  <wp:posOffset>1379855</wp:posOffset>
                </wp:positionH>
                <wp:positionV relativeFrom="paragraph">
                  <wp:posOffset>111772</wp:posOffset>
                </wp:positionV>
                <wp:extent cx="3543300" cy="560717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43300" cy="5607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21C299" w14:textId="77777777" w:rsidR="003059B5" w:rsidRPr="00626DBB" w:rsidRDefault="003059B5" w:rsidP="002014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626DBB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 xml:space="preserve">COMITETUL JUDEŢEAN PENTRU SITUAŢII </w:t>
                            </w:r>
                          </w:p>
                          <w:p w14:paraId="6133289E" w14:textId="77777777" w:rsidR="003059B5" w:rsidRPr="00626DBB" w:rsidRDefault="003059B5" w:rsidP="002014E6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</w:pPr>
                            <w:r w:rsidRPr="00626DBB">
                              <w:rPr>
                                <w:rFonts w:ascii="Times New Roman" w:hAnsi="Times New Roman"/>
                                <w:b/>
                                <w:lang w:val="fr-FR"/>
                              </w:rPr>
                              <w:t>DE URGENŢĂ VRANCEA</w:t>
                            </w:r>
                          </w:p>
                          <w:p w14:paraId="02AA28B8" w14:textId="77777777" w:rsidR="003059B5" w:rsidRPr="00A540DA" w:rsidRDefault="003059B5" w:rsidP="002014E6">
                            <w:pPr>
                              <w:jc w:val="center"/>
                              <w:rPr>
                                <w:rFonts w:ascii="Tahoma" w:hAnsi="Tahoma" w:cs="Tahoma"/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5DAF27" id="Rectangle 2" o:spid="_x0000_s1026" style="position:absolute;margin-left:108.65pt;margin-top:8.8pt;width:279pt;height:4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" stroked="f">
                <v:textbox>
                  <w:txbxContent>
                    <w:p w14:paraId="2321C299" w14:textId="77777777" w:rsidR="003059B5" w:rsidRPr="00626DBB" w:rsidRDefault="003059B5" w:rsidP="002014E6">
                      <w:pPr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626DBB">
                        <w:rPr>
                          <w:rFonts w:ascii="Times New Roman" w:hAnsi="Times New Roman"/>
                          <w:b/>
                          <w:lang w:val="fr-FR"/>
                        </w:rPr>
                        <w:t xml:space="preserve">COMITETUL JUDEŢEAN PENTRU SITUAŢII </w:t>
                      </w:r>
                    </w:p>
                    <w:p w14:paraId="6133289E" w14:textId="77777777" w:rsidR="003059B5" w:rsidRPr="00626DBB" w:rsidRDefault="003059B5" w:rsidP="002014E6">
                      <w:pPr>
                        <w:jc w:val="center"/>
                        <w:rPr>
                          <w:rFonts w:ascii="Times New Roman" w:hAnsi="Times New Roman"/>
                          <w:b/>
                          <w:lang w:val="fr-FR"/>
                        </w:rPr>
                      </w:pPr>
                      <w:r w:rsidRPr="00626DBB">
                        <w:rPr>
                          <w:rFonts w:ascii="Times New Roman" w:hAnsi="Times New Roman"/>
                          <w:b/>
                          <w:lang w:val="fr-FR"/>
                        </w:rPr>
                        <w:t>DE URGENŢĂ VRANCEA</w:t>
                      </w:r>
                    </w:p>
                    <w:p w14:paraId="02AA28B8" w14:textId="77777777" w:rsidR="003059B5" w:rsidRPr="00A540DA" w:rsidRDefault="003059B5" w:rsidP="002014E6">
                      <w:pPr>
                        <w:jc w:val="center"/>
                        <w:rPr>
                          <w:rFonts w:ascii="Tahoma" w:hAnsi="Tahoma" w:cs="Tahoma"/>
                          <w:lang w:val="fr-F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2014E6">
        <w:rPr>
          <w:rFonts w:ascii="Times New Roman" w:eastAsia="Times New Roman" w:hAnsi="Times New Roman" w:cs="Times New Roman"/>
          <w:b/>
          <w:noProof/>
          <w:sz w:val="24"/>
          <w:szCs w:val="24"/>
          <w:lang w:val="ro-RO"/>
        </w:rPr>
        <w:drawing>
          <wp:inline distT="0" distB="0" distL="0" distR="0" wp14:anchorId="43154C6D" wp14:editId="7BB5F8A3">
            <wp:extent cx="596265" cy="787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</w:r>
      <w:r w:rsidRPr="002014E6">
        <w:rPr>
          <w:rFonts w:ascii="Times New Roman" w:eastAsia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                                                          </w:t>
      </w:r>
    </w:p>
    <w:p w14:paraId="487CCC54" w14:textId="4DBBD431" w:rsidR="002014E6" w:rsidRPr="002014E6" w:rsidRDefault="002014E6" w:rsidP="002014E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</w:pP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Anex</w:t>
      </w: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ă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la hotărârea C</w:t>
      </w:r>
      <w:r w:rsidR="003A02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J</w:t>
      </w:r>
      <w:r w:rsidR="003A02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S</w:t>
      </w:r>
      <w:r w:rsidR="003A02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U</w:t>
      </w:r>
      <w:r w:rsidR="003A02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</w:t>
      </w:r>
      <w:r w:rsidR="003A025E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Vrancea 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nr. </w:t>
      </w:r>
      <w:r w:rsidR="00A23D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1</w:t>
      </w:r>
      <w:r w:rsidR="004842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24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 xml:space="preserve"> din </w:t>
      </w:r>
      <w:r w:rsidR="0048421B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15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</w:t>
      </w:r>
      <w:r w:rsidR="00A23D0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10</w:t>
      </w:r>
      <w:r w:rsidRPr="002014E6">
        <w:rPr>
          <w:rFonts w:ascii="Times New Roman" w:eastAsia="Times New Roman" w:hAnsi="Times New Roman" w:cs="Times New Roman"/>
          <w:b/>
          <w:bCs/>
          <w:i/>
          <w:sz w:val="24"/>
          <w:szCs w:val="24"/>
          <w:lang w:val="ro-RO"/>
        </w:rPr>
        <w:t>.2020</w:t>
      </w:r>
    </w:p>
    <w:p w14:paraId="542335AB" w14:textId="77777777" w:rsidR="002014E6" w:rsidRDefault="002014E6"/>
    <w:p w14:paraId="4D0E3E7C" w14:textId="77777777" w:rsidR="007A3A34" w:rsidRDefault="002014E6" w:rsidP="007A3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SITUAŢIA CU SCENARIILE DE </w:t>
      </w:r>
      <w:r w:rsidR="001238DF">
        <w:rPr>
          <w:rFonts w:ascii="Times New Roman" w:hAnsi="Times New Roman" w:cs="Times New Roman"/>
          <w:b/>
          <w:bCs/>
          <w:sz w:val="24"/>
          <w:szCs w:val="24"/>
        </w:rPr>
        <w:t>FUNCȚIONARE</w:t>
      </w: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238DF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 UNITĂŢIL</w:t>
      </w:r>
      <w:r w:rsidR="001238DF">
        <w:rPr>
          <w:rFonts w:ascii="Times New Roman" w:hAnsi="Times New Roman" w:cs="Times New Roman"/>
          <w:b/>
          <w:bCs/>
          <w:sz w:val="24"/>
          <w:szCs w:val="24"/>
        </w:rPr>
        <w:t>OR</w:t>
      </w:r>
      <w:r w:rsidRPr="002014E6">
        <w:rPr>
          <w:rFonts w:ascii="Times New Roman" w:hAnsi="Times New Roman" w:cs="Times New Roman"/>
          <w:b/>
          <w:bCs/>
          <w:sz w:val="24"/>
          <w:szCs w:val="24"/>
        </w:rPr>
        <w:t xml:space="preserve"> DE ÎNVĂŢĂMÂNT LA NIVELUL JUDEŢULUI VRANCEA</w:t>
      </w:r>
    </w:p>
    <w:p w14:paraId="7FB4F101" w14:textId="750B4977" w:rsidR="002014E6" w:rsidRPr="007A3A34" w:rsidRDefault="007A3A34" w:rsidP="007A3A3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3898"/>
        <w:gridCol w:w="2367"/>
        <w:gridCol w:w="2529"/>
      </w:tblGrid>
      <w:tr w:rsidR="006D29D2" w:rsidRPr="006D29D2" w14:paraId="5C301496" w14:textId="77777777" w:rsidTr="00765AF2">
        <w:trPr>
          <w:trHeight w:val="700"/>
          <w:jc w:val="center"/>
        </w:trPr>
        <w:tc>
          <w:tcPr>
            <w:tcW w:w="480" w:type="dxa"/>
            <w:shd w:val="clear" w:color="auto" w:fill="D9D9D9" w:themeFill="background1" w:themeFillShade="D9"/>
            <w:vAlign w:val="center"/>
            <w:hideMark/>
          </w:tcPr>
          <w:p w14:paraId="5A0B003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  <w:t>Nr. crt.</w:t>
            </w:r>
          </w:p>
        </w:tc>
        <w:tc>
          <w:tcPr>
            <w:tcW w:w="3360" w:type="dxa"/>
            <w:shd w:val="clear" w:color="auto" w:fill="D9D9D9" w:themeFill="background1" w:themeFillShade="D9"/>
            <w:vAlign w:val="center"/>
            <w:hideMark/>
          </w:tcPr>
          <w:p w14:paraId="7313992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  <w:t xml:space="preserve">Denumirea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  <w:t>unităţii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  <w:t>învăţământ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auto" w:fill="D9D9D9" w:themeFill="background1" w:themeFillShade="D9"/>
            <w:vAlign w:val="center"/>
            <w:hideMark/>
          </w:tcPr>
          <w:p w14:paraId="51E8410B" w14:textId="76480012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  <w:t>Localitatea </w:t>
            </w:r>
          </w:p>
        </w:tc>
        <w:tc>
          <w:tcPr>
            <w:tcW w:w="2180" w:type="dxa"/>
            <w:shd w:val="clear" w:color="auto" w:fill="D9D9D9" w:themeFill="background1" w:themeFillShade="D9"/>
            <w:vAlign w:val="center"/>
            <w:hideMark/>
          </w:tcPr>
          <w:p w14:paraId="561419D6" w14:textId="0F1CC758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color w:val="000000"/>
                <w:sz w:val="18"/>
                <w:szCs w:val="18"/>
                <w:lang w:val="ro-RO"/>
              </w:rPr>
              <w:t>Scenariul avizat de către DSP Vrancea</w:t>
            </w:r>
          </w:p>
        </w:tc>
      </w:tr>
      <w:tr w:rsidR="006D29D2" w:rsidRPr="006D29D2" w14:paraId="3327B2F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B92A34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38E73A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Teor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E.Botta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" Adj.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AF84CA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2A15AD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187A31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509901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AEA6EF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Col.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Teh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Gh.Balş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" Adjud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EAFF00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E98A8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FCD144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B893A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A8C4AE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.,,M.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Armencea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'' Adj.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322077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B86072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DDC71F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98E8DD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CE3C8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Adjud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99AF83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93192E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E4A73B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D0DF63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BAB66C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Sc.Prim.Burcioaia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992051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1DAB47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97FB9B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946846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15166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Burcioaiai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AE7D08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A37608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8B7359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404A00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07C4B1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Sc.Prim.Şişcani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B5998A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743378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D0F227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79027D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05452B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Şişcani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DF635D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97D0AA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ED63C9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8AA92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2CE1B8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.,,Princip.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Radu,,Adj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802390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8534DA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5E9440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BDFF0B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92226E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 2 Adjud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E3B028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8DD89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6905C9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0E2F64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E0F4E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Șc.Gim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Adjudu Vechi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C43414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B2BB37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2F2903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B3D7CB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0E5C96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Adjudu Vechi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A6D31B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A1A030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CD6FF9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E94B6A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A2F631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.,,Angela Gheorghiu, ADJUD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6F9DF1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AF179B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D8EAB5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F18918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C93FF6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 3 Adjud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4B9C2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56B39A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263CA7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550A23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16B0D5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Maresal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Averescu Adj.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2EC814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628482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C8C1BE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95B251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8AA2EA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pp nr.4  Adjud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3CDAED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4B8471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33C9D6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617C2B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</w:t>
            </w:r>
          </w:p>
        </w:tc>
        <w:tc>
          <w:tcPr>
            <w:tcW w:w="3360" w:type="dxa"/>
            <w:shd w:val="clear" w:color="000000" w:fill="FFFFFF"/>
            <w:noWrap/>
            <w:vAlign w:val="center"/>
            <w:hideMark/>
          </w:tcPr>
          <w:p w14:paraId="4894BC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Grad cu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p.p.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"Jovial" Adjud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D067C5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ADJUD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CDD5CC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575EB7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76F35D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07210A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Șc.Gim.Andreiaşu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de Jos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2F6182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ANDREIASU DE JOS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608AA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4687708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7D75A5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BB1D68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Andreiaşu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Jos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080F7B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ANDREIASU DE JOS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EAB805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4CBFF8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6AB426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32025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Șc.Gim.Andreiaşu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Sus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34186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ANDREIASU DE JOS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3D59BE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43F691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115F65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29858D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Andreiaşu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Sus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9945B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ANDREIASU DE JOS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B90274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9806A6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FAF8E3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CEECAC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Şc.Prim.Răchitaşu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FE66AD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ANDREIASU DE JOS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59CC00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77E544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E7E7D0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58F7BA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Răchitaşu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C8807F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ANDREIASU DE JOS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9A76FF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2E12D2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4741EE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5D362F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Şc.Gim.Băleşti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9882A6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BALESTI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7CF32E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8F64B9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38CF09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0F724D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Băleşti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44CAD8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BALESTI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CAA366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861FB8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BBE93A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932750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Sc.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St.Cel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Mare"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Birsesti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FC0A35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BARSESTI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C4684D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968CEB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1FA327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66EFEA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Birsesti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B2D584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BARSESTI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5A0EB1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996C5F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4D017C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E2D157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Topesti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29C7C5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BARSESTI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85A41B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C82644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8367EF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DB072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Sc.Gim.Nr.1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Biliesti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529B8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BILIESTI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C87458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C00A8F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14D6EF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2A64FD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Grad.p.n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Biliesti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151FD1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BILIESTI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16648B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948F2A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05FCC3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62995A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Şc.Gim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Bogheşti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45EC1F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BOGHESTI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24417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6459C5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E9227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7F66EE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Şc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Prim.Prisecani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40A31B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BOGHESTI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6214A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01AB12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78C12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lastRenderedPageBreak/>
              <w:t>33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3AE57E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Bogheşti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26ECA2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BOGHESTI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F4E0B7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8810AD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B0A94E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FFF788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Sc.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Gim.Gagesti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6BF8A4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BOLOTESTI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D28278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AB9077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9896E5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85AB4B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Gagesti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AD43B7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BOLOTESTI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AF9C2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EC42C6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76077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AE6EB7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Gagesti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7E3F8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BOLOTESTI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FC39F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46A05F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6E7A7C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01B967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Bolotesti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D69318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BOLOTESTI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79D9BA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53C669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2732DC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7AFA70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 Prim.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Ivancesti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8A75D7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BOLOTESTI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7B927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71D3CB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93885F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8796AF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Ivancesti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50A66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BOLOTESTI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B0DAFC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C20027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7AFD12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EF7FC1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Vitanestii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sub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Magura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A8E00C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BOLOTESTI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4C09BA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E54559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30BCD9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6DC3BA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Bordeşti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9E96F4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BORDESTI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B5EC9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5340FD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4642F2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2731A2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Sc.Prim.Bordeşti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Jos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4BF429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BORDESTI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869FDA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DBC17F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950525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974C0E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Bordeşti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F1864B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BORDESTI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5DB6B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0E24A3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3EF2AF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9509C0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Bordeşti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Jos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47E7EE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BORDESTI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3D72C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E92CD70" w14:textId="77777777" w:rsidTr="00765AF2">
        <w:trPr>
          <w:trHeight w:val="315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44732C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A7482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Brosteni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/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Pitulusa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2C97E0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BROSTENI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6F5CBA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E0421C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0E0209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15052E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Pitulusa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189F59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BROSTENI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49F4A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B7297C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F90FB0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7FB21A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Brosteni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8478D1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BROSTENI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BFB86E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5931DE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6352A3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0A1956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Sc.Gim.CAMPINEANCA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1ECD82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CAMPINEANCA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62CF3D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7CD12C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7EEF3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5001B0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Cimpineanca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01A288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CAMPINEANCA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6925B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722834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155DE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638DFD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Şc.Gim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CAMPURI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EF08BE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CAMPURI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D350C3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2553D26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212365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FBABC3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Cîmpuri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9D4187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CAMPURI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8BBA92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A27BDB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B17979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31EA1C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Şc.Gim.Rotileştii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Mari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931CCD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CAMPURI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68C947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ADB3B1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1A7042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F58309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Rotileştii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Mari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54D604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CAMPURI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472956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A93993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7766F5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59B41C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Feteşti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037B7B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CAMPURI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490302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6AE0BEA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B68B30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AA8352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.'M.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Simbotin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''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Cirligele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20B384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CARLIGELE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37B27A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B516E3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E0BD15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66B05C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Cîrligele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2CA1B0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CARLIGELE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E7AE28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BA5FFF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DFD587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B38BBE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Bonţeşti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A8E718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CARLIGELE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5A525C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F3C2F9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A591F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8103AB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CHIOJDENI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1A8F98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CHIOJDENI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A79D70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1A03E6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2F9B4B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59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0962DD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Chiojdeni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C6A544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CHIOJDENI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62FC4D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C8A7DB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B86F9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427BF5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Prim.Catauti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3E389C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CHIOJDENI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B295AB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6256E0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804CD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B46349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Sc.Prim.Tulberea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F5C17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CHIOJDENI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B0D3E8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C45CE9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4FAF5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AA2A23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Tulburea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C35AD6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CHIOJDENI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24A6D0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4A1EEA0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D12FB9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C4A214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Sc.Prim.Luncile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2EA6EF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CHIOJDENI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6B0B87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E60695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34C1C7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9ED88E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Luncile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8A9E72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CHIOJDENI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9167A5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94895E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3B72E7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57E53B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C.S.E.I.Mihalceni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A5D533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CIORASTI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94E3B5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6990FD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0ABE2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D281C5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I.Sirbu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CIORASTI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6D563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CIORASTI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34A5B3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F6D690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902597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A2E1A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Mihalceni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5CA8AA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CIORASTI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636CD4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F0B232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362AB0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B47E69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Ciorasti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065E76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CIORASTI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06C1FC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369D72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9515D0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69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16B89A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Sc.Gim.Serbanesti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58C7B8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CORBITA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96C865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6429A3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E70959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70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0279D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Serbăneşti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AC64AB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CORBITA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42E7B7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0DC163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422BC4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71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39D74D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 Prim. Buda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A972FE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CORBITA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5163AD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22B0E5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64DC44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72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06EBDE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Buda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377B5B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CORBITA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2834CE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C78AEB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8D11AA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73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8F97C9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Rădăcineşti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62CD47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CORBITA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0DEC00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7C5BF7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CD49AB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74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33F84C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Şc.Gim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Coteşti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6D6295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0FC3D3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E64DF4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84E6F6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75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41486F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Şc.Prim.Coteşti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28B066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A807DB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9489F2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ED781C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76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C9ADCA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Coteşti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C10BEF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97B466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C7DED3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20D9A4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77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EE4F8E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Şc.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N.Rădulescu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Budeşti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12D7E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95E94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00426E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602DBF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lastRenderedPageBreak/>
              <w:t>78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6BD129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Budeşti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E7EAA0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COTESTI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C4DCED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FB7290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A564DB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79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BF0CD8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Şc.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D.Zamf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" Dumbrăveni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009C90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DUMBRAVENI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270E2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7D1836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0AEC10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B2ED85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Dumbrăveni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F2E7C6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DUMBRAVENI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567BD2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5B397B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BABAD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436D2E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Sc.Gim.Cindeşti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645F4C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DUMBRAVENI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4CC891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426F0F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5D0EE7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B59765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Cindesti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21EC8E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DUMBRAVENI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20DBD6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FE265A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4F69BC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3C2272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Dragosloveni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A6526E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DUMBRAVENI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591A7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1C9F2C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B6204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A560D2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Gr.Gheba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Dumitreşti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243B9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B3455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DBC06C7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B72875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3BEFB6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Dumitreştii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0BFA6B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36B7D8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DEDACD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15CD7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1D5BFC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Motnău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02AEC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9C8F86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407C0E1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20C2A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7B69B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Motnău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36A095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5F646D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50DAC9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87F425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521E6B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Sc.Prim.Dumitr.de Sus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09BE64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7DDDA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1C9E56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8A41D0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89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AF9E05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Dumitr de Sus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F206B2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9BBB98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DD9E51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973A84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50C1E5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Sc.Prim.Biceştii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Sus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CF4A1F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FF6103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25035B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B35FFD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1A4B13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Biceştii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Sus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62EC00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A8A9A5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94A914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A2891E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1732E0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Sc.Prim.Biceştii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Jos 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AB8AE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A04E82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84981B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CB365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93E0F4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Biceştii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Jos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CDDB2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0091A7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CE1EFF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7029A6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9E964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 Prim.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Poieniţa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9D3168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213CE6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30146E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2C02A4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121D0A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Poenita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94FB81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256477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CCCB9E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30AB4A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CC0901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Sc.Prim.nr.1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Găloieşti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264385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9D1483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751D4C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503BA4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B0E82A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Găloieşti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6B6E52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DUMITRESTI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1821AF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790469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95D3F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964421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Sc.Gim.Fitionești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648E1F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FITIONESTI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511D11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0FE311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4EFD3E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99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FA1641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Șc.Prim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Mănăstioara 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D88B28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FITIONESTI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0358A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577CC2B" w14:textId="77777777" w:rsidTr="00765AF2">
        <w:trPr>
          <w:trHeight w:val="36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2AE692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804893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Mânăstioara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1117FA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FITIONESTI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75A7CF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388CA6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FE0645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E7530F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 1 Fitionești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0E4871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FITIONESTI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A20487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F84A00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1C9D53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7058C3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 2 Fitionești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AE1609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FITIONESTI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344552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19087B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DFAF51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F9A66E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Postlic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."Hipocrate"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16B62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FB1582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20B55E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0B381E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104</w:t>
            </w:r>
          </w:p>
        </w:tc>
        <w:tc>
          <w:tcPr>
            <w:tcW w:w="3360" w:type="dxa"/>
            <w:shd w:val="clear" w:color="000000" w:fill="FFFFFF"/>
            <w:noWrap/>
            <w:vAlign w:val="center"/>
            <w:hideMark/>
          </w:tcPr>
          <w:p w14:paraId="218A34A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Centrul Sc.pt. Ed.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Incl.Focsani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E1304E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AB021B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E0F3BE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7EC787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5D6EB8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Col.Ec„M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Kogălniceanu”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116D35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3B6921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8A49D0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9799B3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106</w:t>
            </w:r>
          </w:p>
        </w:tc>
        <w:tc>
          <w:tcPr>
            <w:tcW w:w="3360" w:type="dxa"/>
            <w:shd w:val="clear" w:color="000000" w:fill="FFFFFF"/>
            <w:noWrap/>
            <w:vAlign w:val="center"/>
            <w:hideMark/>
          </w:tcPr>
          <w:p w14:paraId="7944F48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Col.Nat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Al.I.Cuza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Fcsani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565036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F40811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3A9A61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E2806C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099E5B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Col.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Nat."Unirea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B0DEE5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07DC2D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649E79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E56ED8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7E3D81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Col.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Teh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."E Nicolau"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Fcş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AE6E30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6A014C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1A798B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C4668D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109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430E9F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Col.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Teh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Gh.Asachi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Fcş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38D0EE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581DA7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9721E5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59AA43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89B600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Col. 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I.Mincu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BBF91E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F4E49C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306DB4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A035D9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E29CC6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Lic.de Artă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Gh.Tattarescu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493A33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EE99BB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4EA793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916DD9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D3F45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Lic.Prog.Sportiv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F634EB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FD04B6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3C5039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2397DD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29C62F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Ped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.,,S Haret,,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48C6AE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9ECFD7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0CB509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827A2A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396CE2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."G G Longinescu"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B70B6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E215BC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5F20A2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2E0770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842C87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pp Nr.15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Fcs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51077C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3D0379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3F0B0A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17B5F2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4FDC91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Col.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Teh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V.Cotea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71919A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8F902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FC92DC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3B5EFF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5C4269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Col.Teh.Auto"T.Vuia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Fcş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108F70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FF9734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6022BF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3EF3A0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B9345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.,,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N.Iorga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nr.1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BEFD98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B786D3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C355E3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C5DBF4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119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37F0B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."I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Basgan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nr.2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BED48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8F78EF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120BA2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66D64A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120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DBB96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 4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078C88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4B14E9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CBF36F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F91D54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121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8AF518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pp nr. 8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8D8120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43913F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0230A5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EAC1B3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122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B9CC80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Sc.Gim.nr.3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8B26D1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010D0B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E562FA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B51797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lastRenderedPageBreak/>
              <w:t>123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FAE72D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."A. Saligny" nr.5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279B34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1DF4B3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6E3E8A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B6F51B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124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89DD15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Nr.7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974A88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B715C0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0356CB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06161C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125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2EFF21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Mândreşti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A27596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29DF10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94C3E9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C9999F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126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BB3F2D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nr.3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Focşani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177193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10F0C0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652451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D0A9BA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127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B01F2E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Sc.Gim.Al.Vlahuţă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nr.8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Fcş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4CFE88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718326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72022D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D31CC5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128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A77F90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.,,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Şt.cel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Mare"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Fcş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79A0EF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C3DBA4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085256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6E46A7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129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3D630F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nr.6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Focşani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B20B7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12EEEA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0DAB2D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EF8998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2262BA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D.Zamfirescu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Fcş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D65E79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9738C5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AD0F61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10B39B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6B2255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pp nr.7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Focşani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B4FE1E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29A76E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889F4C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D7E307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D162A1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Grad pp nr.1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659543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C0009F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A0BDCE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F7F95A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C9C5BE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Grad pp nr.2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Focsani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57F07C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55A737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35846E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426EA8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401127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Grad pp nr.13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82F3B8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70A5B2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A8825D1" w14:textId="77777777" w:rsidTr="00765AF2">
        <w:trPr>
          <w:trHeight w:val="33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CA4F44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F3CBC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nr.10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8076AF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FA00FB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3412E7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41F95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AAB89F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Grad pp nr.16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1D78FD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5B4C6F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4569484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69FA0E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4ECC7C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Grad pp nr.17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AB94C3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1AF121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8BBCFA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88C455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84D466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nr.19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7933D9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6AF28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B50B71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81A1B7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139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C9BE63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Grad pp nr.18,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3DAB05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7AC62A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5C9939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28CF02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3E6F41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Grad pp nr. 23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E2F1F5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0D1A5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C6B79F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130526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5D578D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Sc."Regatul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povestilor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989473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27CE50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5F8839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233B21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4439AE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ro-RO"/>
              </w:rPr>
              <w:t>Postlic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ro-RO"/>
              </w:rPr>
              <w:t>C.Davila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6"/>
                <w:szCs w:val="16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09B8B5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6"/>
                <w:szCs w:val="16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6"/>
                <w:szCs w:val="16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A3DF5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FEA53F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9DDBC1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143</w:t>
            </w:r>
          </w:p>
        </w:tc>
        <w:tc>
          <w:tcPr>
            <w:tcW w:w="3360" w:type="dxa"/>
            <w:shd w:val="clear" w:color="000000" w:fill="FFFFFF"/>
            <w:noWrap/>
            <w:vAlign w:val="center"/>
            <w:hideMark/>
          </w:tcPr>
          <w:p w14:paraId="7A85453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Sc.Post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."V.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Alecs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5BE76F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6E811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D3D99B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BA4C9E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144</w:t>
            </w:r>
          </w:p>
        </w:tc>
        <w:tc>
          <w:tcPr>
            <w:tcW w:w="3360" w:type="dxa"/>
            <w:shd w:val="clear" w:color="000000" w:fill="FFFFFF"/>
            <w:noWrap/>
            <w:vAlign w:val="center"/>
            <w:hideMark/>
          </w:tcPr>
          <w:p w14:paraId="7BE392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Sc.Post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lic"Ana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Aslan"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 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467718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F7A98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D8D8B1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F3E39C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145</w:t>
            </w:r>
          </w:p>
        </w:tc>
        <w:tc>
          <w:tcPr>
            <w:tcW w:w="3360" w:type="dxa"/>
            <w:shd w:val="clear" w:color="000000" w:fill="FFFFFF"/>
            <w:noWrap/>
            <w:vAlign w:val="center"/>
            <w:hideMark/>
          </w:tcPr>
          <w:p w14:paraId="213B414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Grad p.p."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Smart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Club"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Fcs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9447DF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3A21F0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EF00AB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A1DBDA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146</w:t>
            </w:r>
          </w:p>
        </w:tc>
        <w:tc>
          <w:tcPr>
            <w:tcW w:w="3360" w:type="dxa"/>
            <w:shd w:val="clear" w:color="000000" w:fill="FFFFFF"/>
            <w:noWrap/>
            <w:vAlign w:val="center"/>
            <w:hideMark/>
          </w:tcPr>
          <w:p w14:paraId="3200C63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"Armonia"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Focsani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2C222E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CC28EE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78EAA0B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9D87C3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147</w:t>
            </w:r>
          </w:p>
        </w:tc>
        <w:tc>
          <w:tcPr>
            <w:tcW w:w="3360" w:type="dxa"/>
            <w:shd w:val="clear" w:color="000000" w:fill="FFFFFF"/>
            <w:noWrap/>
            <w:vAlign w:val="center"/>
            <w:hideMark/>
          </w:tcPr>
          <w:p w14:paraId="4122A42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Centr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de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zi"Maria"Aj.Copiilor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901036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FOCSANI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6ED457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8A29112" w14:textId="77777777" w:rsidTr="00765AF2">
        <w:trPr>
          <w:trHeight w:val="3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71E2A3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B47092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Garoafa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F36F06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GAROAFA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9B1E4C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5489D5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FA40CC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149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38BBCD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Garoafa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2D91A1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GAROAFA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DCAB9D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471920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DC8CE7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BA5D6D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Sc.Gim.P.Blindu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Ciuslea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42EE81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GAROAFA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68B98C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9AB9A3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3FC71D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6A8D1C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Ciuslea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58566E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GAROAFA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9C8DBF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D4BDA3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7477FF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D047CE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Rachitosu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03935E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GAROAFA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DD707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54A9DC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1FE60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6CB818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Goleşti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835E7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GOLESTI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6F08C7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5390BA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A92E91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1056B2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Goleşti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7ED8A4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GOLESTI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EDF3D2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4D003BC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881F3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C5D73F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Gologanu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837319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GOLOGANU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876135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F71FCA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B2C200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6D6B45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Gologanu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5D1661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GOLOGANU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D465D3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D742C0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2F6D3E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22C566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Sc.Gim.Al.Vlahuta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”-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Gugesti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9FC8A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84941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FADCA8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CCA8C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17316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7291B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F1B26D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1F4686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93EFDA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159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0959F1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Sc.Gim.nr.2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7055B1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3849FD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D121D9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854F4F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160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E470D5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6D67E8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DC080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C3D8E3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B06D41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161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0028DA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nr.3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D022F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7E7A1F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D2218B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084EB9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162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64F722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nr.4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Oreavu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0DBEC2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FFFA32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E9B762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01AB66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163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BD54D8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pp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10B733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GUGESTI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F50821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C63FB5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D10D98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164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A754F8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Sc.Gim.Gura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Calitei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178DF3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GURA CALITEI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516F28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192640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2AD221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165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7010F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Gura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Calitei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ECE412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GURA CALITEI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9A59D5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01CB13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81454A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166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F0185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Sc.Prim.Lacu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lui Baban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879ED7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GURA CALITEI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896E6B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E08B19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7C7B5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lastRenderedPageBreak/>
              <w:t>167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399D21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Lacu lui Baban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F1E2D5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GURA CALITEI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3BDA8F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D84AF9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E92238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168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76AEAD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Sc.Prim.Dealu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Lung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BC0BF7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GURA CALITEI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C7DB48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9058B3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651CF7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169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B90A8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Dealu Lung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7AC60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GURA CALITEI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B0DBC8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E0AA6F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4B980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B87C82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Polpu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3162DC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GURA CALITEI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4E7DCB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56BA4F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9B3B60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E5A3CA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Plopu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6D48E0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GURA CALITEI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35A975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D9C150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DA372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27E372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Șc.Gim.Homocea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F16FA0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HOMOCEA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F82F27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422618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7E03D1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09432A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Șc.Gim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Lespezi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06843A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HOMOCEA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AF92C3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86F8C6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6040AD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421175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Costisa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48A90F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HOMOCEA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2E864C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51D4D57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A69F7E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E5914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Costisa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A8347D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HOMOCEA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967FB3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2C413C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02CCCD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1BBEDF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Homocea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1A5C34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HOMOCEA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F412F6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D7B1B9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7387EB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D61BA6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Lespezi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939A4D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HOMOCEA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374A8C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4FA92F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6DDD5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74DEC2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Jaristea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36A736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5DB312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EBA913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BE505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179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C06EA9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061D51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4384BA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985490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661E57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4ADC59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Sc.PrimNr.2(Marginea)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Jariştea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981781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6E8BC1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63735D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94F56B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3BE03F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(Marginea)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BAB0CF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C1E6C8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4932B7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F1A34A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B61DA0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Sc.Prim.Vărsătura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3F735B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DD44CC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AD2A69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CF749A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5D141D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Vărsătura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7D7BB7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A3F55F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324539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E4F083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8F9FEF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Padureni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9B7284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29181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DCBB48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3A8BA3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AFD172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Pădureni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A6D924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8916B3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7AE6C8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AD9E08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386B4E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Scinteia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1D75F1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E68707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FB8308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98649D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FCB8BE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Scinteia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EC406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JARISTEA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13DECF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D81583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82A3D0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773FFC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Sc.Gimn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Jitia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8290F4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JITIA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A3AD16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1AA180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6229F2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189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940A59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Jitia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01C4B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JITIA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88CEE9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925B7A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568CA7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02B1B3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Măgura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0C0798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JITIA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3031A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516CBD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7043AB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84D7AA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Măgura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F6698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JITIA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DEDC1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810EC6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69670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46FCBA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Sc.Prim.Cerbu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FE4294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JITIA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F101C0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36932B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C4AD30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D8DE38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Cerbu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75E3F7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JITIA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5B532C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D7C278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5CB621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67EA40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Jitia de Jos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367B00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JITIA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BD8F6A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3091A7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F0580B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12702E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Sc.Prim.Dealu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Sarii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0A75A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JITIA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F510A6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DE6E02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F49032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F0B94D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C.S.E.I.Maicanesti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A58C3A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MAICANESTI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A55F00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82878C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D32830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5D8656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Maicanesti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9B5ED9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MAICANESTI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367976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E98CCA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3AE37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D9E535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Maicanesti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DF0E59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MAICANESTI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DA56EC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C3A4C0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6EFC0C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199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6C3E01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Sc.Gim.Rimniceni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379DDE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MAICANESTI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542BC2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B71690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383E3F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5CC52E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Ramniceni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A94D37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MAICANESTI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A813F9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8AD906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8D653F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15FBCD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Teh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."E.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Grig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Marasesti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0DD427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34C142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547F5F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589ABC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D8F61B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E.Teodoroiu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" Nr.1 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0A43EF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811286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F1D374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4B4234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DBA421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"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Lizuca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" nr.1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D87654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E43EE6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83501C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EDDE36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168B22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Sc.Gim.nr.2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Marasesti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886E7D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A7A12E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79DF8D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49267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F8F8C9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nr.3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111593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199780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0AD327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260EDB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B8D08A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Sc.Prim.Haret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C91FA3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737BF2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75E961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F756C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6D3147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Haret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AC5545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F40E35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395721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2B0B22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FAEFB5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Scoala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Prim.Călimăneşti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6ED713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E1DAD7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789718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745F85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209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254758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Călimăneşti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D2E5D3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6B9F8C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37854F3" w14:textId="77777777" w:rsidTr="00765AF2">
        <w:trPr>
          <w:trHeight w:val="36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ED66C9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210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311B1E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Scoala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Prim. Siretu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8E3CAB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5E4540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0596A4F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A5FE84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211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C5E211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Siretu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228458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MARASESTI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DFFFB5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FAAB06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150134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lastRenderedPageBreak/>
              <w:t>212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800FFB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nr.1 Mera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95FA0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MERA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4AC43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65F641B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23D6B0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213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940CE8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 nr. 1 Mera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640E89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MERA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327BBE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DA034F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49030A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214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AA776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Sc.Gim.nr.1Vulcaneasa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579BB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MERA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A14738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25218F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61BDEF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215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64656D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Grad.pn nr.1Vulcaneasa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37F5D0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MERA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820185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807714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295B73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216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4A39FB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Sc.Prim.Livada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433E3C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MERA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5B7676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6A2B30E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092735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217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D6068D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Livada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6A2C07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MERA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CBE968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0C1D22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ABC086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218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A9A91C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Sc.Prim.nr.2 Mera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6D895D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MERA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DF9BC8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B19BD7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6A7A62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219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89D7E9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Sc.Prim.nr.2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Vulcanesa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D0EDDB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MERA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E5DAF4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BB0A2E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586381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922136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 2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Vulcaneasa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B505DC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MERA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52A1D3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CFB817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2652C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E6B6B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Podu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Manastirii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-Mera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9FC6A0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MERA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37C920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42A729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7A1B6E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1F2702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Milcovul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CC5061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MILCOVUL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D86B71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B7FB3A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B7B4CF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4459E5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Milcovul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DD74E7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MILCOVUL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7E8DD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737856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D1C338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DF2D4A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LămoteştiI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7D422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MILCOVUL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04E4EF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7C0291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806E64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BBC8AC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Movilita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B23F5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MOVILITA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D9FD5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35013F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1F4D92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93B94C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 Movilita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DC8119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MOVILITA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F58235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6DB877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21A213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F7980A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Diocheti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348F3D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MOVILITA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0C0286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FF3C39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EE968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B4C89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Nanesti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24ECF0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468B4F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60253D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5A28F5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229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8617AC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EB1234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CA2361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856FF7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2575B7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C5D91F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Calienii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Vechi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CB59C7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E40D5C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1A04CFD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C92C0C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4FAA8F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B.St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Delavrancea"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Naruja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F313D0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NARUJA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EFE6C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FAC5C4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DB643F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459AA6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Sc.Prim.P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Narujei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EEB053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NARUJA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932DF4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83191A3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25D774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6B4892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P.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Narujei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6FF3C4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NARUJA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8B8E4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3295C1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0ACE46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3C2C9C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Naruja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2C40EB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NARUJA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675757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A88230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4BE6E6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89DC73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."D. Pricop"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Negrilesti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7F0A7D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NEGRILESTI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6634CD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58C34D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3B5C47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F3E4CF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Negrilesti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41C5E4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NEGRILESTI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F589D0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496C5B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ED2D64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973E71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D.Gusti"Nereju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E745FA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1855EE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16BC6B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72B083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8E71BE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Nereju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526DC7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EE48FC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B87DF9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EB4228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239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F9D04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Sc.Prim.nr.2 Nereju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5BC1DC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CCE25A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73968F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698C4B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DBEC6A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Nereju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AD7639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4143B7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FF6CDD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07CC2F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D4F710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nr.3 Nereju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BAF7BA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627626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A6E11F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A4311A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A0868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Nereju Mic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FAFA1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FE2CA0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B1D63F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BB30D6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F1569B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nr.3 Nereju Mic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384F70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F05C32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A3E5A8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190298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2953D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Sc.Gim.Nereju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Mic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276E9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6DD136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B24E18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5235CB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8A8752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Nereju Mic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1A42EF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2AB92A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98D622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0EE183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923099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Bradacesti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032932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F44480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FFE402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FFC6CE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1EBC7B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Bradacesti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D59AED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495558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D30175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7F10A6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528648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Sc.Prim.Chiricari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9A5BD2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657464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20EC0A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8FB4C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249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BA44F6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Chiricari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986EBD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812BDF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6724EA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B011C7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250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4AE90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Sahastru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7F4B9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280E8D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F77867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A40843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251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81CC4C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Sahastru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2B6439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NEREJU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54ABE6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8D71EC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76EE9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252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4FA5B1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Nistoresti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3863D7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NISTORESTI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FF1585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E05CA7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FC5A1D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253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BDDDF1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Nistoresti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9C43B1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NISTORESTI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81CA5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212131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F33E13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254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4549DA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Herastrau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D2FF35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NISTORESTI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3983AB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9DC7EA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A74310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255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68AA0A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Herastrau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F430EB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NISTORESTI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A97BA8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A501EC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AF4895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256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244B36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Bradetu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0A455F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NISTORESTI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B8361E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CFF751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EB9B12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lastRenderedPageBreak/>
              <w:t>257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4CDFE7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Obrejița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DA8A2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OBREJITA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9675A4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8FE4C4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F3BD3A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258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532FDB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Obrejita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03C25B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OBREJITA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E803F0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2EA50D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EC01E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259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B553F6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Lic.Teor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Odobesti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06E87F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ODOBESTI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B63135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9294EC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22D2C9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A13F66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Sc.Prim.Unirea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Odobesti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ADFC9D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ODOBESTI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64F3EC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70A380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0C048B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BB26A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Teh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Odobesti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6A0F8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ODOBESTI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86CF54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12A610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E15185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A53EF1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Grad pp nr.1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Odobesti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10725D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ODOBESTI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A43413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EB9945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1D844C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0D3188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nr.4 Unirea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D5FC5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ODOBESTI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E3191F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454D9E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07B83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D7FE94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nr.3 Caragea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F25BAE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ODOBESTI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57F6BB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D18968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63814C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08240C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Sc.Gim.Paltin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FFB0ED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PALTIN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D7643E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E80137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353215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733DDB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Paltin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BCD11F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PALTIN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5371DD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C78983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277F16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E75049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Sc.Prim.Prahuda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A3CE3B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PALTIN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CF9212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581F2F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973B29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6984C4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Paltin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BB3742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PALTIN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E7B914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98240E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553C0B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269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914AFB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Prahuda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9A55EF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PALTIN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838E3A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70382B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4FFCEF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4B350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Teor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."I Slavici" Panciu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E35E3E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PANCIU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474FC6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FCDAF9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CB9653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F6DC40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Teh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."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Al.I.Cuza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" Panciu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10720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PANCIU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9702F2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2ABD05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0D5946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CAA68B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Dumbrava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0800AA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PANCIU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B2557F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C060F5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4650D0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3B264F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Neicu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DD84F3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PANCIU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E64CC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F31FAE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F88138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2635EA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Panciu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9339A9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PANCIU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BBD7B5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E20941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B72FCC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5594D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Satu Nou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E10E27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PANCIU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8CD7C2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D481C0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2DF4CB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B8DFD9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Grad pp Crucea de Sus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145604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PANCIU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D8BF52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7A3A34" w:rsidRPr="006D29D2" w14:paraId="0A1F592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26809F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C5419C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Șc.Gim.Păulești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16D023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PAULESTI</w:t>
            </w:r>
          </w:p>
        </w:tc>
        <w:tc>
          <w:tcPr>
            <w:tcW w:w="2180" w:type="dxa"/>
            <w:shd w:val="clear" w:color="auto" w:fill="595959" w:themeFill="text1" w:themeFillTint="A6"/>
            <w:noWrap/>
            <w:vAlign w:val="center"/>
            <w:hideMark/>
          </w:tcPr>
          <w:p w14:paraId="2DFAD08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FFFFFF" w:themeColor="background1"/>
                <w:lang w:val="ro-RO"/>
              </w:rPr>
              <w:t>SCENARIUL 3</w:t>
            </w:r>
          </w:p>
        </w:tc>
      </w:tr>
      <w:tr w:rsidR="007A3A34" w:rsidRPr="006D29D2" w14:paraId="0FCBCD2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FAC4C9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004114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Pulesti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716CBF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PAULESTI</w:t>
            </w:r>
          </w:p>
        </w:tc>
        <w:tc>
          <w:tcPr>
            <w:tcW w:w="2180" w:type="dxa"/>
            <w:shd w:val="clear" w:color="auto" w:fill="595959" w:themeFill="text1" w:themeFillTint="A6"/>
            <w:noWrap/>
            <w:vAlign w:val="center"/>
            <w:hideMark/>
          </w:tcPr>
          <w:p w14:paraId="409ADAE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FFFFFF" w:themeColor="background1"/>
                <w:lang w:val="ro-RO"/>
              </w:rPr>
              <w:t>SCENARIUL 3</w:t>
            </w:r>
          </w:p>
        </w:tc>
      </w:tr>
      <w:tr w:rsidR="007A3A34" w:rsidRPr="006D29D2" w14:paraId="565A290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88AC5E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279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ED6521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Sc.Prim.Haulisca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F17C77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PAULESTI</w:t>
            </w:r>
          </w:p>
        </w:tc>
        <w:tc>
          <w:tcPr>
            <w:tcW w:w="2180" w:type="dxa"/>
            <w:shd w:val="clear" w:color="auto" w:fill="595959" w:themeFill="text1" w:themeFillTint="A6"/>
            <w:noWrap/>
            <w:vAlign w:val="center"/>
            <w:hideMark/>
          </w:tcPr>
          <w:p w14:paraId="6E4B35C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FFFFFF" w:themeColor="background1"/>
                <w:lang w:val="ro-RO"/>
              </w:rPr>
              <w:t>SCENARIUL 3</w:t>
            </w:r>
          </w:p>
        </w:tc>
      </w:tr>
      <w:tr w:rsidR="007A3A34" w:rsidRPr="006D29D2" w14:paraId="54AA2E1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BE5759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CDE1A7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Haulisca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FA95E6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PAULESTI</w:t>
            </w:r>
          </w:p>
        </w:tc>
        <w:tc>
          <w:tcPr>
            <w:tcW w:w="2180" w:type="dxa"/>
            <w:shd w:val="clear" w:color="auto" w:fill="595959" w:themeFill="text1" w:themeFillTint="A6"/>
            <w:noWrap/>
            <w:vAlign w:val="center"/>
            <w:hideMark/>
          </w:tcPr>
          <w:p w14:paraId="5F97913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FFFFFF" w:themeColor="background1"/>
                <w:lang w:val="ro-RO"/>
              </w:rPr>
              <w:t>SCENARIUL 3</w:t>
            </w:r>
          </w:p>
        </w:tc>
      </w:tr>
      <w:tr w:rsidR="007A3A34" w:rsidRPr="006D29D2" w14:paraId="3D048BA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FB602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47DE3B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Sc.Prim.Paulesti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Fundatura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C96CB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PAULESTI</w:t>
            </w:r>
          </w:p>
        </w:tc>
        <w:tc>
          <w:tcPr>
            <w:tcW w:w="2180" w:type="dxa"/>
            <w:shd w:val="clear" w:color="auto" w:fill="595959" w:themeFill="text1" w:themeFillTint="A6"/>
            <w:noWrap/>
            <w:vAlign w:val="center"/>
            <w:hideMark/>
          </w:tcPr>
          <w:p w14:paraId="1012D1B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FFFFFF" w:themeColor="background1"/>
                <w:lang w:val="ro-RO"/>
              </w:rPr>
              <w:t>SCENARIUL 3</w:t>
            </w:r>
          </w:p>
        </w:tc>
      </w:tr>
      <w:tr w:rsidR="007A3A34" w:rsidRPr="006D29D2" w14:paraId="12A1D29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26EA9F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A7C0F5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Paulesti-Fundatura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465AB4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PAULESTI</w:t>
            </w:r>
          </w:p>
        </w:tc>
        <w:tc>
          <w:tcPr>
            <w:tcW w:w="2180" w:type="dxa"/>
            <w:shd w:val="clear" w:color="auto" w:fill="595959" w:themeFill="text1" w:themeFillTint="A6"/>
            <w:noWrap/>
            <w:vAlign w:val="center"/>
            <w:hideMark/>
          </w:tcPr>
          <w:p w14:paraId="6B6812B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FFFF" w:themeColor="background1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FFFFFF" w:themeColor="background1"/>
                <w:lang w:val="ro-RO"/>
              </w:rPr>
              <w:t>SCENARIUL 3</w:t>
            </w:r>
          </w:p>
        </w:tc>
      </w:tr>
      <w:tr w:rsidR="006D29D2" w:rsidRPr="006D29D2" w14:paraId="06DEEF1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519A16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352F55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Paunesti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09AF88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43D186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28D203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186B8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85424A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nr.1Paunesti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F0F357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58320C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38C3DB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B1A11C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22A09A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Paunesti-Novacesti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1C0C87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BD69E8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24E6C9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6296B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E065B8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Bostanesti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4F28C8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807121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A6A82A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5A82A4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F6ACEB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Novacesti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F88418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946C11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45F64C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323C8D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EDDB1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Sc.Prim.Surlea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A00DE8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E656EF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1E78BD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AAA1F1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289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B77149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Grad.pn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Viisoara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25E966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PAUNESTI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1BD300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653294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AECFCD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0ACAB5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Ploscuteni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B36A79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PLOSCUTENI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AC8042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E6DA00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F6340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DB86CF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Argea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739A17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PLOSCUTENI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8F51D3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7AE46E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EA1852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57E547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 1 Ploscuteni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A7AC8D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PLOSCUTENI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37702A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C0ED71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3E3755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8189D5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 2 Ploscuteni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359B2B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PLOSCUTENI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3298CE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038134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05DE25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CC140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Argea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CC61CF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PLOSCUTENI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752D81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A27916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248D52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F26EA5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Poiana Cristei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2F951B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POIANA CRISTEI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1C0BD3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2CCEFD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B0192D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66A9F4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Poiana Cristei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36CBBD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POIANA CRISTEI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D6FBDB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544AC88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B18E78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5775F0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Tiritu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F85EE8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POIANA CRISTEI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01CA07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63664C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69B92D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95CBC6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Grad.pn.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Tiritu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5B4E97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POIANA CRISTEI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86DC54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FA3076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FC5D9C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299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44152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Mahriu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9005DF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POIANA CRISTEI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E20E94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C1C99F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C5F47B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300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E4E2C4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Mahriu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804F3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POIANA CRISTEI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10FF45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45FC60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04CABE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301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86C4B5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Petreanu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D92EA7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POIANA CRISTEI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83A01B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2E5993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93DF05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lastRenderedPageBreak/>
              <w:t>302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83ADB2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Șc.Gim.Gh.Zaharia"Popești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4F5556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POPESTI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2DB51F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15041B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D33133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303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B750F1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Popești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4D053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POPESTI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72F6C0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56100A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EF5653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304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738CC1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Popești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8FB6C4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POPESTI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07576F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12BD69A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561C46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305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2B797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Pufesti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8344B8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PUFESTI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9432D4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8A695D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9D4B06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306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F8147A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Pufesti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DA777E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PUFESTI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CB00B1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A60991C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9CE8E0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307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42B7C3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Ciorani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349CD8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PUFESTI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15EBC0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9AEE27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6DE99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308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4C58DE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Ciorani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9E24D8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PUFESTI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9C445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618BD7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532A79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309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353A30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Domnesti-Tirg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AA1D0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PUFESTI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CD72E5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F0C3D9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E28F7D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4B9A24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Domnesti-Tirg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092E16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PUFESTI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DDDBF9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271731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3A421C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AB17BA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Răcoasa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5E2A39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RACOASA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2ABC35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4C4799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559F43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6FA527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Răcoasa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C3AAEC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RACOASA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2507C7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F4C4BF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07A4A5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E82980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Varniţa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30F867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RACOASA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5A613A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B9B27A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D0A8D2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8D616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Verdea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82012C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RACOASA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17D365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5F1320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A4C653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FD4CAE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Verdea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177B4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RACOASA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856D33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7C4D03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11922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C5F314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Rastoaca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AF238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RASTOACA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97139D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CA6437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475738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8DEB55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Rastoaca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2DF077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RASTOACA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12E6A0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FBFB6D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176290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D10EFB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Sc.Gim.Şindrilari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nr.1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DC9618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REGHIU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1B033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C46B90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8D6CDA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319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39CF85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Şindrilari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7F08FB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REGHIU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2C6B62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E9089B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034361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E0C5C0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Şindrilari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B32AD6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REGHIU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232B68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CC7E59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9FF3D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FF25D3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Şindrilari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nr.3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FEE602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REGHIU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6EC280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32CE2A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BBEA36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B90457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Şc.Prim.Răiuţi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8C5E14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REGHIU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A5FAAE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FFABC77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BFFB5A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BE875B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Răiuţi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FFA156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REGHIU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814C5F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A0D4DB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11CFC1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000F16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Sc.Gim.Ruginesti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F39C27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RUGINESTI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5E695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E6F50E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B6B051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3AF82F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Ruginesti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F3F693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RUGINESTI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EB41AA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447A28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F80B99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85D9F5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Anghelesti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AB5B3C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RUGINESTI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7BDB7F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FF420D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B32CB1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6A5239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Anghelesti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8533E9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RUGINESTI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C94B51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EA15DC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39C26F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88F327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Copacesti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890A2B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RUGINESTI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FBE9D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28041F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F979A9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329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612AA5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Copacesti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51E6FE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RUGINESTI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BB7BAA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4267DD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D6F0AB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330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7FA65C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Sc.Gim.Sihlea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C2004D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SIHLEA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365D19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C4A092D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3B7C30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331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BC2D14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Sihlea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BE30E1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SIHLEA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0A09A3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A8A7CA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F4ED63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332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E7D03A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Caiata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D016BE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SIHLEA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A9468E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EF96A98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DDC043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333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C9B19C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Caiata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539F40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SIHLEA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B53F56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156B71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17B39D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334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F66A0C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Bogza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F33E56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SIHLEA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4F4E08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CF72B86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6BBE17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335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0C4D3A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Bogza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9F9074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SIHLEA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1985B6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B8B1AF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14D9AD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336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93AA1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Voetin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9647BD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SIHLEA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EEFAB4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B3BBAC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2962A8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337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5EB65A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Voetin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2A85A6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SIHLEA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FA07F2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24E30D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D7A92E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338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262A3E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Sc.Gim.Slob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Bradului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D37862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SLOBOZIA BRADULUI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623465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7F516E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CB4EC5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339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3DBBAF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Slob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Bradului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F9F9AC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SLOBOZIA BRADULUI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901751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4B5C4E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07C237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340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56A332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Coroteni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639103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SLOBOZIA BRADULUI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63119C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D8AD9C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C507A6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341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674DE7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Cornetu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C8770A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SLOBOZIA BRADULUI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2F9359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5D3499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2D13F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342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080982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Coroteni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05B1C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SLOBOZIA BRADULUI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2572FD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ACB8E2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5BACA5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343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9F17D6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Cornetu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065377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SLOBOZIA BRADULUI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60E39C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9753C7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E19B94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344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BE682E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Sl.Ciorasti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539DB0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SLOBOZIA CIORASTI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793501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15A424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19D18C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345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2CBDC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Sl.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Ciorasti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1E5C77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SLOBOZIA CIORASTI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721A8E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BE42CB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EAD376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346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633E25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Jiliste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F7F98C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SLOBOZIA CIORASTI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D14A3F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C806B5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B94B32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lastRenderedPageBreak/>
              <w:t>347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2AA12B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Sc.Gim.S.Mehedinti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" Soveja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19C18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SOVEJA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C6868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8F80A6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5A32C0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348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FDC8AD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Dragosloveni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AC8325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SOVEJA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D3F85A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49C8F3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EB4C3A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349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7C29F2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Rucareni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06091E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SOVEJA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3CB2D7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69820E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53002E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DEC5FC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Spulber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022A1B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SPULBER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BA3D1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2D2E74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53288A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EB0F62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Spulber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5E0630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SPULBER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C43DF1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D1A8A5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0003C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416532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Prim.Carşocheşti-Corobita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781D33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SPULBER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A8FE39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63A5704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E3B1DA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CEE547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Carşocheşti-Corobita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E2BDC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SPULBER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3B0871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E93B50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729050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BB1B4F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 Prim. Păvălari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B77DA5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SPULBER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FFF41F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2C06C5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39545E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0A89A9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 Prim.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Ţipău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F40937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SPULBER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B65FDA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DA71DA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B0A52A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61197D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nr.1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Stroane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BFB4F1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STRAOANE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316682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073CCE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F2955F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FD333C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Sc.Gim.nr.2Stroane (corp 1+2)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477283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STRAOANE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A4EEA0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9B45CA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589928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9C6937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Straoane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213267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STRAOANE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3B6DFC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5935AC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753D18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359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599235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Straoane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EEDCCE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STRAOANE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3D9620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54CA02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10F284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D89731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 Prim. Muncelu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D118C9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STRAOANE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54AE55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C41FBC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7A8F3C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79DCE1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Muncelu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BF7772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STRAOANE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FA2311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B51D8A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A63B7C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E8F6FD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Sc.Gim.Suraia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FC27DA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SURAIA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35BFEF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D9F1C3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DF211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A88065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Suraia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F67176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SURAIA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0F9E3A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313894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C0B2E3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3F80C6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Suraia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E01B0E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SURAIA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1EC58B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41B1170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F86D9E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362AD9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Tîmboeşti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BA9590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TAMBOESTI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ACA75E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A567FD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D78D7B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FF7919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Tîmboeşti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79A3EF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TAMBOESTI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36DE77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723419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37489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8CE6DA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Sc.Gim.Slimnic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2522BD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TAMBOESTI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5688E2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2EEA83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E9837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09A623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Slimnic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DB7C70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TAMBOESTI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E5C387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AFCB07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8B7F30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369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3F29A4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Sc.Gim.Tanasoaia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D16382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TANASOAIA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874917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B4A33A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B0B585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D49E76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Tanasoaia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73EA7B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TANASOAIA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9B40C5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5C1B16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8AD7E6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2D6969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Sc.Gim.Feldioara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D5D38D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TANASOAIA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C5B4DB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FDFD69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2C0D9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B64C5B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Feldioara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402AD0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TANASOAIA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5B445A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5F823A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937C23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B2342C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Sc.Prim.Calimaneasa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2C6857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TANASOAIA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4FC168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03876A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B7BF6D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DBA3D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Sc.Prim.Costisa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CC9A65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TANASOAIA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F000E7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CAA06F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12CA2B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86AE2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Covrag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78EA58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TANASOAIA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67048E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DA135C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1D8D51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672C9A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Galbeni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CAE51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TANASOAIA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67D3D2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86A640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C98D6F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E7B29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Sc.Gim.Nr.2 Bordeasca Veche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5EC671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TATARANU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93B70F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D873B6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48BB99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F5B519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Bordeasca Veche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D55B3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TATARANU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BDE62F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E0D014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7FEB59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379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18812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Bordeasca Veche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C330EA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TATARANU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DC51D9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CF6730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3F7998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CCA810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Sc.Gim.Tataranu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FC3C17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TATARANU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3E2557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2B4112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5A7AC7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C90DBD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Tataranu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C4E12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TATARANU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A1A6C2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7FA2BC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102B7B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04FE5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Martinesti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41760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TATARANU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FECBC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05E10C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36D8F5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D21AD1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Sc.Gim.Tifesti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FFB12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TIFESTI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E04272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7EB94E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3B587F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62CFB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Tifesti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6B913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TIFESTI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53D337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D0B771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3BC186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200904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Sc.Gim.Batinesti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AAB55A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TIFESTI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A02809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716D41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BE5B36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62174A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Batinesti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C840D0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TIFESTI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0F44C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8FD8D10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1D3146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9C2870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Sc.Prim.Clipicesti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6C3596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TIFESTI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F48DAC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C68C9B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2195BF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1E981D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Clipicesti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62826D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TIFESTI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D68113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9C7879A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B0F327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389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10F056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Olesesti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84EE68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TIFESTI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5EFC0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9659A9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6A9EF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390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04A194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Sirbi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5B755B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TIFESTI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55F05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550E9F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9E76F1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391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E9C901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Sc.Gim.Tulnici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75126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TULNICI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F47ECB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2F8625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C2C9F7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lastRenderedPageBreak/>
              <w:t>392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6EF7AC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Tulnici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C4685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TULNICI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874C6B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90211E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DE0F00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393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96624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Coza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E84C4B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TULNICI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367B088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5BE6FA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F75D15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394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5ECCB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Coza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83C402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TULNICI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5A756C0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415364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5CD75F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395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6325B1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Lepsa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4DD789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TULNICI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F672C2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A3DE05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CCFE3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396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E46A9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Şc.Gim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Urecheşti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7D48D9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URECHESTI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049CCA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A5DF7D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2D52F9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397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790A67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Urecheşti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34E72C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URECHESTI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3951BF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5C0F7B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1F9E6A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398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B12253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Șc.Gim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V.Sării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22B017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VALEA SARII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6E3A1B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33BBAD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6EC5E2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399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4E4F83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Grad.pn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V.Sării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F139EC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VALEA SARII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EBF7D6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AF44AB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57B370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2F9C8A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Vînători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39282D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VANATORI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6B2F88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D57B69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8E4721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EF94A4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Vînători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CA428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VANATORI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0A1E19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8F23D3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904B8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51A001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Şc.Gim.Mirceştii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Noi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182749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VANATORI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4BF46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999286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022A5D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C42157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Mirceştii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Noi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E3EF5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VANATORI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06624A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2B4E78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3B0F74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70B272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Jorăşti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1EAAEA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VANATORI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33B3D8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A2DF98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122B3F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B5F8CC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pp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Petreşti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BA8C46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VANATORI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4826A1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C15AC8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0CAC12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D61D5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Răduleşti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D41ECA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VANATORI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251FB2A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90498A5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688742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BDE11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Virtescoiu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14ABC4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VARTESCOIU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B25824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79B54A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060AF4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8323A7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Virtescoiu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9FA067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VARTESCOIU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47D6698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356A49C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D0A969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409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A40844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Sc.Gim.Faraoanele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81FC58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VARTESCOIU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5EA94A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02A079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DF5E6D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DA67F3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Faraoanele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76BD7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VARTESCOIU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F2B6E0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97D021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77148E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00595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Lic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"S.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Mehedinti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" Vidra-liceu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13B218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482D04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4BC4C6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BC6257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B9727E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Vidra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0E2D08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8670F2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57C0B74D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6CB654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3F943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Vidra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CA3AA6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DCC756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A6D3B8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744D88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7332E1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nr.1 Burca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17C4F6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8FDC4A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821F232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B91076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5D6BD9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nr.1 Burca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A33E70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431DE1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2A1E54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95539D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598A02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 Prim. nr.2 Burca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B44069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BBD278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A71678D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7E64F2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976799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nr.2 Burca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12325B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C6BB0F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D01495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B9E4D6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30C900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 Prim.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Ireşti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3FE696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21EA73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045E214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568359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419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9DD0CF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Ireşti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048410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EF3210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0DCB1C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3FEF46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6F2024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Scafari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D4E643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36766B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31E2540" w14:textId="77777777" w:rsidTr="00765AF2">
        <w:trPr>
          <w:trHeight w:val="29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D9C1E3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93F18E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Şerbeşti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4AB9E0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6DB38C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CDA453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687E4D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663B93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Tichiriş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AC659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673358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B1D326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C9DB3B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903FC1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Tichiriş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8EB20A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3F506AC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DAE5BEF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A2378A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DD8735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Viişoara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3CD8DF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FCC5A3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27C47F5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50992D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B53836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Viişoara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DE591F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B1E62E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F292E6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8564DD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1F579D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Voloşcani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14FF83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VIDRA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3F0FD1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F983B5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9E6B66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2EF9C9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."Regina Maria" Vintileasca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D569E7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VINTILEASCA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F0A778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83044F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E29C63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3A5C94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"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Gărgăriţa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Riţa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" Vintileasca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A27837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VINTILEASCA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8EAF11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3D6FDA5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ED1AAD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429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C94CDE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Sc.Gim.Pictor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"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Bălăşescu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" Bahnele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03AC0D3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VINTILEASCA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A84630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B3C5179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9CD8C8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430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D947B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Grăd"Merişorul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de aur" Bahnele 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54460AF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VINTILEASCA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1E1EB61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CB7280E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40E3C8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431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134583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Sc.Gim.Vizantea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Razaseasca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028FBB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VIZANTEA LIVEZI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F4E5F9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6FC7403D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988A45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432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A16404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Vizantea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Răzăşească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2ABC77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VIZANTEA LIVEZI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73110A5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6C7158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9F855A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433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6FBAEE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Vizantea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Manastireasca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070D03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VIZANTEA LIVEZI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2EFDB9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36D1E6B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E90C8C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434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37489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Vizantea Mânăstirească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8DD774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VIZANTEA LIVEZI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335177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AE523D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D8C634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435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DC882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Livezile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10479E4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VIZANTEA LIVEZI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268EAF3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A5C675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39C5B1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436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05FBB2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Livezile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639C992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VIZANTEA LIVEZI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9ACEF1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7A3131F6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5F4903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lastRenderedPageBreak/>
              <w:t>437</w:t>
            </w:r>
          </w:p>
        </w:tc>
        <w:tc>
          <w:tcPr>
            <w:tcW w:w="3360" w:type="dxa"/>
            <w:shd w:val="clear" w:color="000000" w:fill="FFFFFF"/>
            <w:noWrap/>
            <w:vAlign w:val="center"/>
            <w:hideMark/>
          </w:tcPr>
          <w:p w14:paraId="224CE57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 xml:space="preserve">. "N. </w:t>
            </w: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Jechianu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" Vrâncioaia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7B0B15F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VRANCIOAIA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357610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113DC1C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C56990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438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139D30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Vrîncioaia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126258F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VRANCIOAIA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1FBBAE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7EF04C83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93EC56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439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828EF4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Spineşti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56FE98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VRANCIOAIA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115EDA7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3C75282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3B447C1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631B53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Spineşti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C01F3B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VRANCIOAIA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1EFB388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35FB4407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30B500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AE0D59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Munceii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0E6FBAD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VRANCIOAIA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F5F4C3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CCE8D61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36D91F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1D8681C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Muncei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C2CCA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VRANCIOAIA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6D50B8C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27A5FB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B12944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443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02CF8A6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Sc.Prim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. Poiana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6EFCD7F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VRANCIOAIA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74F552E7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498BABFC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BB74D7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444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224BC55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Poiana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4659E66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VRANCIOAIA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1E8582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02D095B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0E51C32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445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71B7BEF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Sc. Prim.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Ploştina</w:t>
            </w:r>
            <w:proofErr w:type="spellEnd"/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3127401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VRANCIOAIA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49D1705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28AB0C7B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70CB04D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446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CD4488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Grăd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Ploştina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</w:p>
        </w:tc>
        <w:tc>
          <w:tcPr>
            <w:tcW w:w="2040" w:type="dxa"/>
            <w:shd w:val="clear" w:color="000000" w:fill="FFFFFF"/>
            <w:noWrap/>
            <w:vAlign w:val="center"/>
            <w:hideMark/>
          </w:tcPr>
          <w:p w14:paraId="56EE2EC4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VRANCIOAIA</w:t>
            </w:r>
          </w:p>
        </w:tc>
        <w:tc>
          <w:tcPr>
            <w:tcW w:w="2180" w:type="dxa"/>
            <w:shd w:val="clear" w:color="auto" w:fill="BFBFBF" w:themeFill="background1" w:themeFillShade="BF"/>
            <w:noWrap/>
            <w:vAlign w:val="center"/>
            <w:hideMark/>
          </w:tcPr>
          <w:p w14:paraId="0A84EDF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2</w:t>
            </w:r>
          </w:p>
        </w:tc>
      </w:tr>
      <w:tr w:rsidR="006D29D2" w:rsidRPr="006D29D2" w14:paraId="6E9BCE2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450A910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447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16B1BF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b/>
                <w:bCs/>
                <w:sz w:val="18"/>
                <w:szCs w:val="18"/>
                <w:lang w:val="ro-RO"/>
              </w:rPr>
              <w:t>. Vulturu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51D1C83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VULTURU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8DBAD8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D9F2EE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6A40B96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448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5014D15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 1 Vulturu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9AF262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VULTURU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5F56BD0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080DEA7A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7ED740E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449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22E31C0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nr 2 Vulturu</w:t>
            </w:r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7DB7985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VULTURU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75CA40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5DE935C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18E911CE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450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405CCA40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Botarlau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42C7DED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VULTURU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8BD36BA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4195A438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56C082E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451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3269FA69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Sc.Gim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.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Hangulesti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26B84D9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VULTURU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07862DBF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  <w:tr w:rsidR="006D29D2" w:rsidRPr="006D29D2" w14:paraId="139F73E4" w14:textId="77777777" w:rsidTr="00765AF2">
        <w:trPr>
          <w:trHeight w:val="300"/>
          <w:jc w:val="center"/>
        </w:trPr>
        <w:tc>
          <w:tcPr>
            <w:tcW w:w="480" w:type="dxa"/>
            <w:shd w:val="clear" w:color="000000" w:fill="FFFFFF"/>
            <w:noWrap/>
            <w:vAlign w:val="center"/>
            <w:hideMark/>
          </w:tcPr>
          <w:p w14:paraId="24C9DC26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color w:val="000000"/>
                <w:sz w:val="18"/>
                <w:szCs w:val="18"/>
                <w:lang w:val="ro-RO"/>
              </w:rPr>
              <w:t>452</w:t>
            </w:r>
          </w:p>
        </w:tc>
        <w:tc>
          <w:tcPr>
            <w:tcW w:w="3360" w:type="dxa"/>
            <w:shd w:val="clear" w:color="000000" w:fill="FFFFFF"/>
            <w:vAlign w:val="center"/>
            <w:hideMark/>
          </w:tcPr>
          <w:p w14:paraId="6F0F758B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Grad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pn</w:t>
            </w:r>
            <w:proofErr w:type="spellEnd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 xml:space="preserve"> </w:t>
            </w:r>
            <w:proofErr w:type="spellStart"/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Hingulesti</w:t>
            </w:r>
            <w:proofErr w:type="spellEnd"/>
          </w:p>
        </w:tc>
        <w:tc>
          <w:tcPr>
            <w:tcW w:w="2040" w:type="dxa"/>
            <w:shd w:val="clear" w:color="000000" w:fill="FFFFFF"/>
            <w:vAlign w:val="center"/>
            <w:hideMark/>
          </w:tcPr>
          <w:p w14:paraId="3F1D4A3C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</w:pPr>
            <w:r w:rsidRPr="006D29D2">
              <w:rPr>
                <w:rFonts w:ascii="Arial Narrow" w:eastAsia="Times New Roman" w:hAnsi="Arial Narrow" w:cs="Calibri"/>
                <w:sz w:val="18"/>
                <w:szCs w:val="18"/>
                <w:lang w:val="ro-RO"/>
              </w:rPr>
              <w:t>VULTURU</w:t>
            </w:r>
          </w:p>
        </w:tc>
        <w:tc>
          <w:tcPr>
            <w:tcW w:w="2180" w:type="dxa"/>
            <w:shd w:val="clear" w:color="auto" w:fill="auto"/>
            <w:noWrap/>
            <w:vAlign w:val="center"/>
            <w:hideMark/>
          </w:tcPr>
          <w:p w14:paraId="61B5B9A2" w14:textId="77777777" w:rsidR="006D29D2" w:rsidRPr="006D29D2" w:rsidRDefault="006D29D2" w:rsidP="006D29D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ro-RO"/>
              </w:rPr>
            </w:pPr>
            <w:r w:rsidRPr="006D29D2">
              <w:rPr>
                <w:rFonts w:ascii="Calibri" w:eastAsia="Times New Roman" w:hAnsi="Calibri" w:cs="Calibri"/>
                <w:color w:val="000000"/>
                <w:lang w:val="ro-RO"/>
              </w:rPr>
              <w:t>SCENARIUL 1</w:t>
            </w:r>
          </w:p>
        </w:tc>
      </w:tr>
    </w:tbl>
    <w:p w14:paraId="7F23A29E" w14:textId="03C13F69" w:rsidR="00F7480B" w:rsidRDefault="00F7480B" w:rsidP="00DB3489">
      <w:pPr>
        <w:jc w:val="center"/>
      </w:pPr>
    </w:p>
    <w:p w14:paraId="0511E14C" w14:textId="77777777" w:rsidR="0048421B" w:rsidRDefault="0048421B" w:rsidP="00A7763E"/>
    <w:p w14:paraId="684362A8" w14:textId="77777777" w:rsidR="00F7480B" w:rsidRPr="00F7480B" w:rsidRDefault="00F7480B" w:rsidP="00F7480B">
      <w:pPr>
        <w:tabs>
          <w:tab w:val="left" w:pos="0"/>
        </w:tabs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7480B">
        <w:rPr>
          <w:rFonts w:ascii="Times New Roman" w:hAnsi="Times New Roman" w:cs="Times New Roman"/>
          <w:b/>
          <w:sz w:val="28"/>
          <w:szCs w:val="28"/>
        </w:rPr>
        <w:t>PREŞEDINTELE COMITETULUI JUDEŢEAN PENTRU</w:t>
      </w:r>
    </w:p>
    <w:p w14:paraId="7C2CC8A7" w14:textId="77777777" w:rsidR="00F7480B" w:rsidRPr="00F7480B" w:rsidRDefault="00F7480B" w:rsidP="00F7480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480B">
        <w:rPr>
          <w:rFonts w:ascii="Times New Roman" w:hAnsi="Times New Roman" w:cs="Times New Roman"/>
          <w:b/>
          <w:sz w:val="28"/>
          <w:szCs w:val="28"/>
        </w:rPr>
        <w:t>SITUAŢII DE URGENŢĂ VRANCEA</w:t>
      </w:r>
    </w:p>
    <w:p w14:paraId="5D1AB803" w14:textId="77777777" w:rsidR="00F7480B" w:rsidRPr="00F7480B" w:rsidRDefault="00F7480B" w:rsidP="00F748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7480B">
        <w:rPr>
          <w:rFonts w:ascii="Times New Roman" w:hAnsi="Times New Roman" w:cs="Times New Roman"/>
          <w:bCs/>
          <w:sz w:val="28"/>
          <w:szCs w:val="28"/>
        </w:rPr>
        <w:t>PREFECT,</w:t>
      </w:r>
    </w:p>
    <w:p w14:paraId="651222FB" w14:textId="77777777" w:rsidR="00F7480B" w:rsidRPr="00F7480B" w:rsidRDefault="00F7480B" w:rsidP="00F748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3D4D380" w14:textId="77777777" w:rsidR="00F7480B" w:rsidRPr="00F7480B" w:rsidRDefault="00F7480B" w:rsidP="00F7480B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1F9C83C5" w14:textId="3AF7D0B5" w:rsidR="002014E6" w:rsidRDefault="00F7480B" w:rsidP="00A23D06">
      <w:pPr>
        <w:spacing w:after="0" w:line="360" w:lineRule="auto"/>
        <w:jc w:val="center"/>
      </w:pPr>
      <w:r w:rsidRPr="00F7480B">
        <w:rPr>
          <w:rFonts w:ascii="Times New Roman" w:hAnsi="Times New Roman" w:cs="Times New Roman"/>
          <w:bCs/>
          <w:sz w:val="28"/>
          <w:szCs w:val="28"/>
        </w:rPr>
        <w:t>GHEORGHIȚĂ BERBECE</w:t>
      </w:r>
    </w:p>
    <w:sectPr w:rsidR="002014E6" w:rsidSect="00025232">
      <w:pgSz w:w="12240" w:h="15840"/>
      <w:pgMar w:top="90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3A9"/>
    <w:rsid w:val="00025232"/>
    <w:rsid w:val="001238DF"/>
    <w:rsid w:val="002014E6"/>
    <w:rsid w:val="003059B5"/>
    <w:rsid w:val="003A025E"/>
    <w:rsid w:val="003F13A9"/>
    <w:rsid w:val="0048421B"/>
    <w:rsid w:val="004A098C"/>
    <w:rsid w:val="005A5A0A"/>
    <w:rsid w:val="00661008"/>
    <w:rsid w:val="006D29D2"/>
    <w:rsid w:val="006E5A1D"/>
    <w:rsid w:val="00765AF2"/>
    <w:rsid w:val="007A3A34"/>
    <w:rsid w:val="0093064F"/>
    <w:rsid w:val="009B3E6D"/>
    <w:rsid w:val="00A23D06"/>
    <w:rsid w:val="00A3394D"/>
    <w:rsid w:val="00A7763E"/>
    <w:rsid w:val="00AD7533"/>
    <w:rsid w:val="00C575B0"/>
    <w:rsid w:val="00D22C7E"/>
    <w:rsid w:val="00D4254D"/>
    <w:rsid w:val="00DB3489"/>
    <w:rsid w:val="00DF1F05"/>
    <w:rsid w:val="00E82391"/>
    <w:rsid w:val="00F7480B"/>
    <w:rsid w:val="00F93996"/>
    <w:rsid w:val="00FE4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2364A"/>
  <w15:chartTrackingRefBased/>
  <w15:docId w15:val="{75A9A5AC-80E4-496A-8174-330B7BFE6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64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3394D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394D"/>
    <w:rPr>
      <w:color w:val="800080"/>
      <w:u w:val="single"/>
    </w:rPr>
  </w:style>
  <w:style w:type="paragraph" w:customStyle="1" w:styleId="msonormal0">
    <w:name w:val="msonormal"/>
    <w:basedOn w:val="Normal"/>
    <w:rsid w:val="00A339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A3394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A3394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72">
    <w:name w:val="xl72"/>
    <w:basedOn w:val="Normal"/>
    <w:rsid w:val="00A3394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73">
    <w:name w:val="xl73"/>
    <w:basedOn w:val="Normal"/>
    <w:rsid w:val="00A3394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74">
    <w:name w:val="xl74"/>
    <w:basedOn w:val="Normal"/>
    <w:rsid w:val="00A3394D"/>
    <w:pPr>
      <w:pBdr>
        <w:top w:val="single" w:sz="8" w:space="0" w:color="auto"/>
        <w:left w:val="single" w:sz="8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75">
    <w:name w:val="xl75"/>
    <w:basedOn w:val="Normal"/>
    <w:rsid w:val="00A3394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6">
    <w:name w:val="xl76"/>
    <w:basedOn w:val="Normal"/>
    <w:rsid w:val="00A339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7">
    <w:name w:val="xl77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8">
    <w:name w:val="xl78"/>
    <w:basedOn w:val="Normal"/>
    <w:rsid w:val="00A339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79">
    <w:name w:val="xl79"/>
    <w:basedOn w:val="Normal"/>
    <w:rsid w:val="00A3394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0">
    <w:name w:val="xl80"/>
    <w:basedOn w:val="Normal"/>
    <w:rsid w:val="00A3394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1">
    <w:name w:val="xl81"/>
    <w:basedOn w:val="Normal"/>
    <w:rsid w:val="00A339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2">
    <w:name w:val="xl82"/>
    <w:basedOn w:val="Normal"/>
    <w:rsid w:val="00A339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3">
    <w:name w:val="xl83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4">
    <w:name w:val="xl84"/>
    <w:basedOn w:val="Normal"/>
    <w:rsid w:val="00A339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5">
    <w:name w:val="xl85"/>
    <w:basedOn w:val="Normal"/>
    <w:rsid w:val="00A3394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6">
    <w:name w:val="xl86"/>
    <w:basedOn w:val="Normal"/>
    <w:rsid w:val="00A3394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7">
    <w:name w:val="xl87"/>
    <w:basedOn w:val="Normal"/>
    <w:rsid w:val="00A339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88">
    <w:name w:val="xl88"/>
    <w:basedOn w:val="Normal"/>
    <w:rsid w:val="00A3394D"/>
    <w:pPr>
      <w:pBdr>
        <w:top w:val="single" w:sz="8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89">
    <w:name w:val="xl89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CC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color w:val="000000"/>
      <w:sz w:val="18"/>
      <w:szCs w:val="18"/>
    </w:rPr>
  </w:style>
  <w:style w:type="paragraph" w:customStyle="1" w:styleId="xl90">
    <w:name w:val="xl90"/>
    <w:basedOn w:val="Normal"/>
    <w:rsid w:val="00A339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1">
    <w:name w:val="xl91"/>
    <w:basedOn w:val="Normal"/>
    <w:rsid w:val="00A3394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5">
    <w:name w:val="xl95"/>
    <w:basedOn w:val="Normal"/>
    <w:rsid w:val="00A339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96">
    <w:name w:val="xl96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7">
    <w:name w:val="xl97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6"/>
      <w:szCs w:val="16"/>
    </w:rPr>
  </w:style>
  <w:style w:type="paragraph" w:customStyle="1" w:styleId="xl98">
    <w:name w:val="xl98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99">
    <w:name w:val="xl99"/>
    <w:basedOn w:val="Normal"/>
    <w:rsid w:val="00A3394D"/>
    <w:pPr>
      <w:pBdr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0">
    <w:name w:val="xl100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6"/>
      <w:szCs w:val="16"/>
    </w:rPr>
  </w:style>
  <w:style w:type="paragraph" w:customStyle="1" w:styleId="xl101">
    <w:name w:val="xl101"/>
    <w:basedOn w:val="Normal"/>
    <w:rsid w:val="00A3394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2">
    <w:name w:val="xl102"/>
    <w:basedOn w:val="Normal"/>
    <w:rsid w:val="00A339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3">
    <w:name w:val="xl103"/>
    <w:basedOn w:val="Normal"/>
    <w:rsid w:val="00A3394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4">
    <w:name w:val="xl104"/>
    <w:basedOn w:val="Normal"/>
    <w:rsid w:val="00A3394D"/>
    <w:pPr>
      <w:pBdr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5">
    <w:name w:val="xl105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6">
    <w:name w:val="xl106"/>
    <w:basedOn w:val="Normal"/>
    <w:rsid w:val="00A3394D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7">
    <w:name w:val="xl107"/>
    <w:basedOn w:val="Normal"/>
    <w:rsid w:val="00A3394D"/>
    <w:pPr>
      <w:pBdr>
        <w:top w:val="single" w:sz="8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08">
    <w:name w:val="xl108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09">
    <w:name w:val="xl109"/>
    <w:basedOn w:val="Normal"/>
    <w:rsid w:val="00A3394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Narrow" w:eastAsia="Times New Roman" w:hAnsi="Arial Narrow" w:cs="Times New Roman"/>
      <w:b/>
      <w:bCs/>
      <w:sz w:val="18"/>
      <w:szCs w:val="18"/>
    </w:rPr>
  </w:style>
  <w:style w:type="paragraph" w:customStyle="1" w:styleId="xl110">
    <w:name w:val="xl110"/>
    <w:basedOn w:val="Normal"/>
    <w:rsid w:val="00A3394D"/>
    <w:pPr>
      <w:pBdr>
        <w:bottom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sz w:val="18"/>
      <w:szCs w:val="18"/>
    </w:rPr>
  </w:style>
  <w:style w:type="paragraph" w:customStyle="1" w:styleId="xl111">
    <w:name w:val="xl111"/>
    <w:basedOn w:val="Normal"/>
    <w:rsid w:val="00A3394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1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11</Pages>
  <Words>3177</Words>
  <Characters>18112</Characters>
  <Application>Microsoft Office Word</Application>
  <DocSecurity>0</DocSecurity>
  <Lines>150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ionel dimofte</dc:creator>
  <cp:keywords/>
  <dc:description/>
  <cp:lastModifiedBy>dimofte.ionel</cp:lastModifiedBy>
  <cp:revision>26</cp:revision>
  <cp:lastPrinted>2020-09-17T13:13:00Z</cp:lastPrinted>
  <dcterms:created xsi:type="dcterms:W3CDTF">2020-09-10T11:40:00Z</dcterms:created>
  <dcterms:modified xsi:type="dcterms:W3CDTF">2020-10-15T11:04:00Z</dcterms:modified>
</cp:coreProperties>
</file>