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46576" w14:textId="1C378045" w:rsidR="00962DA3" w:rsidRPr="00962DA3" w:rsidRDefault="00962DA3" w:rsidP="00962DA3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„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𝐂𝐮𝐩𝐚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𝐂𝐚𝐦𝐩𝐢𝐨𝐧𝐢𝐥𝐨𝐫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𝐝𝐞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𝐌𝐚̂𝐢𝐧𝐞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” –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𝐕𝐢𝐢𝐭𝐨𝐫𝐮𝐥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𝐟𝐨𝐭𝐛𝐚𝐥𝐮𝐥𝐮𝐢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𝐚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𝐬𝐭𝐫𝐚̆𝐥𝐮𝐜𝐢𝐭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𝐩𝐞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𝐬𝐭𝐚𝐝𝐢𝐨𝐧𝐮𝐥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𝐝𝐢𝐧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Cambria Math" w:eastAsia="Times New Roman" w:hAnsi="Cambria Math" w:cs="Cambria Math"/>
          <w:color w:val="080809"/>
          <w:sz w:val="23"/>
          <w:szCs w:val="23"/>
          <w:lang w:eastAsia="en-GB"/>
        </w:rPr>
        <w:t>𝐃𝐮𝐦𝐢𝐭𝐫𝐞𝐬̦𝐭𝐢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</w: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"/var/folders/k2/4y872p691xs08s5rkm8tcy200000gn/T/com.microsoft.Word/WebArchiveCopyPasteTempFiles/1f31f.png" \* MERGEFORMATINET </w:instrTex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962DA3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0BDC4B3E" wp14:editId="0680F4AF">
            <wp:extent cx="200660" cy="200660"/>
            <wp:effectExtent l="0" t="0" r="2540" b="2540"/>
            <wp:docPr id="7" name="Picture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</w:p>
    <w:p w14:paraId="1C852840" w14:textId="27ECEDB3" w:rsidR="00962DA3" w:rsidRPr="00962DA3" w:rsidRDefault="00962DA3" w:rsidP="00962DA3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"/var/folders/k2/4y872p691xs08s5rkm8tcy200000gn/T/com.microsoft.Word/WebArchiveCopyPasteTempFiles/26bd.png" \* MERGEFORMATINET </w:instrTex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962DA3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D3F3176" wp14:editId="225EBFB3">
            <wp:extent cx="200660" cy="200660"/>
            <wp:effectExtent l="0" t="0" r="2540" b="2540"/>
            <wp:docPr id="6" name="Picture 6" descr="⚽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⚽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În acest weekend, pe stadionul din </w:t>
      </w:r>
      <w:hyperlink r:id="rId6" w:history="1">
        <w:r w:rsidRPr="00962DA3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#Dumitrești</w:t>
        </w:r>
      </w:hyperlink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 s-a desfășurat un eveniment remarcabil dedicat fotbalului juvenil – Turneul „Cupa Campionilor de Mâine”, organizat de CS Covaci Junior Focșani, sub coordonarea antrenorului Marian Covaci, adresat categoriei de vârstă 2014–2015. </w:t>
      </w:r>
    </w:p>
    <w:p w14:paraId="3B65E48F" w14:textId="6D29E121" w:rsidR="00962DA3" w:rsidRPr="00962DA3" w:rsidRDefault="00962DA3" w:rsidP="00962DA3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962DA3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C594E97" wp14:editId="7E4661FB">
            <wp:extent cx="200660" cy="200660"/>
            <wp:effectExtent l="0" t="0" r="2540" b="2540"/>
            <wp:docPr id="5" name="Picture 5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 xml:space="preserve">Competiția a fost posibilă datorită sprijinului acordat de </w:t>
      </w:r>
      <w:hyperlink r:id="rId8" w:history="1">
        <w:r w:rsidRPr="00962DA3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bdr w:val="none" w:sz="0" w:space="0" w:color="auto" w:frame="1"/>
            <w:lang w:eastAsia="en-GB"/>
          </w:rPr>
          <w:t>Consiliul Județean Vrancea</w:t>
        </w:r>
      </w:hyperlink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, printr-un proiect finanțat în conformitate cu Legea 350/2005 privind regimul finanțărilor nerambursabile din fonduri publice.</w:t>
      </w:r>
    </w:p>
    <w:p w14:paraId="4EFE1C76" w14:textId="24561215" w:rsidR="00962DA3" w:rsidRPr="00962DA3" w:rsidRDefault="00962DA3" w:rsidP="00962DA3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"/var/folders/k2/4y872p691xs08s5rkm8tcy200000gn/T/com.microsoft.Word/WebArchiveCopyPasteTempFiles/26bd.png" \* MERGEFORMATINET </w:instrTex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962DA3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2928BEB7" wp14:editId="5AE1D285">
            <wp:extent cx="200660" cy="200660"/>
            <wp:effectExtent l="0" t="0" r="2540" b="2540"/>
            <wp:docPr id="4" name="Picture 4" descr="⚽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⚽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Peste 500 de copii au umplut terenul cu energie, talent și pasiune, oferind meciuri spectaculoase și momente de neuitat. Atmosfera a fost una electrizantă, cu tribune pline și multe aplauze. La final, bucuria a continuat cu un meci demonstrativ de senzație, la care au participat antrenorii echipelor, primarul comunei Dumitrești și câțiva părinți iubitori de fotbal – o adevărată lecție de prietenie și fair-play!</w:t>
      </w:r>
    </w:p>
    <w:p w14:paraId="0596C4E5" w14:textId="26E9A291" w:rsidR="00962DA3" w:rsidRPr="00962DA3" w:rsidRDefault="00962DA3" w:rsidP="00962DA3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"/var/folders/k2/4y872p691xs08s5rkm8tcy200000gn/T/com.microsoft.Word/WebArchiveCopyPasteTempFiles/1f396.png" \* MERGEFORMATINET </w:instrTex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962DA3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B292D60" wp14:editId="21F09DFC">
            <wp:extent cx="200660" cy="200660"/>
            <wp:effectExtent l="0" t="0" r="0" b="2540"/>
            <wp:docPr id="3" name="Picture 3" descr="🎖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🎖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Toți copiii au fost răsplătiți cu diplome și medalii, iar echipele de pe podium au primit cupe și mingi, drept recunoaștere a efortului și performanței.</w:t>
      </w:r>
    </w:p>
    <w:p w14:paraId="040C397F" w14:textId="43A093D5" w:rsidR="00962DA3" w:rsidRPr="00962DA3" w:rsidRDefault="00962DA3" w:rsidP="00962DA3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"/var/folders/k2/4y872p691xs08s5rkm8tcy200000gn/T/com.microsoft.Word/WebArchiveCopyPasteTempFiles/1f49a.png" \* MERGEFORMATINET </w:instrTex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962DA3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15BE8CE0" wp14:editId="1F7416EF">
            <wp:extent cx="200660" cy="200660"/>
            <wp:effectExtent l="0" t="0" r="2540" b="2540"/>
            <wp:docPr id="2" name="Picture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Consiliul Județean Vrancea dovedește încă o dată că susține sportul de masă, sănătatea copiilor și este alături de comunitate, investind în proiecte care încurajează mișcarea, spiritul de echipă și educația prin sport. A sprijini astfel de inițiative înseamnă a investi în viitor – un viitor în care copiii cresc frumos, disciplinați și pasionați.</w:t>
      </w:r>
    </w:p>
    <w:p w14:paraId="6406685E" w14:textId="7DCAC2A4" w:rsidR="00962DA3" w:rsidRPr="00962DA3" w:rsidRDefault="00962DA3" w:rsidP="00962DA3">
      <w:pPr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</w:pP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begin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"/var/folders/k2/4y872p691xs08s5rkm8tcy200000gn/T/com.microsoft.Word/WebArchiveCopyPasteTempFiles/1f44f.png" \* MERGEFORMATINET </w:instrText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separate"/>
      </w:r>
      <w:r w:rsidRPr="00962DA3">
        <w:rPr>
          <w:rFonts w:ascii="inherit" w:eastAsia="Times New Roman" w:hAnsi="inherit" w:cs="Times New Roman"/>
          <w:noProof/>
          <w:color w:val="080809"/>
          <w:sz w:val="23"/>
          <w:szCs w:val="23"/>
          <w:lang w:eastAsia="en-GB"/>
        </w:rPr>
        <w:drawing>
          <wp:inline distT="0" distB="0" distL="0" distR="0" wp14:anchorId="4A2F2E6A" wp14:editId="21E8DF49">
            <wp:extent cx="200660" cy="200660"/>
            <wp:effectExtent l="0" t="0" r="2540" b="2540"/>
            <wp:docPr id="1" name="Picture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fldChar w:fldCharType="end"/>
      </w:r>
      <w:r w:rsidRPr="00962DA3">
        <w:rPr>
          <w:rFonts w:ascii="inherit" w:eastAsia="Times New Roman" w:hAnsi="inherit" w:cs="Times New Roman"/>
          <w:color w:val="080809"/>
          <w:sz w:val="23"/>
          <w:szCs w:val="23"/>
          <w:lang w:eastAsia="en-GB"/>
        </w:rPr>
        <w:t>Felicitări tuturor celor implicați: organizatori, antrenori, părinți și, mai ales, micilor campioni ai fotbalului!</w:t>
      </w:r>
    </w:p>
    <w:p w14:paraId="7032D1F6" w14:textId="77777777" w:rsidR="00962DA3" w:rsidRDefault="00962DA3"/>
    <w:sectPr w:rsidR="00962DA3" w:rsidSect="00A70F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A3"/>
    <w:rsid w:val="00962DA3"/>
    <w:rsid w:val="00A7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7E2008"/>
  <w15:chartTrackingRefBased/>
  <w15:docId w15:val="{EC19EB75-0A0C-EA47-92F1-EE2C013D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962DA3"/>
  </w:style>
  <w:style w:type="character" w:styleId="Hyperlink">
    <w:name w:val="Hyperlink"/>
    <w:basedOn w:val="DefaultParagraphFont"/>
    <w:uiPriority w:val="99"/>
    <w:semiHidden/>
    <w:unhideWhenUsed/>
    <w:rsid w:val="00962DA3"/>
    <w:rPr>
      <w:color w:val="0000FF"/>
      <w:u w:val="single"/>
    </w:rPr>
  </w:style>
  <w:style w:type="character" w:customStyle="1" w:styleId="xjp7ctv">
    <w:name w:val="xjp7ctv"/>
    <w:basedOn w:val="DefaultParagraphFont"/>
    <w:rsid w:val="0096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1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1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0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jvrancea.ro?__cft__%5B0%5D=AZVKznMeuS7CQnO1XMjnQFU9GL0HBVdp7C9BzfJyhmBQnDpVwJBVaNZbWecpxeK1PUq2N2qu7GIiIINpp-W01wlO5xPdWP409F2M89lh-gxxUBDMr1x9LB4VBWR9eIJdyA0GpFyWW5Hz09qzhD-KslSIhRzFjPe9_J2uC4s-Np7I6f0uXaOZIyD70m4b0Ujj2IFg6BfNq6BwkeWRfO0DKi_C&amp;__tn__=-%5DK-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dumitre%C8%99ti?__eep__=6&amp;__cft__%5B0%5D=AZVKznMeuS7CQnO1XMjnQFU9GL0HBVdp7C9BzfJyhmBQnDpVwJBVaNZbWecpxeK1PUq2N2qu7GIiIINpp-W01wlO5xPdWP409F2M89lh-gxxUBDMr1x9LB4VBWR9eIJdyA0GpFyWW5Hz09qzhD-KslSIhRzFjPe9_J2uC4s-Np7I6f0uXaOZIyD70m4b0Ujj2IFg6BfNq6BwkeWRfO0DKi_C&amp;__tn__=*NK-R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2025-06-16T10:05:00Z</dcterms:created>
  <dcterms:modified xsi:type="dcterms:W3CDTF">2025-06-16T10:07:00Z</dcterms:modified>
</cp:coreProperties>
</file>