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6A" w:rsidRDefault="00B5026A">
      <w:r>
        <w:t xml:space="preserve">                  </w:t>
      </w:r>
      <w:r w:rsidRPr="00DC615E">
        <w:t>Comitetul Judeţean pen</w:t>
      </w:r>
      <w:r>
        <w:t>tru Situaţii de Urgenţă Vrancea s-a</w:t>
      </w:r>
      <w:r w:rsidRPr="00DC615E">
        <w:t xml:space="preserve"> întrunit în şedinţa </w:t>
      </w:r>
      <w:r>
        <w:t>extra</w:t>
      </w:r>
      <w:r w:rsidRPr="00DC615E">
        <w:t xml:space="preserve">ordinară </w:t>
      </w:r>
      <w:r>
        <w:t>astăzi, sub conducerea prefectului Gheorghiță Berbece, pentru</w:t>
      </w:r>
      <w:r w:rsidRPr="00FB3344">
        <w:t xml:space="preserve"> aprob</w:t>
      </w:r>
      <w:r>
        <w:t>area scenariilor</w:t>
      </w:r>
      <w:r w:rsidRPr="00FB3344">
        <w:t xml:space="preserve"> de funcționare pentru fiecare unitate</w:t>
      </w:r>
      <w:r>
        <w:t xml:space="preserve"> </w:t>
      </w:r>
      <w:r w:rsidRPr="00FB3344">
        <w:t>de învățământ, începând cu data de 14.09.2020</w:t>
      </w:r>
      <w:r>
        <w:t xml:space="preserve">. </w:t>
      </w:r>
    </w:p>
    <w:p w:rsidR="00B5026A" w:rsidRDefault="00B5026A" w:rsidP="00B5026A">
      <w:pPr>
        <w:ind w:firstLine="720"/>
        <w:jc w:val="both"/>
      </w:pPr>
      <w:r>
        <w:t xml:space="preserve">     </w:t>
      </w:r>
      <w:r w:rsidRPr="007220EA">
        <w:t>Având în vedere</w:t>
      </w:r>
      <w:r>
        <w:t xml:space="preserve"> </w:t>
      </w:r>
      <w:r>
        <w:rPr>
          <w:b/>
          <w:bCs/>
          <w:i/>
        </w:rPr>
        <w:t>a</w:t>
      </w:r>
      <w:r w:rsidRPr="00CB4A41">
        <w:rPr>
          <w:b/>
          <w:bCs/>
          <w:i/>
        </w:rPr>
        <w:t>naliza de risc epidemiologic</w:t>
      </w:r>
      <w:r w:rsidRPr="00027CEE">
        <w:t xml:space="preserve"> a Direcți</w:t>
      </w:r>
      <w:r>
        <w:t>ei de Sănătate Publică Vrancea</w:t>
      </w:r>
      <w:r w:rsidRPr="00027CEE">
        <w:t xml:space="preserve"> care a fost înaintată </w:t>
      </w:r>
      <w:r>
        <w:t>CJSU Vrancea,</w:t>
      </w:r>
      <w:r w:rsidRPr="00027CEE">
        <w:t xml:space="preserve"> din care rezultă</w:t>
      </w:r>
      <w:r>
        <w:t xml:space="preserve"> că </w:t>
      </w:r>
      <w:r w:rsidRPr="00627024">
        <w:t>rata de incidență, la nivel județean, pentru intervalul</w:t>
      </w:r>
      <w:r>
        <w:t xml:space="preserve"> </w:t>
      </w:r>
      <w:r w:rsidRPr="00B02F60">
        <w:t xml:space="preserve">31 - 06.09.2020 a fost de </w:t>
      </w:r>
      <w:r w:rsidRPr="00B02F60">
        <w:rPr>
          <w:b/>
          <w:bCs/>
        </w:rPr>
        <w:t>0,24</w:t>
      </w:r>
      <w:r w:rsidRPr="00B02F60">
        <w:rPr>
          <w:b/>
          <w:bCs/>
          <w:vertAlign w:val="superscript"/>
        </w:rPr>
        <w:t>0</w:t>
      </w:r>
      <w:r w:rsidRPr="00B02F60">
        <w:rPr>
          <w:b/>
          <w:bCs/>
        </w:rPr>
        <w:t>/</w:t>
      </w:r>
      <w:r w:rsidRPr="00B02F60">
        <w:rPr>
          <w:b/>
          <w:bCs/>
          <w:vertAlign w:val="subscript"/>
        </w:rPr>
        <w:t>00</w:t>
      </w:r>
      <w:r w:rsidRPr="00B02F60">
        <w:rPr>
          <w:vertAlign w:val="subscript"/>
        </w:rPr>
        <w:t>,</w:t>
      </w:r>
      <w:r w:rsidRPr="00627024">
        <w:rPr>
          <w:vertAlign w:val="subscript"/>
        </w:rPr>
        <w:t xml:space="preserve"> </w:t>
      </w:r>
      <w:r w:rsidRPr="00627024">
        <w:t xml:space="preserve">în </w:t>
      </w:r>
      <w:r>
        <w:t>creştere uşoară,</w:t>
      </w:r>
      <w:r w:rsidRPr="00627024">
        <w:t xml:space="preserve"> față de </w:t>
      </w:r>
      <w:r w:rsidRPr="00D832A7">
        <w:t xml:space="preserve">intervalul 25 - 31.08.2020, când a fost de </w:t>
      </w:r>
      <w:r w:rsidRPr="00D832A7">
        <w:rPr>
          <w:b/>
          <w:bCs/>
        </w:rPr>
        <w:t>0,20</w:t>
      </w:r>
      <w:r w:rsidRPr="00D832A7">
        <w:rPr>
          <w:b/>
          <w:bCs/>
          <w:vertAlign w:val="superscript"/>
        </w:rPr>
        <w:t>0</w:t>
      </w:r>
      <w:r w:rsidRPr="00D832A7">
        <w:rPr>
          <w:b/>
          <w:bCs/>
        </w:rPr>
        <w:t>/</w:t>
      </w:r>
      <w:r w:rsidRPr="00D832A7">
        <w:rPr>
          <w:b/>
          <w:bCs/>
          <w:vertAlign w:val="subscript"/>
        </w:rPr>
        <w:t>00</w:t>
      </w:r>
      <w:r>
        <w:rPr>
          <w:b/>
          <w:bCs/>
          <w:vertAlign w:val="subscript"/>
        </w:rPr>
        <w:t xml:space="preserve">,  </w:t>
      </w:r>
      <w:r>
        <w:rPr>
          <w:b/>
          <w:bCs/>
          <w:iCs/>
        </w:rPr>
        <w:t>m</w:t>
      </w:r>
      <w:r w:rsidRPr="001F7CFD">
        <w:rPr>
          <w:b/>
          <w:bCs/>
          <w:iCs/>
        </w:rPr>
        <w:t>acheta cu scenariile</w:t>
      </w:r>
      <w:r w:rsidRPr="001F7CFD">
        <w:rPr>
          <w:iCs/>
        </w:rPr>
        <w:t xml:space="preserve"> avizate de către Direcția de Sănatate Publică Vrancea privind desfășurarea </w:t>
      </w:r>
      <w:r>
        <w:rPr>
          <w:iCs/>
        </w:rPr>
        <w:t xml:space="preserve">cursurilor în </w:t>
      </w:r>
      <w:r w:rsidRPr="001F7CFD">
        <w:rPr>
          <w:iCs/>
        </w:rPr>
        <w:t>unitățil</w:t>
      </w:r>
      <w:r>
        <w:rPr>
          <w:iCs/>
        </w:rPr>
        <w:t>e</w:t>
      </w:r>
      <w:r w:rsidRPr="001F7CFD">
        <w:rPr>
          <w:iCs/>
        </w:rPr>
        <w:t xml:space="preserve"> de învă</w:t>
      </w:r>
      <w:r>
        <w:rPr>
          <w:iCs/>
        </w:rPr>
        <w:t>ț</w:t>
      </w:r>
      <w:r w:rsidRPr="001F7CFD">
        <w:rPr>
          <w:iCs/>
        </w:rPr>
        <w:t>ământ, în săptăm</w:t>
      </w:r>
      <w:r>
        <w:rPr>
          <w:iCs/>
        </w:rPr>
        <w:t>â</w:t>
      </w:r>
      <w:r w:rsidRPr="001F7CFD">
        <w:rPr>
          <w:iCs/>
        </w:rPr>
        <w:t xml:space="preserve">na </w:t>
      </w:r>
      <w:r w:rsidRPr="001F7CFD">
        <w:rPr>
          <w:b/>
          <w:bCs/>
          <w:iCs/>
        </w:rPr>
        <w:t>14.09 – 18.09.2020</w:t>
      </w:r>
      <w:r w:rsidRPr="001F7CFD">
        <w:rPr>
          <w:iCs/>
        </w:rPr>
        <w:t xml:space="preserve">, </w:t>
      </w:r>
      <w:r>
        <w:rPr>
          <w:iCs/>
        </w:rPr>
        <w:t>dar și a</w:t>
      </w:r>
      <w:r w:rsidRPr="0058609A">
        <w:rPr>
          <w:iCs/>
        </w:rPr>
        <w:t>dresa Inspectoratului Școlar Județean Vrancea prin care s-au înaintat propunerile unităților de învățământ</w:t>
      </w:r>
      <w:r>
        <w:rPr>
          <w:iCs/>
        </w:rPr>
        <w:t>,</w:t>
      </w:r>
      <w:r w:rsidRPr="0058609A">
        <w:rPr>
          <w:iCs/>
        </w:rPr>
        <w:t xml:space="preserve"> cu privire la scenariile de începere a anului școlar 2020 – 2021, avizate</w:t>
      </w:r>
      <w:r>
        <w:rPr>
          <w:iCs/>
        </w:rPr>
        <w:t xml:space="preserve"> </w:t>
      </w:r>
      <w:r>
        <w:t>î</w:t>
      </w:r>
      <w:r w:rsidRPr="00DC615E">
        <w:t xml:space="preserve">n temeiul </w:t>
      </w:r>
      <w:r>
        <w:t>A</w:t>
      </w:r>
      <w:r w:rsidRPr="00DC615E">
        <w:t xml:space="preserve">rt. 7 din Regulamentul privind organizarea, atribuţiile, funcţionarea şi dotarea Comitetului Judeţean pentru Situaţii de Urgenţă Vrancea, aprobat prin Ordinul prefectului nr. </w:t>
      </w:r>
      <w:r>
        <w:t>173</w:t>
      </w:r>
      <w:r w:rsidRPr="00DC615E">
        <w:t xml:space="preserve"> din </w:t>
      </w:r>
      <w:r>
        <w:t>24.04.2020</w:t>
      </w:r>
      <w:r>
        <w:t xml:space="preserve">, </w:t>
      </w:r>
      <w:r w:rsidRPr="00FB3344">
        <w:t>se aprobă scenariile de funcționare pentru fiecare unitate</w:t>
      </w:r>
      <w:r>
        <w:t xml:space="preserve"> </w:t>
      </w:r>
      <w:r w:rsidRPr="00FB3344">
        <w:t>de învățământ</w:t>
      </w:r>
      <w:r>
        <w:t>, precum și faptul că acestea</w:t>
      </w:r>
      <w:r w:rsidRPr="00FB3344">
        <w:t xml:space="preserve"> vor respecta măsurile de organizare a activităţii în condiţii de siguranţă epidemiologica pentru prevenirea îmbolnăvirilor</w:t>
      </w:r>
      <w:r w:rsidRPr="00FB3344">
        <w:rPr>
          <w:iCs/>
        </w:rPr>
        <w:t xml:space="preserve"> cu virusul SARS-CoV-2,</w:t>
      </w:r>
      <w:r w:rsidRPr="00FB3344">
        <w:t xml:space="preserve"> aprobate prin ordin comun al ministrului sănătăţii şi ministrului educației și cercetării.</w:t>
      </w:r>
    </w:p>
    <w:p w:rsidR="00B5026A" w:rsidRDefault="00B5026A" w:rsidP="00B5026A">
      <w:pPr>
        <w:ind w:firstLine="720"/>
        <w:jc w:val="both"/>
      </w:pPr>
      <w:r>
        <w:t>De asemenea, s-a hotărât ca r</w:t>
      </w:r>
      <w:r w:rsidRPr="00FB3344">
        <w:t>ata de incidență a cazurilor aferente măsuri</w:t>
      </w:r>
      <w:r>
        <w:t>lor prevăzute să</w:t>
      </w:r>
      <w:r w:rsidRPr="00FB3344">
        <w:rPr>
          <w:b/>
          <w:bCs/>
          <w:color w:val="FF0000"/>
        </w:rPr>
        <w:t xml:space="preserve"> </w:t>
      </w:r>
      <w:r w:rsidRPr="00FB3344">
        <w:t>se a</w:t>
      </w:r>
      <w:r>
        <w:t>nalizeze</w:t>
      </w:r>
      <w:r w:rsidRPr="00FB3344">
        <w:t xml:space="preserve"> săptămânal, la nivelul județului și al fiecărei localități, din cadrul acestuia. </w:t>
      </w:r>
    </w:p>
    <w:p w:rsidR="00B5026A" w:rsidRDefault="00B5026A" w:rsidP="00B5026A">
      <w:pPr>
        <w:ind w:firstLine="720"/>
        <w:jc w:val="both"/>
      </w:pPr>
      <w:r>
        <w:t>Totodată, h</w:t>
      </w:r>
      <w:r w:rsidRPr="00FB3344">
        <w:t xml:space="preserve">otărârile CJSU Vrancea privind scenariul de funcţionare pe parcursul anului şcolar se </w:t>
      </w:r>
      <w:r>
        <w:t>vor actualiza</w:t>
      </w:r>
      <w:r w:rsidRPr="00FB3344">
        <w:t xml:space="preserve"> săptămânal sau ori de câte ori este nevoie.</w:t>
      </w:r>
    </w:p>
    <w:p w:rsidR="00FD5EC0" w:rsidRDefault="00FD5EC0" w:rsidP="00FD5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EC0" w:rsidRPr="002014E6" w:rsidRDefault="00FD5EC0" w:rsidP="00FD5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SITUAŢIA CU SCENARIILE DE </w:t>
      </w:r>
      <w:r>
        <w:rPr>
          <w:rFonts w:ascii="Times New Roman" w:hAnsi="Times New Roman" w:cs="Times New Roman"/>
          <w:b/>
          <w:bCs/>
          <w:sz w:val="24"/>
          <w:szCs w:val="24"/>
        </w:rPr>
        <w:t>FUNCȚIONARE</w:t>
      </w: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 UNITĂŢIL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 DE ÎNVĂŢĂMÂNT LA NIVELUL JUDEŢULUI VRANCEA</w:t>
      </w:r>
    </w:p>
    <w:p w:rsidR="00FD5EC0" w:rsidRDefault="00FD5EC0" w:rsidP="00FD5EC0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57"/>
        <w:gridCol w:w="2520"/>
        <w:gridCol w:w="2160"/>
      </w:tblGrid>
      <w:tr w:rsidR="00FD5EC0" w:rsidRPr="00F93996" w:rsidTr="00BC3113">
        <w:trPr>
          <w:trHeight w:val="520"/>
        </w:trPr>
        <w:tc>
          <w:tcPr>
            <w:tcW w:w="463" w:type="dxa"/>
            <w:shd w:val="clear" w:color="000000" w:fill="CCFFCC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4657" w:type="dxa"/>
            <w:shd w:val="clear" w:color="000000" w:fill="CCFFCC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Denumirea unităţii de învăţământ </w:t>
            </w:r>
          </w:p>
        </w:tc>
        <w:tc>
          <w:tcPr>
            <w:tcW w:w="2520" w:type="dxa"/>
            <w:shd w:val="clear" w:color="000000" w:fill="CCFFCC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U.A.T.</w:t>
            </w:r>
          </w:p>
        </w:tc>
        <w:tc>
          <w:tcPr>
            <w:tcW w:w="2160" w:type="dxa"/>
            <w:shd w:val="clear" w:color="000000" w:fill="CCFFCC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Scenariul de funcționare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 Teor." E.Botta" Adj.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Col.Teh."Gh.Balş"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Sc.Gim.,,M. Armencea'' Adj.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Sc.Prim.Burcioaia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Burcioaiai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Sc.Prim.Şişcani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Şişcani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Sc.Gim.,,Princip. Radu,,Adj.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 2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Șc.Gim. Adjudu Vechi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Adjudu Vechi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Sc.Gim.,,Angela Gheorghiu,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 3 Adjud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Maresal Averescu Adj.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pp nr.4  Adjud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57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 cu p.p. "Jovial" Adjud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ADJUD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Șc.Gim.Andreiaşu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ANDREIASU DE JOS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Andreiaşu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ANDREIASU DE JOS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Șc.Gim.Andreiaşu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ANDREIASU DE JOS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Andreiaşu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ANDREIASU DE JOS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Şc.Prim.Răchitaşu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ANDREIASU DE JOS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Răchitaşu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ANDREIASU DE JOS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Şc.Gim.Băleşti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BALESTI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Băleşti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BALESTI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 Gim."St.Cel Mare" Birsesti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BARSESTI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Birsesti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BARSESTI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Topesti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BARSESTI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Sc.Gim.Nr.1 Biliesti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BILIESTI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Grad.p.n Biliesti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BILIESTI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Şc.Gim. Bogheşti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BOGHESTI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Şc. Prim.Prisecani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BOGHESTI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Grăd pn Bogheşti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BOGHESTI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Sc. Gim.Gagesti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BOLOTESTI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Gagesti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BOLOTESTI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nr.2 Gagesti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BOLOTESTI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Bolotesti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BOLOTESTI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Prim. Ivancesti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BOLOTESTI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Ivancesti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BOLOTESTI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Vitanestii de sub Magura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BOLOTESTI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Bordeşti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BORDESTI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Sc.Prim.Bordeşti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BORDESTI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Grăd pn Bordeşti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BORDESTI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Bordeşti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BORDESTI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Brosteni/Pitulusa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BROSTENI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Pitulusa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BROSTENI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Brosteni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BROSTENI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Sc.Gim.CAMPINEANCA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CAMPINEANCA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Cimpineanca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CAMPINEANCA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Şc.Gim. CAMPURI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CAMPURI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nr.1 Cîmpuri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CAMPURI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Şc.Gim.Rotileştii Mari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CAMPURI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Rotileştii Mari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CAMPURI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Feteşti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CAMPURI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Sc.Gim.'M.Simbotin''Cirligele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CARLIGELE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Cîrligele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CARLIGELE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Bonţeşti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CARLIGELE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CHIOJDENI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CHIOJDENI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Chiojdeni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CHIOJDENI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Prim.Catauti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CHIOJDENI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Sc.Prim.Tulberea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CHIOJDENI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Tulburea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CHIOJDENI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Sc.Prim.Luncile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CHIOJDENI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Luncile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CHIOJDENI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C.S.E.I.Mihalceni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CIORASTI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 I.Sirbu CIORASTI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CIORASTI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Mihalceni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CIORASTI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Ciorasti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CIORASTI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Sc.Gim.Serbanesti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CORBITA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Serbăneşti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CORBITA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Prim. Buda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CORBITA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Buda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CORBITA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Rădăcineşti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CORBITA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Şc.Gim. Coteşti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Şc.Prim.Coteşti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Coteşti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Şc.Gim."N.Rădulescu" Budeşti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Budeşti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COTESTI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Şc.Gim."D.Zamf" Dumbrăveni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DUMBRAVENI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Dumbrăveni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DUMBRAVENI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Sc.Gim.Cindeşti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DUMBRAVENI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Cindesti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DUMBRAVENI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Dragosloveni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DUMBRAVENI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Lic."Gr.Gheba" Dumitreşti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Grăd pn Dumitreştii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Motnău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Motnău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Sc.Prim.Dumitr.de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Dumitr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Sc.Prim.Biceştii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Biceştii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Sc.Prim.Biceştii de Jos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Biceştii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 Prim. Poieniţa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Poenita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Sc.Prim.nr.1 Găloieşti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nr.1 Găloieşti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DUMITRESTI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Sc.Gim.Fitionești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FITIONESTI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Șc.Prim. Mănăstioara 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FITIONESTI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6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Mânăstioara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FITIONESTI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nr. 1 Fitionești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FITIONESTI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 2 Fitionești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FITIONESTI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Sc.Postlic."Hipocrate" Fcs.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57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Centrul Sc.pt. Ed. Incl.Focsani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Col.Ec„M. Kogălniceanu”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57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Col.Nat. Al.I.Cuza Fcsani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Col. Nat."Unirea" Fcs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Col.Teh."E Nicolau"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Col.Teh."Gh.Asachi"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Col. "I.Mincu"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Lic.de Artă Gh.Tattarescu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Lic.Prog.Sportiv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 Ped.,,S Haret,,Fcs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Lic."G G Longinescu"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pp Nr.15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Col.Teh."V.Cotea"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Col.Teh.Auto"T.Vuia"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Sc.Gim.,,N.Iorga" nr.1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Sc.Gim."I Basgan" nr.2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 4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pp nr. 8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Sc.Gim.nr.3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Sc.Gim."A. Saligny" nr.5 Fcs.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Nr.7 Fcs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Mândreşti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nr.3 Focşani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Sc.Gim.Al.Vlahuţă nr.8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Sc.Gim.,,Şt.cel Mare" Fcş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nr.6 Focşani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Sc.Gim."D.Zamfirescu" Fcş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pp nr.7 Focşani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 pp nr.1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Grad pp nr.2 Focsani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 pp nr.13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3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nr.10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 pp nr.16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 pp nr.17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nr.19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 pp nr.18,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 pp nr. 23 Fcs.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Sc."Regatul povestilor" Fcs.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Sc.Postlic."C.Davila" Focsani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3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57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Sc.Post lic."V. Alecs" Fcs. 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57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Sc.Post lic"Ana Aslan" Fcs.  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57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 p.p."Smart Club" Fcs.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57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Sc.Prim "Armonia" Focsani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4657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 de zi"Maria"Aj.Copiilor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9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Garoafa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GAROAFA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Garoafa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GAROAFA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Sc.Gim.P.Blindu Ciuslea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GAROAFA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Ciuslea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GAROAFA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Rachitosu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GAROAFA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Goleşti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GOLESTI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Grad. pn Goleşti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GOLESTI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Gologanu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GOLOGANU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Gologanu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GOLOGANU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Sc.Gim.Al.Vlahuta”-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GUGESTI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GUGESTI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Sc.Gim.nr.2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GUGESTI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nr.2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GUGESTI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nr.3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GUGESTI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nr.4 Oreavu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GUGESTI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pp Gugesti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GUGESTI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Sc.Gim.Gura Calitei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GURA CALITEI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Gura Calitei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GURA CALITEI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Sc.Prim.Lacu lui Baban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GURA CALITEI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Lacu lui Baban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GURA CALITEI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Sc.Prim.Dealu Lung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GURA CALITEI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Dealu Lung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GURA CALITEI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Polpu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GURA CALITEI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Plopu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GURA CALITEI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Șc.Gim.Homocea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HOMOCEA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Șc.Gim. Lespezi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HOMOCEA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Costisa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HOMOCEA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Costisa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HOMOCEA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nr.1 Homocea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HOMOCEA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Lespezi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HOMOCEA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Jaristea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nr.1 Jaristea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Sc.PrimNr.2(Marginea) Jariştea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nr.2 (Marginea) Jaristea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Sc.Prim.Vărsătura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Vărsătura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Şc.Prim. Padureni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Pădureni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Şc.Prim. Scinteia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Scinteia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JARISTEA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Sc.Gimn Jitia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JITIA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Jitia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JITIA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 Măgura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JITIA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Măgura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JITIA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Sc.Prim.Cerbu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JITIA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Cerbu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JITIA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Jitia de Jos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JITIA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Sc.Prim.Dealu Sarii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JITIA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C.S.E.I.Maicanesti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MAICANESTI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Maicanesti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MAICANESTI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Maicanesti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MAICANESTI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Sc.Gim.Rimniceni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MAICANESTI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Ramniceni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MAICANESTI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Lic.Teh."E. Grig." Marasesti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Sc.Gim."E.Teodoroiu" Nr.1  Maras.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"Lizuca" nr.1 Marasesti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Sc.Gim.nr.2 Marasesti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nr.3 Marasesti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Sc.Prim.Haret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Haret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Scoala Prim.Călimăneşti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Călimăneşti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6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Scoala Prim. Siretu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Siretu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MARASESTI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Sc.Gim. nr.1 Mera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 nr. 1 Mera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Sc.Gim.nr.1Vulcaneasa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Grad.pn nr.1Vulcaneasa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Sc.Prim.Livada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Livada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Sc.Prim.nr.2 Mera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Sc.Prim.nr.2 Vulcanesa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nr. 2 Vulcaneasa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Podu Manastirii-Mera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MERA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Milcovul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MILCOVUL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Milcovul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MILCOVUL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LămoteştiI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MILCOVUL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Sc.Gim. Movilita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MOVILITA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 Movilita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MOVILITA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Diocheti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MOVILITA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Nanesti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NANESTI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NANESTI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Calienii Vechi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NANESTI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Sc.Gim."B.St. Delavrancea" Naruja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NARUJA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Sc.Prim.P. Narujei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NARUJA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P. Narujei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NARUJA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Naruja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NARUJA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Sc.Gim."D. Pricop" Negrilesti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NEGRILESTI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Negrilesti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NEGRILESTI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Sc.Gim."D.Gusti"Nereju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Nereju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Sc.Prim.nr.2 Nereju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nr.2 Nereju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nr.3 Nereju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nr.2 Nereju Mic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nr.3 Nereju Mic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Sc.Gim.Nereju Mic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Nereju Mic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Bradacesti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Bradacesti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Sc.Prim.Chiricari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Chiricari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Sahastru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Sahastru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NEREJU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Nistoresti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NISTORESTI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Nistoresti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NISTORESTI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Herastrau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NISTORESTI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Herastrau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NISTORESTI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Bradetu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NISTORESTI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Obrejița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OBREJITA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Obrejita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OBREJITA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Lic.Teor. Odobesti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ODOBESTI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Sc.Prim.Unirea Odobesti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ODOBESTI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Lic Teh. Odobesti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ODOBESTI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 pp nr.1 Odobesti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ODOBESTI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nr.4 Unirea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ODOBESTI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nr.3 Caragea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ODOBESTI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Sc.Gim.Paltin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PALTIN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Paltin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PALTIN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Sc.Prim.Prahuda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PALTIN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nr.2 Paltin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PALTIN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Prahuda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PALTIN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Lic.Teor."I Slavici" Panciu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PANCIU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Lic.Teh."Al.I.Cuza" Panciu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PANCIU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Dumbrava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PANCIU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Neicu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PANCIU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Panciu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PANCIU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Satu Nou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PANCIU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pp Crucea de Sus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PANCIU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Șc.Gim.Păulești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Pulesti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Sc.Prim.Haulisca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Haulisca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Sc.Prim.Paulesti Fundatura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Paulesti-Fundatura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PAULESTI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Paunesti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nr.1Paunesti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nr.2 Paunesti-Novacesti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Bostanesti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Novacesti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Sc.Prim.Surlea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Grad.pn Viisoara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PAUNESTI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Ploscuteni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PLOSCUTENI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Argea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PLOSCUTENI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 1 Ploscuteni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PLOSCUTENI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 2 Ploscuteni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PLOSCUTENI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Argea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PLOSCUTENI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Poiana Cristei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POIANA CRISTEI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Poiana Cristei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POIANA CRISTEI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Tiritu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POIANA CRISTEI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Grad.pn. Tiritu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POIANA CRISTEI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Mahriu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POIANA CRISTEI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Mahriu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POIANA CRISTEI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Petreanu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POIANA CRISTEI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Șc.Gim.Gh.Zaharia"Popești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POPESTI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nr.1 Popești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POPESTI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nr.2 Popești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POPESTI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Pufesti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PUFESTI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Pufesti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PUFESTI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Ciorani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PUFESTI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Ciorani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PUFESTI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Domnesti-Tirg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PUFESTI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Domnesti-Tirg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PUFESTI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Răcoasa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RACOASA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Răcoasa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RACOASA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Varniţa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RACOASA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Şc.Prim. Verdea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RACOASA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Verdea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RACOASA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Rastoaca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RASTOACA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Rastoaca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RASTOACA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Sc.Gim.Şindrilari nr.1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REGHIU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Şindrilari nr.1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REGHIU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Şindrilari nr.2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REGHIU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Şindrilari nr.3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REGHIU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Şc.Prim.Răiuţi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REGHIU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Răiuţi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REGHIU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Sc.Gim.Ruginesti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RUGINESTI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Ruginesti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RUGINESTI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Anghelesti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RUGINESTI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Anghelesti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RUGINESTI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Copacesti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RUGINESTI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Copacesti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RUGINESTI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Sc.Gim.Sihlea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SIHLEA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Sihlea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SIHLEA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Caiata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SIHLEA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Caiata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SIHLEA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Bogza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SIHLEA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Bogza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SIHLEA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Gim. Voetin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SIHLEA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Voetin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SIHLEA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Sc.Gim.Slob. Bradului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SLOBOZIA BRADULUI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Slob. Bradului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SLOBOZIA BRADULUI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Coroteni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SLOBOZIA BRADULUI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Cornetu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SLOBOZIA BRADULUI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Coroteni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SLOBOZIA BRADULUI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Cornetu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SLOBOZIA BRADULUI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Sl.Ciorasti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SLOBOZIA CIORASTI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Sl. Ciorasti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SLOBOZIA CIORASTI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Jiliste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SLOBOZIA CIORASTI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Sc.Gim.S.Mehedinti" Soveja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SOVEJA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Dragosloveni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SOVEJA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Rucareni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SOVEJA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Spulber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SPULBER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Spulber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SPULBER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Prim.Carşocheşti-Corobita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SPULBER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Carşocheşti-Corobita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SPULBER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Prim. Păvălari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SPULBER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Prim. Ţipău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SPULBER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nr.1 Stroane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STRAOANE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Sc.Gim.nr.2Stroane (corp 1+2)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STRAOANE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Straoane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STRAOANE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nr.2 Straoane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STRAOANE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 Prim. Muncelu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STRAOANE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Muncelu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STRAOANE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Sc.Gim.Suraia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SURAIA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nr.1 Suraia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SURAIA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nr.2 Suraia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SURAIA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Tîmboeşti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TAMBOESTI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Tîmboeşti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TAMBOESTI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Sc.Gim.Slimnic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TAMBOESTI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Slimnic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TAMBOESTI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Sc.Gim.Tanasoaia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TANASOAIA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 pn Tanasoaia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TANASOAIA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Sc.Gim.Feldioara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TANASOAIA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Feldioara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TANASOAIA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Sc.Prim.Calimaneasa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TANASOAIA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Sc.Prim.Costisa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TANASOAIA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Covrag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TANASOAIA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Galbeni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TANASOAIA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Sc.Gim.Nr.2 Bordeasca Veche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TATARANU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Bordeasca Veche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TATARANU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nr.2 Bordeasca Veche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TATARANU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Sc.Gim.Tataranu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TATARANU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Tataranu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TATARANU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Martinesti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TATARANU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Sc.Gim.Tifesti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TIFESTI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Tifesti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TIFESTI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Sc.Gim.Batinesti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TIFESTI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Batinesti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TIFESTI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Sc.Prim.Clipicesti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TIFESTI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Clipicesti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TIFESTI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Olesesti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TIFESTI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Sirbi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TIFESTI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Sc.Gim.Tulnici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TULNICI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Tulnici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TULNICI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Coza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TULNICI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Coza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TULNICI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Lepsa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TULNICI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2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Şc.Gim. Urecheşti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URECHESTI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nr.1 Urecheşti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URECHESTI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Șc.Gim. V.Sării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VALEA SARII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Grad.pn V.Sării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VALEA SARII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Vînători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VANATORI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Vînători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VANATORI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Şc.Gim.Mirceştii Noi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VANATORI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Mirceştii Noi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VANATORI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Jorăşti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VANATORI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pp Petreşti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VANATORI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Răduleşti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VANATORI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Virtescoiu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VARTESCOIU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Virtescoiu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VARTESCOIU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Sc.Gim.Faraoanele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VARTESCOIU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Faraoanele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VARTESCOIU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Lic. "S. Mehedinti" Vidra-liceu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Vi</w:t>
            </w:r>
            <w:bookmarkStart w:id="0" w:name="_GoBack"/>
            <w:bookmarkEnd w:id="0"/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Vidra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Gim. nr.1 Burca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nr.1 Burca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Prim. nr.2 Burca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nr.2 Burca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Prim. Ireşti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Ireşti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Scafari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Şerbeşti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Tichiriş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Tichiriş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Viişoara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pn Viişoara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Voloşcani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VIDRA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Sc.Gim."Regina Maria" Vintileasca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VINTILEASCA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"Gărgăriţa Riţa" Vintileasca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VINTILEASCA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Sc.Gim.Pictor "Bălăşescu" Bahnele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VINTILEASCA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Grăd"Merişorul de aur" Bahnele 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VINTILEASCA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Sc.Gim.Vizantea Razaseasca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VIZANTEA LIVEZI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Vizantea Răzăşească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VIZANTEA LIVEZI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Vizantea Manastireasca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VIZANTEA LIVEZI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Vizantea Mânăstirească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VIZANTEA LIVEZI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Livezile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VIZANTEA LIVEZI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Livezile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VIZANTEA LIVEZI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657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"N. Jechianu" Vrâncioaia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Vrîncioaia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15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Spineşti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Spineşti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Munceii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Muncei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Sc.Prim. Poiana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Grăd pn Poiana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 Prim. Ploştina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Grăd pn Ploştina </w:t>
            </w:r>
          </w:p>
        </w:tc>
        <w:tc>
          <w:tcPr>
            <w:tcW w:w="2520" w:type="dxa"/>
            <w:shd w:val="clear" w:color="000000" w:fill="FFFFFF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VRANCIOAIA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Sc.Gim. Vulturu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VULTURU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 1 Vulturu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VULTURU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nr 2 Vulturu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VULTURU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Botarlau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VULTURU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Sc.Gim. Hangulesti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VULTURU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  <w:tr w:rsidR="00FD5EC0" w:rsidRPr="00F93996" w:rsidTr="00BC3113">
        <w:trPr>
          <w:trHeight w:val="300"/>
        </w:trPr>
        <w:tc>
          <w:tcPr>
            <w:tcW w:w="463" w:type="dxa"/>
            <w:shd w:val="clear" w:color="000000" w:fill="FFFFFF"/>
            <w:noWrap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657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Grad pn Hingulesti</w:t>
            </w:r>
          </w:p>
        </w:tc>
        <w:tc>
          <w:tcPr>
            <w:tcW w:w="2520" w:type="dxa"/>
            <w:shd w:val="clear" w:color="000000" w:fill="FFFFFF"/>
            <w:vAlign w:val="center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sz w:val="20"/>
                <w:szCs w:val="20"/>
              </w:rPr>
              <w:t>VULTURU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FD5EC0" w:rsidRPr="00F93996" w:rsidRDefault="00FD5EC0" w:rsidP="00BC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SCENARIUL 1</w:t>
            </w:r>
          </w:p>
        </w:tc>
      </w:tr>
    </w:tbl>
    <w:p w:rsidR="00FD5EC0" w:rsidRDefault="00FD5EC0" w:rsidP="00FD5EC0"/>
    <w:p w:rsidR="00FD5EC0" w:rsidRPr="00FB3344" w:rsidRDefault="00FD5EC0" w:rsidP="00B5026A">
      <w:pPr>
        <w:ind w:firstLine="720"/>
        <w:jc w:val="both"/>
      </w:pPr>
    </w:p>
    <w:p w:rsidR="00B5026A" w:rsidRPr="00FB3344" w:rsidRDefault="00B5026A" w:rsidP="00B5026A">
      <w:pPr>
        <w:ind w:firstLine="720"/>
        <w:jc w:val="both"/>
      </w:pPr>
    </w:p>
    <w:p w:rsidR="00B5026A" w:rsidRPr="00FB3344" w:rsidRDefault="00B5026A" w:rsidP="00B5026A">
      <w:pPr>
        <w:ind w:firstLine="720"/>
        <w:jc w:val="both"/>
      </w:pPr>
    </w:p>
    <w:p w:rsidR="006B600D" w:rsidRDefault="006B600D"/>
    <w:sectPr w:rsidR="006B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6A"/>
    <w:rsid w:val="006B600D"/>
    <w:rsid w:val="00B5026A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EC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C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EC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C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3358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2020-09-10T15:22:00Z</dcterms:created>
  <dcterms:modified xsi:type="dcterms:W3CDTF">2020-09-10T15:59:00Z</dcterms:modified>
</cp:coreProperties>
</file>