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78" w:rsidRPr="00384F78" w:rsidRDefault="00384F78" w:rsidP="00384F78">
      <w:pPr>
        <w:pStyle w:val="NoSpacing"/>
        <w:rPr>
          <w:rFonts w:ascii="Times New Roman" w:hAnsi="Times New Roman" w:cs="Times New Roman"/>
          <w:b/>
          <w:lang w:val="it-IT"/>
        </w:rPr>
      </w:pPr>
      <w:r w:rsidRPr="00384F78">
        <w:rPr>
          <w:rFonts w:ascii="Times New Roman" w:hAnsi="Times New Roman" w:cs="Times New Roman"/>
          <w:b/>
          <w:lang w:val="it-IT"/>
        </w:rPr>
        <w:t xml:space="preserve">MINISTERUL EDUCAȚIEI NAȚIONALE </w:t>
      </w:r>
    </w:p>
    <w:p w:rsidR="00384F78" w:rsidRPr="00384F78" w:rsidRDefault="00384F78" w:rsidP="00384F78">
      <w:pPr>
        <w:pStyle w:val="NoSpacing"/>
        <w:rPr>
          <w:rFonts w:ascii="Times New Roman" w:hAnsi="Times New Roman" w:cs="Times New Roman"/>
          <w:b/>
          <w:lang w:val="it-IT"/>
        </w:rPr>
      </w:pPr>
      <w:r w:rsidRPr="00384F78">
        <w:rPr>
          <w:rFonts w:ascii="Times New Roman" w:hAnsi="Times New Roman" w:cs="Times New Roman"/>
          <w:b/>
          <w:lang w:val="it-IT"/>
        </w:rPr>
        <w:t>INSPECTORATUL ȘCOLAR JUDEȚEAN VRANCEA</w:t>
      </w:r>
    </w:p>
    <w:p w:rsidR="00384F78" w:rsidRDefault="00384F78" w:rsidP="00384F78">
      <w:pPr>
        <w:jc w:val="center"/>
        <w:rPr>
          <w:sz w:val="28"/>
          <w:szCs w:val="28"/>
          <w:lang w:val="it-IT"/>
        </w:rPr>
      </w:pPr>
    </w:p>
    <w:p w:rsidR="006E7D5D" w:rsidRDefault="006E7D5D" w:rsidP="00384F78">
      <w:pPr>
        <w:jc w:val="center"/>
        <w:rPr>
          <w:sz w:val="28"/>
          <w:szCs w:val="28"/>
          <w:lang w:val="it-IT"/>
        </w:rPr>
      </w:pPr>
    </w:p>
    <w:p w:rsidR="00384F78" w:rsidRPr="004E03AB" w:rsidRDefault="00384F78" w:rsidP="00384F78">
      <w:pPr>
        <w:jc w:val="center"/>
        <w:rPr>
          <w:sz w:val="28"/>
          <w:szCs w:val="28"/>
          <w:lang w:val="it-IT"/>
        </w:rPr>
      </w:pPr>
      <w:bookmarkStart w:id="0" w:name="_GoBack"/>
      <w:bookmarkEnd w:id="0"/>
      <w:r w:rsidRPr="004E03AB">
        <w:rPr>
          <w:sz w:val="28"/>
          <w:szCs w:val="28"/>
          <w:lang w:val="it-IT"/>
        </w:rPr>
        <w:t xml:space="preserve">Tabel nominal </w:t>
      </w:r>
    </w:p>
    <w:p w:rsidR="00384F78" w:rsidRPr="008D59E6" w:rsidRDefault="00384F78" w:rsidP="00384F78">
      <w:pPr>
        <w:jc w:val="center"/>
        <w:rPr>
          <w:sz w:val="28"/>
          <w:szCs w:val="28"/>
          <w:lang w:val="ro-RO"/>
        </w:rPr>
      </w:pPr>
      <w:r w:rsidRPr="004E03AB">
        <w:rPr>
          <w:sz w:val="28"/>
          <w:szCs w:val="28"/>
          <w:lang w:val="it-IT"/>
        </w:rPr>
        <w:t xml:space="preserve">cu elevii participanţi la </w:t>
      </w:r>
      <w:r>
        <w:rPr>
          <w:sz w:val="28"/>
          <w:szCs w:val="28"/>
          <w:lang w:val="it-IT"/>
        </w:rPr>
        <w:t xml:space="preserve">Concursul național de </w:t>
      </w:r>
      <w:r w:rsidRPr="004E03AB">
        <w:rPr>
          <w:sz w:val="28"/>
          <w:szCs w:val="28"/>
          <w:lang w:val="it-IT"/>
        </w:rPr>
        <w:t xml:space="preserve">referate </w:t>
      </w:r>
      <w:r w:rsidRPr="004E03AB">
        <w:rPr>
          <w:sz w:val="28"/>
          <w:szCs w:val="28"/>
          <w:lang w:val="ro-RO"/>
        </w:rPr>
        <w:t>şi comunicări ştiinţifice ale elevilor din învăţământul liceal</w:t>
      </w:r>
      <w:r>
        <w:rPr>
          <w:sz w:val="28"/>
          <w:szCs w:val="28"/>
          <w:lang w:val="ro-RO"/>
        </w:rPr>
        <w:t xml:space="preserve">, disciplina ISTORIE, </w:t>
      </w:r>
      <w:r w:rsidRPr="008D3C72">
        <w:rPr>
          <w:b/>
          <w:sz w:val="28"/>
          <w:szCs w:val="28"/>
          <w:lang w:val="ro-RO"/>
        </w:rPr>
        <w:t>FOCȘAN</w:t>
      </w:r>
      <w:r w:rsidRPr="00704823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 xml:space="preserve"> -</w:t>
      </w:r>
      <w:r w:rsidRPr="00704823">
        <w:rPr>
          <w:b/>
          <w:sz w:val="28"/>
          <w:szCs w:val="28"/>
          <w:lang w:val="ro-RO"/>
        </w:rPr>
        <w:t xml:space="preserve"> 201</w:t>
      </w:r>
      <w:r>
        <w:rPr>
          <w:b/>
          <w:sz w:val="28"/>
          <w:szCs w:val="28"/>
          <w:lang w:val="ro-RO"/>
        </w:rPr>
        <w:t>7</w:t>
      </w:r>
    </w:p>
    <w:p w:rsidR="00384F78" w:rsidRDefault="00384F78" w:rsidP="00384F78">
      <w:pPr>
        <w:jc w:val="center"/>
        <w:rPr>
          <w:b/>
          <w:sz w:val="32"/>
          <w:szCs w:val="32"/>
          <w:lang w:val="ro-RO"/>
        </w:rPr>
      </w:pPr>
    </w:p>
    <w:p w:rsidR="00384F78" w:rsidRDefault="00384F78" w:rsidP="00384F78">
      <w:pPr>
        <w:jc w:val="center"/>
        <w:rPr>
          <w:b/>
          <w:sz w:val="28"/>
          <w:szCs w:val="28"/>
          <w:lang w:val="ro-RO"/>
        </w:rPr>
      </w:pPr>
      <w:r w:rsidRPr="007E3253">
        <w:rPr>
          <w:b/>
          <w:sz w:val="28"/>
          <w:szCs w:val="28"/>
          <w:lang w:val="ro-RO"/>
        </w:rPr>
        <w:t>SECȚIUNEA ISTORIA ROMÂNILOR</w:t>
      </w:r>
    </w:p>
    <w:p w:rsidR="00384F78" w:rsidRDefault="00384F78" w:rsidP="00384F78">
      <w:pPr>
        <w:rPr>
          <w:b/>
          <w:sz w:val="28"/>
          <w:szCs w:val="28"/>
          <w:lang w:val="ro-RO"/>
        </w:rPr>
      </w:pP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240"/>
        <w:gridCol w:w="1890"/>
        <w:gridCol w:w="5850"/>
        <w:gridCol w:w="1350"/>
        <w:gridCol w:w="1710"/>
      </w:tblGrid>
      <w:tr w:rsidR="00384F78" w:rsidRPr="005155B5" w:rsidTr="006E7D5D">
        <w:trPr>
          <w:trHeight w:val="1062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78" w:rsidRDefault="00384F78" w:rsidP="00384F78"/>
          <w:p w:rsidR="00384F78" w:rsidRPr="005155B5" w:rsidRDefault="00384F78" w:rsidP="001408C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55B5">
              <w:rPr>
                <w:b/>
                <w:sz w:val="20"/>
                <w:szCs w:val="20"/>
                <w:lang w:val="ro-RO"/>
              </w:rPr>
              <w:t>Nr.</w:t>
            </w:r>
          </w:p>
          <w:p w:rsidR="00384F78" w:rsidRPr="005155B5" w:rsidRDefault="00384F78" w:rsidP="001408C4">
            <w:pPr>
              <w:jc w:val="center"/>
              <w:rPr>
                <w:b/>
                <w:lang w:val="ro-RO"/>
              </w:rPr>
            </w:pPr>
            <w:r w:rsidRPr="005155B5">
              <w:rPr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b/>
                <w:lang w:val="ro-RO"/>
              </w:rPr>
            </w:pPr>
            <w:r w:rsidRPr="005155B5">
              <w:rPr>
                <w:b/>
                <w:lang w:val="ro-RO"/>
              </w:rPr>
              <w:t>NUMELE ȘI PRENUMELE</w:t>
            </w:r>
            <w:r>
              <w:rPr>
                <w:b/>
                <w:lang w:val="ro-RO"/>
              </w:rPr>
              <w:t xml:space="preserve"> ELEVULUI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b/>
                <w:lang w:val="ro-RO"/>
              </w:rPr>
            </w:pPr>
            <w:r w:rsidRPr="005155B5">
              <w:rPr>
                <w:b/>
                <w:lang w:val="ro-RO"/>
              </w:rPr>
              <w:t>JUDEŢ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b/>
                <w:lang w:val="ro-RO"/>
              </w:rPr>
            </w:pPr>
            <w:r w:rsidRPr="005155B5">
              <w:rPr>
                <w:b/>
                <w:lang w:val="ro-RO"/>
              </w:rPr>
              <w:t>LUCRARE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78" w:rsidRPr="00384F78" w:rsidRDefault="001A417C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OBȚINUT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MAZILU CORINA-OANA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09796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NEAMȚ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Războiul din spatele războiului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93.66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I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NECȘE KARINA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SATU-MARE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Antagonism și virtute. Aspecte din activitatea tinerilor în primul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92.33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al II-lea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SĂCRIERU IOAN NICOLAE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VRANCEA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Diplomația românească în apărarea obiectivelor naționale. Anul 1917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92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al III-lea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MICU ANA CRISTINA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BUZĂU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Războiul în cuvinte. Corespondența soldaților români în timpul primului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91.66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</w:tr>
      <w:tr w:rsidR="009B6470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5155B5" w:rsidRDefault="009B6470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Default="009B6470" w:rsidP="001408C4">
            <w:pPr>
              <w:rPr>
                <w:lang w:val="ro-RO"/>
              </w:rPr>
            </w:pPr>
            <w:r>
              <w:rPr>
                <w:lang w:val="ro-RO"/>
              </w:rPr>
              <w:t>GHEORGHEAN VIVIANA ALEXANDRA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D04137" w:rsidRDefault="009B6470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IAȘI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F8398A" w:rsidRDefault="009B6470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Universitatea ieșeană în slujba interesului național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91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</w:tr>
      <w:tr w:rsidR="009B6470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5155B5" w:rsidRDefault="009B6470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Default="009B6470" w:rsidP="001408C4">
            <w:pPr>
              <w:rPr>
                <w:lang w:val="ro-RO"/>
              </w:rPr>
            </w:pPr>
            <w:r>
              <w:rPr>
                <w:lang w:val="ro-RO"/>
              </w:rPr>
              <w:t>MĂLAN ANDREEA IULIA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D04137" w:rsidRDefault="009B6470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BIHOR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F8398A" w:rsidRDefault="009B6470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„Nu-i nimic, voi trece eu hotarul în România!”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89.33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</w:tr>
      <w:tr w:rsidR="009B6470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5155B5" w:rsidRDefault="009B6470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Default="009B6470" w:rsidP="001408C4">
            <w:pPr>
              <w:rPr>
                <w:lang w:val="ro-RO"/>
              </w:rPr>
            </w:pPr>
            <w:r>
              <w:rPr>
                <w:lang w:val="ro-RO"/>
              </w:rPr>
              <w:t>GEICĂ ANNA CRISTINA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D04137" w:rsidRDefault="009B6470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ALBA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F8398A" w:rsidRDefault="009B6470" w:rsidP="001408C4">
            <w:pPr>
              <w:rPr>
                <w:i/>
                <w:lang w:val="ro-RO"/>
              </w:rPr>
            </w:pPr>
            <w:r w:rsidRPr="00F8398A">
              <w:rPr>
                <w:i/>
                <w:lang w:val="ro-RO"/>
              </w:rPr>
              <w:t>Moții în „Marele Război”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89.33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0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MENȚIUNE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VLAD MARIA-ANDRA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BRAȘOV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Umbrele „Marelui Război”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88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MANU ANDREEA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ARGEȘ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 w:rsidRPr="00F8398A">
              <w:rPr>
                <w:i/>
                <w:lang w:val="ro-RO"/>
              </w:rPr>
              <w:t>Tezaurul României de la Moscova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87.33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PĂUN ANDREI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BUCUREȘTI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Bătălia de la Mărăști în contextul revoluției bolșevice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HODIȘAN SPERANȚA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BIHOR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 w:rsidRPr="00522824">
              <w:rPr>
                <w:i/>
                <w:lang w:val="ro-RO"/>
              </w:rPr>
              <w:t>Oradea în vâltoarea timpului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GHERGHE MARIA MANUELA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09796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OLT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Memorii din linia întâi (1916-1919)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9B6470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</w:t>
            </w: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VINTILĂ GABRIELA FLORENTINA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BRĂILA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Impactul războiului asupra Brăilei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E835AD" w:rsidRDefault="00384F78" w:rsidP="001408C4">
            <w:r>
              <w:t>STUPU ALEXANDRU GABRIEL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HUNEDOARA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Imaginea generalului francez Berthelot în presa vremii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jc w:val="center"/>
              <w:rPr>
                <w:b/>
                <w:lang w:val="ro-RO"/>
              </w:rPr>
            </w:pPr>
            <w:r w:rsidRPr="00384F78">
              <w:rPr>
                <w:b/>
                <w:lang w:val="ro-RO"/>
              </w:rPr>
              <w:t>85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jc w:val="center"/>
              <w:rPr>
                <w:b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BURLOI ALEXANDRU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Soldați din Medgidia participanți la operațiunile militare din anul 1917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LUNGU CĂTĂLINA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CARAȘ-SEVERIN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Mărturii ale primului război mondial în Banatul de munte (zona Tergova-Rusca-Verendin)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DOROFTEI ANDREEA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BOTOȘANI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Războiul văzut prin ochii unui botoșănean, Ioan Missir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CÎRSTEA LARISA-DIANA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IALOMIȚA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Ialomițenii și „Marele Război”pentru întregirea națională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IONILĂ ALEXANDRA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ARGEȘ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 w:rsidRPr="00F8398A">
              <w:rPr>
                <w:i/>
                <w:lang w:val="ro-RO"/>
              </w:rPr>
              <w:t>Catastrofa feroviară de la Ciurea – ianuarie 1917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83.33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CIUBOTARU MĂLINA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SUCEAVA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Suceava în anii primului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83.33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FLOAREA ALEXANDRA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</w:pPr>
            <w:r>
              <w:t>TELEORMAN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Șarja de la Prunaru – un pas spre nemurire!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82.33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LUPAȘCU LUCIA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E26F4B" w:rsidRDefault="00384F78" w:rsidP="001408C4">
            <w:pPr>
              <w:jc w:val="center"/>
            </w:pPr>
            <w:r>
              <w:t>BUCUREȘTI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Familia regală în război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GHEORGHE DARIA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BUCUREȘTI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Marea Unire și consecințele sale în perioada interbelică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PÎRVU ILIE SERGIU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VÂLCEA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Relații româno-ruse pe frontul din Moldova - 1917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PELTEA ȘTEFAN-CRISTIAN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Sfârșitul unei iluzii. Studiu asupra bătăliei de la Turtucaia; cauze și efecte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IORGOVAN MIRIANA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TIMIȘ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Regimentul 61 Infanterie – români bănățeni în armata austro-ungară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JELĂVEANU CRISTINA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BRĂILA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Eroi brăileni în timpul primului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NUȚOIU DENISA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SIBIU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Sextil Pușcariu – primul război mondial. Anul 1917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80.66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ZURKICI MARIJANA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DOLJ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Generali eroi de-acum un veac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80.33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MARINAȘ GABRIELA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E26F4B" w:rsidRDefault="00384F78" w:rsidP="001408C4">
            <w:pPr>
              <w:jc w:val="center"/>
            </w:pPr>
            <w:r>
              <w:t>CĂLĂRAȘI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Viața cotidiană în timpul ocupației germane din primul război mondial în București, 1916-1918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79.66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CIOBANU ANA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TELEORMAN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Sofronie Ivanovici, ofițerul poet, combatant în războiul pentru întregirea României (1916-1918)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78.33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PĂUN ANDREEA LOREDANA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ILFOV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1917 – anul salvgardării identității naționale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DUMITRANA AMALIA GEORGIANA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OLT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Regina Maria și Crucea Roșie Română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CRIȘAN IOANA-MARIA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SIBIU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Locuitorii români din Mediaș participanți la primul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ANCUȚA ANDREEA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SUCEAVA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Profesiunea de regină și leadership-ul feminin în anii primului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75.66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PRIOTEASA CORINA FLORENTINA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DÂMBOVIȚA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Aspecte ale ocupației germane în județul Dâmbovița (1916-1918). Mărturii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AGAFIȚEI MANUELA LOREDANA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BOTOȘANI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Regina Maria, regina-soldat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71.33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PREDA CRISTINA MARGO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ILFOV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22824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Constantin Mușat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70.66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LATU DANA-MARIA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GORJ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Presa românească în timpul primului război mondial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4F78" w:rsidRPr="005155B5" w:rsidTr="006E7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5155B5" w:rsidRDefault="001A417C" w:rsidP="001A417C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Default="00384F78" w:rsidP="001408C4">
            <w:pPr>
              <w:rPr>
                <w:lang w:val="ro-RO"/>
              </w:rPr>
            </w:pPr>
            <w:r>
              <w:rPr>
                <w:lang w:val="ro-RO"/>
              </w:rPr>
              <w:t>IUGA IOAN RAUL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D04137" w:rsidRDefault="00384F78" w:rsidP="001408C4">
            <w:pPr>
              <w:jc w:val="center"/>
            </w:pPr>
            <w:r>
              <w:t>MUREȘ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F8398A" w:rsidRDefault="00384F78" w:rsidP="001408C4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Un erou, căpitanul Grigore Ignat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4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67.33 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8" w:rsidRPr="00384F78" w:rsidRDefault="00384F78" w:rsidP="001408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84F78" w:rsidRDefault="00384F78" w:rsidP="00384F78"/>
    <w:p w:rsidR="00384F78" w:rsidRPr="00DE09A9" w:rsidRDefault="00384F78" w:rsidP="00384F78">
      <w:pPr>
        <w:ind w:firstLine="720"/>
        <w:rPr>
          <w:b/>
          <w:lang w:val="ro-RO"/>
        </w:rPr>
      </w:pPr>
      <w:r w:rsidRPr="00DE09A9">
        <w:rPr>
          <w:b/>
        </w:rPr>
        <w:t>P</w:t>
      </w:r>
      <w:r w:rsidRPr="00DE09A9">
        <w:rPr>
          <w:b/>
          <w:lang w:val="ro-RO"/>
        </w:rPr>
        <w:t xml:space="preserve">reşedinte, </w:t>
      </w:r>
    </w:p>
    <w:p w:rsidR="00384F78" w:rsidRDefault="00384F78" w:rsidP="00384F78">
      <w:pPr>
        <w:rPr>
          <w:lang w:val="ro-RO"/>
        </w:rPr>
      </w:pPr>
      <w:r w:rsidRPr="00DE09A9">
        <w:rPr>
          <w:b/>
          <w:lang w:val="ro-RO"/>
        </w:rPr>
        <w:t xml:space="preserve">prof. </w:t>
      </w:r>
      <w:r>
        <w:rPr>
          <w:b/>
          <w:lang w:val="ro-RO"/>
        </w:rPr>
        <w:t>ui</w:t>
      </w:r>
      <w:r w:rsidRPr="00DE09A9">
        <w:rPr>
          <w:b/>
          <w:lang w:val="ro-RO"/>
        </w:rPr>
        <w:t xml:space="preserve">nv. dr. </w:t>
      </w:r>
      <w:r>
        <w:rPr>
          <w:b/>
          <w:lang w:val="ro-RO"/>
        </w:rPr>
        <w:t>CĂLIN FELEZEU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384F78" w:rsidRDefault="00384F78" w:rsidP="00384F78">
      <w:pPr>
        <w:jc w:val="right"/>
        <w:rPr>
          <w:lang w:val="ro-RO"/>
        </w:rPr>
      </w:pPr>
      <w:r>
        <w:rPr>
          <w:lang w:val="ro-RO"/>
        </w:rPr>
        <w:t>Secretar comisie,</w:t>
      </w:r>
    </w:p>
    <w:p w:rsidR="00384F78" w:rsidRPr="00DE12A4" w:rsidRDefault="00384F78" w:rsidP="00384F78">
      <w:pPr>
        <w:jc w:val="right"/>
        <w:rPr>
          <w:b/>
          <w:sz w:val="28"/>
          <w:szCs w:val="28"/>
          <w:lang w:val="ro-RO"/>
        </w:rPr>
      </w:pPr>
      <w:r>
        <w:rPr>
          <w:lang w:val="ro-RO"/>
        </w:rPr>
        <w:t>prof. Carmen Tomesc</w:t>
      </w:r>
      <w:r>
        <w:rPr>
          <w:lang w:val="ro-RO"/>
        </w:rPr>
        <w:t>u</w:t>
      </w:r>
    </w:p>
    <w:p w:rsidR="001C39D9" w:rsidRPr="00AC4B41" w:rsidRDefault="001C39D9" w:rsidP="00CA46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39D9" w:rsidRPr="00AC4B41" w:rsidSect="00CA46CC">
      <w:pgSz w:w="15840" w:h="12240" w:orient="landscape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F"/>
    <w:rsid w:val="000D32FB"/>
    <w:rsid w:val="001A417C"/>
    <w:rsid w:val="001C39D9"/>
    <w:rsid w:val="002A4BFF"/>
    <w:rsid w:val="00384F78"/>
    <w:rsid w:val="006E7D5D"/>
    <w:rsid w:val="009B6470"/>
    <w:rsid w:val="00AC4B41"/>
    <w:rsid w:val="00C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D32FB"/>
    <w:rPr>
      <w:i/>
      <w:iCs/>
    </w:rPr>
  </w:style>
  <w:style w:type="paragraph" w:styleId="NoSpacing">
    <w:name w:val="No Spacing"/>
    <w:uiPriority w:val="1"/>
    <w:qFormat/>
    <w:rsid w:val="000D3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D32FB"/>
    <w:rPr>
      <w:i/>
      <w:iCs/>
    </w:rPr>
  </w:style>
  <w:style w:type="paragraph" w:styleId="NoSpacing">
    <w:name w:val="No Spacing"/>
    <w:uiPriority w:val="1"/>
    <w:qFormat/>
    <w:rsid w:val="000D3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</dc:creator>
  <cp:keywords/>
  <dc:description/>
  <cp:lastModifiedBy>SCIG</cp:lastModifiedBy>
  <cp:revision>7</cp:revision>
  <dcterms:created xsi:type="dcterms:W3CDTF">2017-07-25T21:27:00Z</dcterms:created>
  <dcterms:modified xsi:type="dcterms:W3CDTF">2017-07-25T21:41:00Z</dcterms:modified>
</cp:coreProperties>
</file>