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84" w:rsidRPr="005777ED" w:rsidRDefault="000E5784" w:rsidP="000E5784">
      <w:pPr>
        <w:jc w:val="both"/>
        <w:rPr>
          <w:rFonts w:ascii="Times New Roman" w:hAnsi="Times New Roman" w:cs="Times New Roman"/>
          <w:sz w:val="28"/>
          <w:szCs w:val="28"/>
        </w:rPr>
      </w:pPr>
      <w:r w:rsidRPr="005777ED">
        <w:rPr>
          <w:rFonts w:ascii="Times New Roman" w:hAnsi="Times New Roman" w:cs="Times New Roman"/>
          <w:sz w:val="28"/>
          <w:szCs w:val="28"/>
        </w:rPr>
        <w:t>Comunicat premii</w:t>
      </w:r>
    </w:p>
    <w:p w:rsidR="007B1CA9" w:rsidRPr="005777ED" w:rsidRDefault="001633E0" w:rsidP="00C47A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7ED">
        <w:rPr>
          <w:rFonts w:ascii="Times New Roman" w:hAnsi="Times New Roman" w:cs="Times New Roman"/>
          <w:sz w:val="28"/>
          <w:szCs w:val="28"/>
        </w:rPr>
        <w:t xml:space="preserve">Consiliul Județean Vrancea, prin Centrul Cultural Vrancea, a participat </w:t>
      </w:r>
      <w:r w:rsidR="0051798B">
        <w:rPr>
          <w:rFonts w:ascii="Times New Roman" w:hAnsi="Times New Roman" w:cs="Times New Roman"/>
          <w:sz w:val="28"/>
          <w:szCs w:val="28"/>
        </w:rPr>
        <w:t>duminică, 5 octombrie</w:t>
      </w:r>
      <w:r w:rsidR="009A6470">
        <w:rPr>
          <w:rFonts w:ascii="Times New Roman" w:hAnsi="Times New Roman" w:cs="Times New Roman"/>
          <w:sz w:val="28"/>
          <w:szCs w:val="28"/>
        </w:rPr>
        <w:t xml:space="preserve"> 2025, </w:t>
      </w:r>
      <w:r w:rsidRPr="005777ED">
        <w:rPr>
          <w:rFonts w:ascii="Times New Roman" w:hAnsi="Times New Roman" w:cs="Times New Roman"/>
          <w:sz w:val="28"/>
          <w:szCs w:val="28"/>
        </w:rPr>
        <w:t xml:space="preserve">cu elevi ai clasei de Aeromodelism, îndrumați de </w:t>
      </w:r>
      <w:r w:rsidR="000E5784" w:rsidRPr="005777ED">
        <w:rPr>
          <w:rFonts w:ascii="Times New Roman" w:hAnsi="Times New Roman" w:cs="Times New Roman"/>
          <w:sz w:val="28"/>
          <w:szCs w:val="28"/>
        </w:rPr>
        <w:t xml:space="preserve">domnul </w:t>
      </w:r>
      <w:r w:rsidRPr="005777ED">
        <w:rPr>
          <w:rFonts w:ascii="Times New Roman" w:hAnsi="Times New Roman" w:cs="Times New Roman"/>
          <w:sz w:val="28"/>
          <w:szCs w:val="28"/>
        </w:rPr>
        <w:t xml:space="preserve">instructor Ionuț Valentin Ștefan, la </w:t>
      </w:r>
      <w:r w:rsidR="009A6470" w:rsidRPr="00E2285A">
        <w:rPr>
          <w:rFonts w:ascii="Times New Roman" w:hAnsi="Times New Roman" w:cs="Times New Roman"/>
          <w:b/>
          <w:i/>
          <w:sz w:val="28"/>
          <w:szCs w:val="28"/>
        </w:rPr>
        <w:t xml:space="preserve">Cupa </w:t>
      </w:r>
      <w:r w:rsidR="0051798B">
        <w:rPr>
          <w:rFonts w:ascii="Times New Roman" w:hAnsi="Times New Roman" w:cs="Times New Roman"/>
          <w:b/>
          <w:i/>
          <w:sz w:val="28"/>
          <w:szCs w:val="28"/>
        </w:rPr>
        <w:t>României</w:t>
      </w:r>
      <w:r w:rsidR="0051798B">
        <w:rPr>
          <w:rFonts w:ascii="Times New Roman" w:hAnsi="Times New Roman" w:cs="Times New Roman"/>
          <w:sz w:val="28"/>
          <w:szCs w:val="28"/>
        </w:rPr>
        <w:t>, localitatea Mizil, județul Prahova</w:t>
      </w:r>
      <w:r w:rsidR="009A6470">
        <w:rPr>
          <w:rFonts w:ascii="Times New Roman" w:hAnsi="Times New Roman" w:cs="Times New Roman"/>
          <w:sz w:val="28"/>
          <w:szCs w:val="28"/>
        </w:rPr>
        <w:t xml:space="preserve">, organizată de </w:t>
      </w:r>
      <w:r w:rsidR="0051798B">
        <w:rPr>
          <w:rFonts w:ascii="Times New Roman" w:hAnsi="Times New Roman" w:cs="Times New Roman"/>
          <w:i/>
          <w:sz w:val="28"/>
          <w:szCs w:val="28"/>
        </w:rPr>
        <w:t>Federația Română de Modelism</w:t>
      </w:r>
      <w:r w:rsidR="0051798B">
        <w:rPr>
          <w:rFonts w:ascii="Times New Roman" w:hAnsi="Times New Roman" w:cs="Times New Roman"/>
          <w:sz w:val="28"/>
          <w:szCs w:val="28"/>
        </w:rPr>
        <w:t xml:space="preserve"> din București.</w:t>
      </w:r>
    </w:p>
    <w:p w:rsidR="00C47A29" w:rsidRDefault="00C47A29" w:rsidP="006650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Echipa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Centrului Cultural Vrancea </w:t>
      </w:r>
      <w:r w:rsidR="00762B11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a fost formată de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4 juniori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: Preda Ră</w:t>
      </w:r>
      <w:r w:rsidR="0066504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zvan</w:t>
      </w:r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Munteanu Luca,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Burtea Matei</w:t>
      </w:r>
      <w:r w:rsidR="00762B11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Burtea Tudor și</w:t>
      </w:r>
      <w:r w:rsidR="0051798B" w:rsidRP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</w:t>
      </w:r>
      <w:r w:rsidR="0051798B"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s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eniori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: </w:t>
      </w:r>
      <w:proofErr w:type="spellStart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Ghețu</w:t>
      </w:r>
      <w:proofErr w:type="spellEnd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Cosmin, </w:t>
      </w:r>
      <w:proofErr w:type="spellStart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Ghețu</w:t>
      </w:r>
      <w:proofErr w:type="spellEnd"/>
      <w:r w:rsidRPr="005777E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Alexandru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</w:p>
    <w:p w:rsidR="00C47A29" w:rsidRDefault="00C47A29" w:rsidP="00C47A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În urma jurizării au fost obținute premii de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top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:</w:t>
      </w:r>
    </w:p>
    <w:p w:rsidR="009A6470" w:rsidRPr="00E2285A" w:rsidRDefault="009A6470" w:rsidP="00C47A2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  <w:r w:rsidRPr="00E22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Categoria Juniori:</w:t>
      </w:r>
    </w:p>
    <w:p w:rsidR="009A6470" w:rsidRDefault="009A6470" w:rsidP="00C47A29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Locul I –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Preda Răzvan – Clasa ,,Captiv acrobație‟-F2B-j</w:t>
      </w:r>
    </w:p>
    <w:p w:rsidR="009A6470" w:rsidRPr="00E2285A" w:rsidRDefault="009A6470" w:rsidP="00C47A29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Locul I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–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Burtea Tudor -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Clasa ,,Captiv acrobație‟-F2B-j</w:t>
      </w:r>
    </w:p>
    <w:p w:rsidR="009A6470" w:rsidRDefault="009A6470" w:rsidP="00C47A29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Locul I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–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Munteanu Luca -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Clasa ,,Captiv acrobație‟-F2B-j</w:t>
      </w:r>
    </w:p>
    <w:p w:rsidR="009A6470" w:rsidRPr="00E2285A" w:rsidRDefault="009A6470" w:rsidP="009A6470">
      <w:pPr>
        <w:pStyle w:val="Listparagra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  <w:r w:rsidRPr="00E22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Categoria Seniori</w:t>
      </w:r>
      <w:r w:rsidR="00762B11" w:rsidRPr="00E22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  <w:t>:</w:t>
      </w:r>
    </w:p>
    <w:p w:rsidR="00762B11" w:rsidRDefault="00762B11" w:rsidP="00762B11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Locul I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Ghețu</w:t>
      </w:r>
      <w:proofErr w:type="spellEnd"/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Cosmin - 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Clasa ,,Captiv acrobație‟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-F2B-s</w:t>
      </w:r>
    </w:p>
    <w:p w:rsidR="000E5784" w:rsidRDefault="00762B11" w:rsidP="0051798B">
      <w:pPr>
        <w:pStyle w:val="List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Locul I</w:t>
      </w:r>
      <w:r w:rsidR="0051798B" w:rsidRP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I</w:t>
      </w:r>
      <w:r w:rsidRP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– </w:t>
      </w:r>
      <w:proofErr w:type="spellStart"/>
      <w:r w:rsidRP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Ghețu</w:t>
      </w:r>
      <w:proofErr w:type="spellEnd"/>
      <w:r w:rsidRP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Alexandru – </w:t>
      </w:r>
      <w:r w:rsidR="0051798B" w:rsidRP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Clasa ,,Captiv acrobație‟-F2B-</w:t>
      </w:r>
      <w:r w:rsidR="0051798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s.</w:t>
      </w:r>
      <w:r w:rsidR="00E2285A" w:rsidRPr="00517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98B" w:rsidRDefault="0051798B" w:rsidP="0051798B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98B" w:rsidRDefault="0051798B" w:rsidP="0051798B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Echipa Centrului Cultural Vrancea a concurat cu 6 echipe însumând un număr de </w:t>
      </w:r>
      <w:r w:rsidR="001679A5">
        <w:rPr>
          <w:rFonts w:ascii="Times New Roman" w:hAnsi="Times New Roman" w:cs="Times New Roman"/>
          <w:sz w:val="28"/>
          <w:szCs w:val="28"/>
        </w:rPr>
        <w:t xml:space="preserve">30 de sportivi, juniori și seniori. Premiile au fost acordate de </w:t>
      </w:r>
      <w:r w:rsidR="001679A5">
        <w:rPr>
          <w:rFonts w:ascii="Times New Roman" w:hAnsi="Times New Roman" w:cs="Times New Roman"/>
          <w:i/>
          <w:sz w:val="28"/>
          <w:szCs w:val="28"/>
        </w:rPr>
        <w:t>Federația Română de Modelism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679A5" w:rsidRPr="001679A5">
        <w:rPr>
          <w:rFonts w:ascii="Times New Roman" w:hAnsi="Times New Roman" w:cs="Times New Roman"/>
          <w:sz w:val="28"/>
          <w:szCs w:val="28"/>
        </w:rPr>
        <w:t xml:space="preserve">prin domnul profesor Marius </w:t>
      </w:r>
      <w:r w:rsidR="001679A5" w:rsidRPr="001679A5">
        <w:rPr>
          <w:rFonts w:ascii="Times New Roman" w:hAnsi="Times New Roman" w:cs="Times New Roman"/>
          <w:sz w:val="28"/>
          <w:szCs w:val="28"/>
        </w:rPr>
        <w:t>Ariel</w:t>
      </w:r>
      <w:r w:rsidR="001679A5" w:rsidRPr="001679A5">
        <w:rPr>
          <w:rFonts w:ascii="Times New Roman" w:hAnsi="Times New Roman" w:cs="Times New Roman"/>
          <w:sz w:val="28"/>
          <w:szCs w:val="28"/>
        </w:rPr>
        <w:t xml:space="preserve"> Săvulescu </w:t>
      </w:r>
      <w:r w:rsidR="001679A5">
        <w:rPr>
          <w:rFonts w:ascii="Times New Roman" w:hAnsi="Times New Roman" w:cs="Times New Roman"/>
          <w:sz w:val="28"/>
          <w:szCs w:val="28"/>
        </w:rPr>
        <w:t>– profesor antrenor la Palatul Copiilor Ploiești – secția Aeromodele și antrenor la Clubul Sportiv Politehnica Cluj – secția Aeromodele.</w:t>
      </w:r>
    </w:p>
    <w:p w:rsidR="001679A5" w:rsidRPr="001679A5" w:rsidRDefault="001679A5" w:rsidP="0051798B">
      <w:pPr>
        <w:pStyle w:val="Listparagra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Felicitări domnului instructor </w:t>
      </w:r>
      <w:r w:rsidRPr="005777ED">
        <w:rPr>
          <w:rFonts w:ascii="Times New Roman" w:hAnsi="Times New Roman" w:cs="Times New Roman"/>
          <w:sz w:val="28"/>
          <w:szCs w:val="28"/>
        </w:rPr>
        <w:t>Ionuț Valentin Ștefan</w:t>
      </w:r>
      <w:r>
        <w:rPr>
          <w:rFonts w:ascii="Times New Roman" w:hAnsi="Times New Roman" w:cs="Times New Roman"/>
          <w:sz w:val="28"/>
          <w:szCs w:val="28"/>
        </w:rPr>
        <w:t xml:space="preserve"> și echipei sale, cărora le urăm</w:t>
      </w:r>
      <w:r w:rsidR="00113AC5">
        <w:rPr>
          <w:rFonts w:ascii="Times New Roman" w:hAnsi="Times New Roman" w:cs="Times New Roman"/>
          <w:sz w:val="28"/>
          <w:szCs w:val="28"/>
        </w:rPr>
        <w:t>, cu mult drag,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succes la viitoarele concursuri din calendarul federației, pentru acest an!</w:t>
      </w:r>
    </w:p>
    <w:sectPr w:rsidR="001679A5" w:rsidRPr="00167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0FC3"/>
    <w:multiLevelType w:val="hybridMultilevel"/>
    <w:tmpl w:val="3E768510"/>
    <w:lvl w:ilvl="0" w:tplc="A7E6A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E0"/>
    <w:rsid w:val="000E5784"/>
    <w:rsid w:val="00113AC5"/>
    <w:rsid w:val="001633E0"/>
    <w:rsid w:val="001679A5"/>
    <w:rsid w:val="002679C1"/>
    <w:rsid w:val="003A0E86"/>
    <w:rsid w:val="0051798B"/>
    <w:rsid w:val="005777ED"/>
    <w:rsid w:val="00635548"/>
    <w:rsid w:val="00665047"/>
    <w:rsid w:val="006667AA"/>
    <w:rsid w:val="00762B11"/>
    <w:rsid w:val="007B1CA9"/>
    <w:rsid w:val="009A6470"/>
    <w:rsid w:val="00B45BD1"/>
    <w:rsid w:val="00C47A29"/>
    <w:rsid w:val="00E2285A"/>
    <w:rsid w:val="00E7269E"/>
    <w:rsid w:val="00E736ED"/>
    <w:rsid w:val="00FB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7A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47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3</cp:revision>
  <dcterms:created xsi:type="dcterms:W3CDTF">2025-10-06T06:00:00Z</dcterms:created>
  <dcterms:modified xsi:type="dcterms:W3CDTF">2025-10-06T06:00:00Z</dcterms:modified>
</cp:coreProperties>
</file>