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9269D" w14:textId="77777777" w:rsidR="003D3E64" w:rsidRPr="003D3E64" w:rsidRDefault="003D3E64" w:rsidP="003D3E64">
      <w:pPr>
        <w:rPr>
          <w:rFonts w:ascii="Times New Roman" w:eastAsia="Times New Roman" w:hAnsi="Times New Roman" w:cs="Times New Roman"/>
          <w:lang w:eastAsia="en-GB"/>
        </w:rPr>
      </w:pPr>
      <w:r w:rsidRPr="003D3E64">
        <w:rPr>
          <w:rFonts w:ascii="-webkit-standard" w:eastAsia="Times New Roman" w:hAnsi="-webkit-standard" w:cs="Times New Roman"/>
          <w:color w:val="000000"/>
          <w:sz w:val="27"/>
          <w:szCs w:val="27"/>
          <w:lang w:eastAsia="en-GB"/>
        </w:rPr>
        <w:t>„ Bună ziua! Sunt pe strada Alexandru Vlahuță ( n.r. din Focșani) și vă arăt acum un film și după aceea o să vă povestesc despre ce este vorba. Uitați, vă arăt toate aceste pete care sunt pe stradă. Nu s-a putut altceva face mai mult decât atât. Uitați, vreau să vă arăt tot ce s-a făcut și după aia o să vă povestesc despre ce este vorba. Pe această stradă, pe unde sunt eu acum, e și Clubul Pensionarilor. Iar eu, mă numesc Dranga Nicolae, sunt la acest Club al Pensionarilor și aceste gropi sunt, cred că, de un an de zile, dacă nu mai bine și nimeni nu a binevoit să le astupe. Dar în data de 5 iunie 2025, m-am deplasat la primărie și am luat legătura cu domnul viceprimar Adrian Vulpoiu.ȘI bineînțeles și cu sprijinul Primăriei (n.r Focșani) trebuiau să contribuie mai mult la chestia asta. Și vă dau cuvântul meu, am fost foarte impresionat, că domnul viceprimar Adrian Vulpoiu a venit personal și a văzut despre ce este vorba. Și exact în aceeași zi în care am fost eu la dumnealui a venit cu lucrătorii cu tot ce a astupat aceste gropi. Și pentru aceasta, eu vreau să transmit mulțumirile mele cât și ale locatarilor care sunt în zonă și a acelor membri de la Clubul Pensionarilor care au mașini. Și vreau să-i transmitem mulțumiri, atât dumnealui, domnului primar cât și Primăriei Focșani. Cam asta este ceea ce am vrut eu să transmit astăzi. Bine, vă mulțumesc!”</w:t>
      </w:r>
    </w:p>
    <w:p w14:paraId="102CF2F5" w14:textId="77777777" w:rsidR="003D3E64" w:rsidRDefault="003D3E64"/>
    <w:sectPr w:rsidR="003D3E64" w:rsidSect="0072266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E64"/>
    <w:rsid w:val="003D3E64"/>
    <w:rsid w:val="00722661"/>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40DFAE93"/>
  <w15:chartTrackingRefBased/>
  <w15:docId w15:val="{113235C8-70D7-3145-B545-588A1CD8C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92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2025-06-18T07:51:00Z</dcterms:created>
  <dcterms:modified xsi:type="dcterms:W3CDTF">2025-06-18T07:53:00Z</dcterms:modified>
</cp:coreProperties>
</file>