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382FA" w14:textId="6BCDDEB5" w:rsidR="00FB14A1" w:rsidRPr="000A2014" w:rsidRDefault="00FB03D5" w:rsidP="000A20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ȘCOALA GIMNAZIALĂ VULTURU ȚINE PASUL CU SCHIMBAREA</w:t>
      </w:r>
      <w:r w:rsidR="007C410D" w:rsidRPr="007C410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</w:r>
    </w:p>
    <w:p w14:paraId="055F21BF" w14:textId="19942ABC" w:rsidR="000A2014" w:rsidRDefault="007C410D" w:rsidP="000A2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ro-RO"/>
          <w14:ligatures w14:val="none"/>
        </w:rPr>
      </w:pPr>
      <w:r w:rsidRPr="007C41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Școala Gimnazială Vulturu, participantă la proiectul </w:t>
      </w:r>
      <w:r w:rsidR="000A2014" w:rsidRPr="000A20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”</w:t>
      </w:r>
      <w:r w:rsidRPr="007C41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Gesturi mici pentru practici mari</w:t>
      </w:r>
      <w:r w:rsidR="000A2014" w:rsidRPr="000A20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”</w:t>
      </w:r>
      <w:r w:rsidRPr="007C41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, desfășurat cu sprijinul Carrefour România și implementat de Asociația InspirAction, a fost desemnată câștigătoare</w:t>
      </w:r>
      <w:r w:rsidRPr="007C410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 în cadrul celei de-a IV-a ediții a unei competiții naționale de reciclare, alături de alte 7 unități de învățământ din țară. Premiul constă în dotarea </w:t>
      </w:r>
      <w:r w:rsidR="005A6E8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Școlii Gimnaziale Vulturu</w:t>
      </w:r>
      <w:r w:rsidRPr="007C410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cu </w:t>
      </w:r>
      <w:r w:rsidRPr="007C41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panouri fotovoltaice, în valoare de </w:t>
      </w:r>
      <w:r w:rsidR="000A2014" w:rsidRPr="000A20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aproximativ</w:t>
      </w:r>
      <w:r w:rsidRPr="007C41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 15.000 de euro.</w:t>
      </w:r>
      <w:r w:rsidR="000A20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 M</w:t>
      </w:r>
      <w:r w:rsidRPr="007C41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ontarea panourilor</w:t>
      </w:r>
      <w:r w:rsidR="000A20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 s-a realizat</w:t>
      </w:r>
      <w:r w:rsidRPr="007C41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 </w:t>
      </w:r>
      <w:r w:rsidR="005A6E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la începutul</w:t>
      </w:r>
      <w:r w:rsidRPr="007C41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 lun</w:t>
      </w:r>
      <w:r w:rsidR="005A6E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ii</w:t>
      </w:r>
      <w:r w:rsidRPr="007C41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 iunie 2025.</w:t>
      </w:r>
      <w:r w:rsidRPr="007C410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</w:r>
      <w:r w:rsidR="00FB14A1" w:rsidRPr="000A2014">
        <w:rPr>
          <w:rFonts w:ascii="Times New Roman" w:eastAsia="Times New Roman" w:hAnsi="Times New Roman" w:cs="Times New Roman"/>
          <w:color w:val="19232D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 xml:space="preserve">            Î</w:t>
      </w:r>
      <w:r w:rsidR="00FB14A1" w:rsidRPr="007C410D">
        <w:rPr>
          <w:rFonts w:ascii="Times New Roman" w:eastAsia="Times New Roman" w:hAnsi="Times New Roman" w:cs="Times New Roman"/>
          <w:color w:val="19232D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n perioada</w:t>
      </w:r>
      <w:r w:rsidR="00FB14A1" w:rsidRPr="000A2014">
        <w:rPr>
          <w:rFonts w:ascii="Times New Roman" w:eastAsia="Times New Roman" w:hAnsi="Times New Roman" w:cs="Times New Roman"/>
          <w:color w:val="19232D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 xml:space="preserve"> </w:t>
      </w:r>
      <w:r w:rsidR="00FB14A1" w:rsidRPr="007C410D">
        <w:rPr>
          <w:rFonts w:ascii="Times New Roman" w:eastAsia="Times New Roman" w:hAnsi="Times New Roman" w:cs="Times New Roman"/>
          <w:color w:val="19232D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3 martie – 13 aprilie 2025</w:t>
      </w:r>
      <w:r w:rsidR="00FB14A1" w:rsidRPr="000A2014">
        <w:rPr>
          <w:rFonts w:ascii="Times New Roman" w:eastAsia="Times New Roman" w:hAnsi="Times New Roman" w:cs="Times New Roman"/>
          <w:color w:val="19232D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 xml:space="preserve"> elevii </w:t>
      </w:r>
      <w:r w:rsidR="00FB14A1" w:rsidRPr="007C410D">
        <w:rPr>
          <w:rFonts w:ascii="Times New Roman" w:eastAsia="Times New Roman" w:hAnsi="Times New Roman" w:cs="Times New Roman"/>
          <w:color w:val="19232D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au beneficiat de sesiuni educaționale interactive despre reciclare și utilizarea responsabilă a resurselor, coordonate de Asociația InspirAction și susținute de profesori voluntari</w:t>
      </w:r>
      <w:r w:rsidR="00FB14A1" w:rsidRPr="000A2014">
        <w:rPr>
          <w:rFonts w:ascii="Times New Roman" w:eastAsia="Times New Roman" w:hAnsi="Times New Roman" w:cs="Times New Roman"/>
          <w:color w:val="19232D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 xml:space="preserve"> din cadrul școlii. Acestea</w:t>
      </w:r>
      <w:r w:rsidR="00FB14A1" w:rsidRPr="007C410D">
        <w:rPr>
          <w:rFonts w:ascii="Times New Roman" w:eastAsia="Times New Roman" w:hAnsi="Times New Roman" w:cs="Times New Roman"/>
          <w:color w:val="19232D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 xml:space="preserve"> au oferit elevilor informații despre cum pot acționa concret, prin gesturi mici, pentru a participa la reducerea impactului negativ asupra mediului.</w:t>
      </w:r>
      <w:r w:rsidR="000A2014" w:rsidRPr="000A2014">
        <w:rPr>
          <w:rFonts w:ascii="Times New Roman" w:eastAsia="Times New Roman" w:hAnsi="Times New Roman" w:cs="Times New Roman"/>
          <w:color w:val="19232D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 xml:space="preserve"> </w:t>
      </w:r>
      <w:r w:rsidR="00FB14A1" w:rsidRPr="007C410D">
        <w:rPr>
          <w:rFonts w:ascii="Times New Roman" w:eastAsia="Times New Roman" w:hAnsi="Times New Roman" w:cs="Times New Roman"/>
          <w:color w:val="19232D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Elementul</w:t>
      </w:r>
      <w:r w:rsidR="000A2014" w:rsidRPr="000A2014">
        <w:rPr>
          <w:rFonts w:ascii="Times New Roman" w:eastAsia="Times New Roman" w:hAnsi="Times New Roman" w:cs="Times New Roman"/>
          <w:color w:val="19232D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-</w:t>
      </w:r>
      <w:r w:rsidR="00FB14A1" w:rsidRPr="007C410D">
        <w:rPr>
          <w:rFonts w:ascii="Times New Roman" w:eastAsia="Times New Roman" w:hAnsi="Times New Roman" w:cs="Times New Roman"/>
          <w:color w:val="19232D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 xml:space="preserve"> cheie al proiectului a fost concursul de reciclare între școli și grădinițe,</w:t>
      </w:r>
      <w:r w:rsidR="000A2014">
        <w:rPr>
          <w:rFonts w:ascii="Times New Roman" w:eastAsia="Times New Roman" w:hAnsi="Times New Roman" w:cs="Times New Roman"/>
          <w:color w:val="19232D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 xml:space="preserve"> punctajul final </w:t>
      </w:r>
      <w:r w:rsidR="005A6E8F">
        <w:rPr>
          <w:rFonts w:ascii="Times New Roman" w:eastAsia="Times New Roman" w:hAnsi="Times New Roman" w:cs="Times New Roman"/>
          <w:color w:val="19232D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 xml:space="preserve">fiind stabilit în funcție de numărul de ambalaje SGR reciclate la automatele Carrefour. </w:t>
      </w:r>
    </w:p>
    <w:p w14:paraId="39B499A7" w14:textId="77777777" w:rsidR="00965FCA" w:rsidRDefault="000A2014" w:rsidP="000A2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ro-RO"/>
          <w14:ligatures w14:val="none"/>
        </w:rPr>
        <w:tab/>
        <w:t xml:space="preserve">Pentru Școala Gimnazială Vulturu, la succesul acțiunii au contribui elevii, cadrele didactice, părinții, Primăria și Consiliul Local Vulturu, întreaga comunitate. </w:t>
      </w:r>
    </w:p>
    <w:p w14:paraId="40B0CDEF" w14:textId="60777F8C" w:rsidR="000A2014" w:rsidRDefault="005A6E8F" w:rsidP="00965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ro-RO"/>
          <w14:ligatures w14:val="none"/>
        </w:rPr>
      </w:pPr>
      <w:r w:rsidRPr="00966ED7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ro-RO"/>
          <w14:ligatures w14:val="none"/>
        </w:rPr>
        <w:t>Această inițiativă nu doar că sprijină mediul, dar și economisește costurile energetice, redirecționând economiile către proiecte educaționale vitale, precum educația alimentară și sustenabilitatea.</w:t>
      </w:r>
      <w:r w:rsidR="000A2014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ro-RO"/>
          <w14:ligatures w14:val="none"/>
        </w:rPr>
        <w:t xml:space="preserve"> </w:t>
      </w:r>
    </w:p>
    <w:p w14:paraId="0E9AB656" w14:textId="4B416BC7" w:rsidR="00BE2249" w:rsidRDefault="004E15F4" w:rsidP="00F57C7D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1D2228"/>
          <w:kern w:val="0"/>
          <w:sz w:val="18"/>
          <w:szCs w:val="18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ro-RO"/>
          <w14:ligatures w14:val="none"/>
        </w:rPr>
        <w:t>Instalarea de</w:t>
      </w:r>
      <w:r w:rsidR="00FB03D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ro-RO"/>
          <w14:ligatures w14:val="none"/>
        </w:rPr>
        <w:t xml:space="preserve"> panouri fotovoltaice continuă șirul eforturilor de îmbunătățire a calității spațiilor școlare, după ce ȘCOALA GIMNAZIALĂ VULTURU a beneficiat și de achizițiile realizate </w:t>
      </w:r>
      <w:r w:rsidR="008B6D10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ro-RO"/>
          <w14:ligatures w14:val="none"/>
        </w:rPr>
        <w:t xml:space="preserve">în cadrul </w:t>
      </w:r>
      <w:r w:rsidR="00FB03D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ro-RO"/>
          <w14:ligatures w14:val="none"/>
        </w:rPr>
        <w:t xml:space="preserve"> proiectul </w:t>
      </w:r>
      <w:r w:rsidR="008B6D10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ro-RO"/>
          <w14:ligatures w14:val="none"/>
        </w:rPr>
        <w:t xml:space="preserve">finațat prin PNNR : ”Dotarea cu mobilier, materiale didactice și echipamente digitale a Școlii Gimnaziale Vulturu și a patru structuri din subordinea acesteia”, al cărui contract, în valoare de 152893,8 RON , a fost semnat de primarul comunei, Nicușor Păcuraru. </w:t>
      </w:r>
      <w:r w:rsidR="00F57C7D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ro-RO"/>
          <w14:ligatures w14:val="none"/>
        </w:rPr>
        <w:t>Implicarea autorităților locale  reprezintă o garanție a interesului manifestat</w:t>
      </w:r>
      <w:r w:rsidR="00F57C7D" w:rsidRPr="00F57C7D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ro-RO"/>
          <w14:ligatures w14:val="none"/>
        </w:rPr>
        <w:t xml:space="preserve"> </w:t>
      </w:r>
      <w:r w:rsidR="00F57C7D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ro-RO"/>
          <w14:ligatures w14:val="none"/>
        </w:rPr>
        <w:t xml:space="preserve">pentru buna colaborare cu instituțiile de învățământ, în vederea asigurării educației de calitate. </w:t>
      </w:r>
    </w:p>
    <w:sectPr w:rsidR="00BE2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5022C"/>
    <w:multiLevelType w:val="multilevel"/>
    <w:tmpl w:val="F50A29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669EB"/>
    <w:multiLevelType w:val="multilevel"/>
    <w:tmpl w:val="3706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9221D5"/>
    <w:multiLevelType w:val="multilevel"/>
    <w:tmpl w:val="1DBA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3149978">
    <w:abstractNumId w:val="0"/>
  </w:num>
  <w:num w:numId="2" w16cid:durableId="822086218">
    <w:abstractNumId w:val="2"/>
  </w:num>
  <w:num w:numId="3" w16cid:durableId="168300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10D"/>
    <w:rsid w:val="00050D6B"/>
    <w:rsid w:val="000A2014"/>
    <w:rsid w:val="00182E8D"/>
    <w:rsid w:val="002E3DA1"/>
    <w:rsid w:val="004E15F4"/>
    <w:rsid w:val="005A6E8F"/>
    <w:rsid w:val="007C410D"/>
    <w:rsid w:val="008B6D10"/>
    <w:rsid w:val="00965FCA"/>
    <w:rsid w:val="00966ED7"/>
    <w:rsid w:val="00AC3559"/>
    <w:rsid w:val="00AE0BC5"/>
    <w:rsid w:val="00B4305C"/>
    <w:rsid w:val="00BE2249"/>
    <w:rsid w:val="00F57C7D"/>
    <w:rsid w:val="00FB03D5"/>
    <w:rsid w:val="00FB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93CB"/>
  <w15:docId w15:val="{C2E6C27C-D46B-9B48-BE72-3630A0C7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7C4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C4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C41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C4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C41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C4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C4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C4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C4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C4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C4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C41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C410D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C410D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C410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C410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C410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C410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C4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C4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C4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C4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C4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C410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C410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C410D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C4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C410D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C410D"/>
    <w:rPr>
      <w:b/>
      <w:bCs/>
      <w:smallCaps/>
      <w:color w:val="2F5496" w:themeColor="accent1" w:themeShade="BF"/>
      <w:spacing w:val="5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B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B0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1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56407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15017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 gimnaziala vulturu</dc:creator>
  <cp:keywords/>
  <dc:description/>
  <cp:lastModifiedBy>andreea84andreea@yahoo.com</cp:lastModifiedBy>
  <cp:revision>2</cp:revision>
  <cp:lastPrinted>2025-06-17T10:27:00Z</cp:lastPrinted>
  <dcterms:created xsi:type="dcterms:W3CDTF">2025-06-17T10:42:00Z</dcterms:created>
  <dcterms:modified xsi:type="dcterms:W3CDTF">2025-06-17T10:42:00Z</dcterms:modified>
</cp:coreProperties>
</file>