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782" w:rsidRDefault="00A92782" w:rsidP="00A927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0"/>
          <w:szCs w:val="20"/>
        </w:rPr>
      </w:pPr>
    </w:p>
    <w:p w:rsidR="00A92782" w:rsidRPr="004D7CD9" w:rsidRDefault="00A92782" w:rsidP="00A92782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0" distR="0" simplePos="0" relativeHeight="251659264" behindDoc="1" locked="0" layoutInCell="1" allowOverlap="1" wp14:anchorId="3AC73FC6" wp14:editId="08E657FD">
            <wp:simplePos x="0" y="0"/>
            <wp:positionH relativeFrom="margin">
              <wp:posOffset>20683</wp:posOffset>
            </wp:positionH>
            <wp:positionV relativeFrom="margin">
              <wp:posOffset>414111</wp:posOffset>
            </wp:positionV>
            <wp:extent cx="1379220" cy="1261110"/>
            <wp:effectExtent l="0" t="0" r="0" b="0"/>
            <wp:wrapTight wrapText="bothSides">
              <wp:wrapPolygon edited="0">
                <wp:start x="0" y="0"/>
                <wp:lineTo x="0" y="21208"/>
                <wp:lineTo x="21182" y="21208"/>
                <wp:lineTo x="21182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2782" w:rsidRPr="004D7CD9" w:rsidRDefault="00A92782" w:rsidP="00A92782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CONSILIUL JUDEȚEAN VRANCEA</w:t>
      </w:r>
    </w:p>
    <w:p w:rsidR="00A92782" w:rsidRPr="004D7CD9" w:rsidRDefault="00A92782" w:rsidP="00A92782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 BIBLIOTECA JUDEȚEANĂ </w:t>
      </w:r>
    </w:p>
    <w:p w:rsidR="00A92782" w:rsidRPr="004D7CD9" w:rsidRDefault="00A92782" w:rsidP="00A92782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„DUILIU ZAMFIRESCU” VRANCEA</w:t>
      </w:r>
    </w:p>
    <w:p w:rsidR="00A92782" w:rsidRPr="004D7CD9" w:rsidRDefault="00A92782" w:rsidP="00A92782">
      <w:pPr>
        <w:pBdr>
          <w:top w:val="single" w:sz="4" w:space="1" w:color="auto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</w:t>
      </w:r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Str. </w:t>
      </w:r>
      <w:proofErr w:type="spellStart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Mihail</w:t>
      </w:r>
      <w:proofErr w:type="spellEnd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Kogălniceanu</w:t>
      </w:r>
      <w:proofErr w:type="spellEnd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nr.13 / TEL.</w:t>
      </w:r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 0237/214562</w:t>
      </w:r>
    </w:p>
    <w:p w:rsidR="00A92782" w:rsidRPr="004A284D" w:rsidRDefault="00A92782" w:rsidP="00A9278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hyperlink r:id="rId5" w:history="1">
        <w:r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www.bjvrancea.ro</w:t>
        </w:r>
      </w:hyperlink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BE"/>
        </w:rPr>
        <w:t xml:space="preserve"> | e-mail: </w:t>
      </w:r>
      <w:hyperlink r:id="rId6" w:history="1">
        <w:r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biblioteca@bjvrancea.ro</w:t>
        </w:r>
      </w:hyperlink>
    </w:p>
    <w:p w:rsidR="00A92782" w:rsidRDefault="00A92782" w:rsidP="00A92782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D50A1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     </w:t>
      </w:r>
    </w:p>
    <w:p w:rsidR="00A92782" w:rsidRDefault="00A92782" w:rsidP="00A927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0"/>
          <w:szCs w:val="20"/>
        </w:rPr>
      </w:pPr>
    </w:p>
    <w:p w:rsidR="00A92782" w:rsidRDefault="00A92782" w:rsidP="00A927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1464 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02.09.2026</w:t>
      </w:r>
    </w:p>
    <w:p w:rsidR="006C4575" w:rsidRDefault="006C4575" w:rsidP="008556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2782" w:rsidRDefault="00A92782" w:rsidP="008556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667" w:rsidRPr="00855667" w:rsidRDefault="00855667" w:rsidP="0085566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Mulțumim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carte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dăruită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855667" w:rsidRPr="00855667" w:rsidRDefault="00855667" w:rsidP="0085566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667">
        <w:rPr>
          <w:rFonts w:ascii="Times New Roman" w:hAnsi="Times New Roman" w:cs="Times New Roman"/>
          <w:sz w:val="24"/>
          <w:szCs w:val="24"/>
        </w:rPr>
        <w:t>Biblioteca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Duiliu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Zamfirescu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alăturat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partener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campaniei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„Un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cărți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inițiată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Asociația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Arboroasa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” din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Suceava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colectă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de carte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destinată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români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Ucraina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>.</w:t>
      </w:r>
    </w:p>
    <w:p w:rsidR="00855667" w:rsidRPr="00855667" w:rsidRDefault="00855667" w:rsidP="0085566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inițiativă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ne-a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reamintit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încă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solidaritatea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granițe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o carte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călători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departe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ne-am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imagina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>.</w:t>
      </w:r>
    </w:p>
    <w:p w:rsidR="00855667" w:rsidRPr="00855667" w:rsidRDefault="00855667" w:rsidP="0085566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5667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mulțumim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suflet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nostru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au ales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dăruiască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profesori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bibliotecari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instituții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generoși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care au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înțeles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uneori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un gest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simplu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însemna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enorm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>.</w:t>
      </w:r>
    </w:p>
    <w:p w:rsidR="00855667" w:rsidRPr="00855667" w:rsidRDefault="00855667" w:rsidP="0085566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poartă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cu el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cărți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Poartă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lectură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oameni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55667" w:rsidRPr="00855667" w:rsidRDefault="00855667" w:rsidP="0085566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667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am pus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mișcare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un „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încărcat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povești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bunătate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empatie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speranță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carte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dăruită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fapt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punte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care are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voie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uitat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E18C6" w:rsidRPr="00FE18C6" w:rsidRDefault="00855667" w:rsidP="00855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667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mulțumim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solidaritate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generozitate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datorită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vouă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poveștile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departe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5667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Pr="00855667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ED1484" w:rsidRDefault="00ED1484" w:rsidP="00855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2782" w:rsidRDefault="00A92782" w:rsidP="00855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2782" w:rsidRDefault="00A92782" w:rsidP="00855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2782" w:rsidRDefault="00A92782" w:rsidP="00855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2782" w:rsidRDefault="00A92782" w:rsidP="00A927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Manager,</w:t>
      </w:r>
    </w:p>
    <w:p w:rsidR="00A92782" w:rsidRPr="00FE18C6" w:rsidRDefault="00A92782" w:rsidP="00A927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Oana-Raluca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Boian</w:t>
      </w:r>
      <w:proofErr w:type="spellEnd"/>
    </w:p>
    <w:sectPr w:rsidR="00A92782" w:rsidRPr="00FE1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8C6"/>
    <w:rsid w:val="00077DB7"/>
    <w:rsid w:val="006C4575"/>
    <w:rsid w:val="00855667"/>
    <w:rsid w:val="00A92782"/>
    <w:rsid w:val="00D03909"/>
    <w:rsid w:val="00EA0149"/>
    <w:rsid w:val="00ED1484"/>
    <w:rsid w:val="00ED6699"/>
    <w:rsid w:val="00F922B3"/>
    <w:rsid w:val="00FE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18851"/>
  <w15:chartTrackingRefBased/>
  <w15:docId w15:val="{94673E90-7877-4449-8310-CCB7F424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8C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ioteca@bjvrancea.ro" TargetMode="External"/><Relationship Id="rId5" Type="http://schemas.openxmlformats.org/officeDocument/2006/relationships/hyperlink" Target="http://www.bjvrancea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2026-09-02T09:54:00Z</dcterms:created>
  <dcterms:modified xsi:type="dcterms:W3CDTF">2026-09-02T09:54:00Z</dcterms:modified>
</cp:coreProperties>
</file>