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D522" w14:textId="77777777" w:rsidR="007304FB" w:rsidRPr="008420E7" w:rsidRDefault="00EB1975" w:rsidP="00D920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Proiectul ,,Bibliotecar pentru o zi </w:t>
      </w:r>
      <w:r w:rsidR="00D92034" w:rsidRPr="008420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" </w:t>
      </w:r>
      <w:r w:rsidR="007304FB" w:rsidRPr="008420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la Biblioteca Municipală ,, Elena Lahovary”</w:t>
      </w:r>
    </w:p>
    <w:p w14:paraId="2BE48372" w14:textId="77777777" w:rsidR="007304FB" w:rsidRDefault="00384FFC" w:rsidP="00384F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  <w:r w:rsidRPr="00384FFC">
        <w:rPr>
          <w:rFonts w:ascii="Times New Roman" w:eastAsia="Times New Roman" w:hAnsi="Times New Roman" w:cs="Times New Roman"/>
          <w:bCs/>
          <w:noProof/>
          <w:color w:val="555555"/>
          <w:sz w:val="24"/>
          <w:szCs w:val="24"/>
        </w:rPr>
        <w:drawing>
          <wp:inline distT="0" distB="0" distL="0" distR="0" wp14:anchorId="133A1E81" wp14:editId="37B0F90E">
            <wp:extent cx="3095625" cy="41276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53" cy="412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37D42" w14:textId="77777777" w:rsidR="00987082" w:rsidRDefault="00987082" w:rsidP="00541A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</w:p>
    <w:p w14:paraId="4D394CCE" w14:textId="77777777" w:rsidR="00987082" w:rsidRPr="00D92034" w:rsidRDefault="00987082" w:rsidP="00D920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</w:p>
    <w:p w14:paraId="2A44502E" w14:textId="24353C6F" w:rsidR="00384FFC" w:rsidRPr="00DD73B6" w:rsidRDefault="007304FB" w:rsidP="00DD73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23">
        <w:rPr>
          <w:rFonts w:ascii="Times New Roman" w:eastAsia="Times New Roman" w:hAnsi="Times New Roman" w:cs="Times New Roman"/>
          <w:bCs/>
          <w:sz w:val="24"/>
          <w:szCs w:val="24"/>
        </w:rPr>
        <w:t>În peri</w:t>
      </w:r>
      <w:r w:rsidR="00110D91" w:rsidRPr="005B7923">
        <w:rPr>
          <w:rFonts w:ascii="Times New Roman" w:eastAsia="Times New Roman" w:hAnsi="Times New Roman" w:cs="Times New Roman"/>
          <w:bCs/>
          <w:sz w:val="24"/>
          <w:szCs w:val="24"/>
        </w:rPr>
        <w:t>oada</w:t>
      </w:r>
      <w:r w:rsidR="00800BD5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4FF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10D91" w:rsidRPr="005B792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84FFC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110D91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4FFC">
        <w:rPr>
          <w:rFonts w:ascii="Times New Roman" w:eastAsia="Times New Roman" w:hAnsi="Times New Roman" w:cs="Times New Roman"/>
          <w:bCs/>
          <w:sz w:val="24"/>
          <w:szCs w:val="24"/>
        </w:rPr>
        <w:t xml:space="preserve">aprilie </w:t>
      </w:r>
      <w:r w:rsidR="00110D91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384FF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7252D" w:rsidRPr="005B79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Biblioteca </w:t>
      </w:r>
      <w:r w:rsidR="00E76AB1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Municipală ,,Elena Lahovary” </w:t>
      </w:r>
      <w:r w:rsidR="00800BD5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a derulat   cea de-a </w:t>
      </w:r>
      <w:r w:rsidR="00384FFC">
        <w:rPr>
          <w:rFonts w:ascii="Times New Roman" w:eastAsia="Times New Roman" w:hAnsi="Times New Roman" w:cs="Times New Roman"/>
          <w:bCs/>
          <w:sz w:val="24"/>
          <w:szCs w:val="24"/>
        </w:rPr>
        <w:t>patra</w:t>
      </w:r>
      <w:r w:rsidR="00E76AB1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ediţie</w:t>
      </w:r>
      <w:r w:rsidR="00800BD5" w:rsidRPr="005B7923">
        <w:rPr>
          <w:rFonts w:ascii="Times New Roman" w:eastAsia="Times New Roman" w:hAnsi="Times New Roman" w:cs="Times New Roman"/>
          <w:bCs/>
          <w:sz w:val="24"/>
          <w:szCs w:val="24"/>
        </w:rPr>
        <w:t xml:space="preserve"> a proiectului ,,</w:t>
      </w:r>
      <w:r w:rsidR="00800BD5" w:rsidRPr="00541A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Bibliotecar pentru o zi</w:t>
      </w:r>
      <w:r w:rsidR="001D3C40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B79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A2163">
        <w:rPr>
          <w:rFonts w:ascii="Times New Roman" w:eastAsia="Times New Roman" w:hAnsi="Times New Roman" w:cs="Times New Roman"/>
          <w:bCs/>
          <w:sz w:val="24"/>
          <w:szCs w:val="24"/>
        </w:rPr>
        <w:t xml:space="preserve"> În cadrul proiectului participanţii </w:t>
      </w:r>
      <w:r w:rsidR="00DD73B6" w:rsidRPr="00DD73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 preluat rolul de bibliotecar pentru o zi</w:t>
      </w:r>
      <w:r w:rsidR="00FA2163" w:rsidRPr="00FA216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DD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9C4CA48" w14:textId="56912985" w:rsidR="00A254A7" w:rsidRDefault="00384FFC" w:rsidP="00384F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384F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54A7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DD73B6" w:rsidRPr="00DD73B6">
        <w:rPr>
          <w:rFonts w:ascii="Times New Roman" w:eastAsia="Times New Roman" w:hAnsi="Times New Roman" w:cs="Times New Roman"/>
          <w:color w:val="222222"/>
          <w:sz w:val="24"/>
          <w:szCs w:val="24"/>
        </w:rPr>
        <w:t>articipanţi la proiect</w:t>
      </w:r>
      <w:r w:rsidR="00DD73B6" w:rsidRPr="00DD73B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:</w:t>
      </w:r>
    </w:p>
    <w:p w14:paraId="73DBFF3C" w14:textId="657417EB" w:rsidR="00A254A7" w:rsidRDefault="00A254A7" w:rsidP="00BA5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Utlizatorii</w:t>
      </w:r>
      <w:r w:rsidR="00DD73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</w:t>
      </w:r>
      <w:r w:rsidR="00384FFC" w:rsidRP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IORDACHE CRISTINA, NIŢĂ ALEXANDRA, CERNICA ELENA, CERNICA ANA, VASVILA RAMONA, PINTILIE FLORIN, HERCIU LAURA, TOŞA NICOLETA, DESAGĂ CRISTINA, MIHĂEŞ ROXANA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84FFC" w:rsidRPr="00384FFC">
        <w:rPr>
          <w:rFonts w:ascii="Times New Roman" w:eastAsia="Times New Roman" w:hAnsi="Times New Roman" w:cs="Times New Roman"/>
          <w:color w:val="222222"/>
          <w:sz w:val="24"/>
          <w:szCs w:val="24"/>
        </w:rPr>
        <w:t>şi</w:t>
      </w:r>
      <w:r w:rsidR="00384FFC" w:rsidRP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CROITORU PETRONELA, </w:t>
      </w:r>
      <w:r w:rsidR="00384FFC" w:rsidRP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cls. a X-a,</w:t>
      </w:r>
      <w:r w:rsid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384FFC" w:rsidRP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prof.</w:t>
      </w:r>
      <w:r w:rsidR="00134EE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384FFC" w:rsidRPr="00384FFC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>RODICA URDĂ</w:t>
      </w:r>
      <w:r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 xml:space="preserve"> </w:t>
      </w:r>
      <w:r w:rsidRPr="00532B8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ş</w:t>
      </w:r>
      <w:r w:rsidR="00BA5A3E" w:rsidRPr="00532B8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</w:t>
      </w:r>
      <w:r w:rsid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BA5A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levele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BANEA ADELINA, HALMAC REBECA, CRĂCIUN BIANCA, NĂSTASE BIANCA, FÎSAN ADRIANA, BUSUIOC ANDREEA, IVAN ANDREEA, RADU BIANCA, PLUGARU PAULA </w:t>
      </w:r>
      <w:r w:rsidR="00384FFC" w:rsidRPr="00384F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şi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BÎRLEA ANA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384FFC" w:rsidRP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cls.a XI-a, prof.</w:t>
      </w:r>
      <w:r w:rsidR="00134EE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384FFC" w:rsidRPr="00384FFC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VIOLETA</w:t>
      </w:r>
      <w:r w:rsidR="00384FFC" w:rsidRP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384FFC" w:rsidRPr="00384FFC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BOTEZATU</w:t>
      </w:r>
      <w:r w:rsidR="00384FFC" w:rsidRPr="00384FFC">
        <w:rPr>
          <w:color w:val="050505"/>
          <w:sz w:val="24"/>
          <w:szCs w:val="24"/>
          <w:shd w:val="clear" w:color="auto" w:fill="FFFFFF"/>
        </w:rPr>
        <w:t xml:space="preserve"> </w:t>
      </w:r>
      <w:r w:rsidR="00384FFC" w:rsidRP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 la Colegiul Tehnic ,,Gheorghe Bal</w:t>
      </w:r>
      <w:r w:rsidR="00134EE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ş</w:t>
      </w:r>
      <w:r w:rsidR="00384FFC" w:rsidRPr="00384F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;</w:t>
      </w:r>
    </w:p>
    <w:p w14:paraId="309212A8" w14:textId="77777777" w:rsidR="00BA5A3E" w:rsidRPr="00BA5A3E" w:rsidRDefault="00BA5A3E" w:rsidP="00BA5A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5B7FFB36" w14:textId="395D3C3A" w:rsidR="00384FFC" w:rsidRPr="00BA5A3E" w:rsidRDefault="00BA5A3E" w:rsidP="00BA5A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         Utilizatorii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CIOBANU MARINA, ISTRATE ANA MARIA</w:t>
      </w:r>
      <w:r w:rsidR="00384FFC" w:rsidRPr="00E50F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şi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ŞERBAN ROXANA, </w:t>
      </w:r>
      <w:r w:rsidR="00384FFC" w:rsidRPr="00E50FA2">
        <w:rPr>
          <w:rFonts w:ascii="Times New Roman" w:eastAsia="Times New Roman" w:hAnsi="Times New Roman" w:cs="Times New Roman"/>
          <w:color w:val="222222"/>
          <w:sz w:val="24"/>
          <w:szCs w:val="24"/>
        </w:rPr>
        <w:t>cls. a XI-a G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384FFC"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>elevele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BOSTAN ELISABETA, MÎNEA MAGDALENA</w:t>
      </w:r>
      <w:r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şi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PANAITE ANCA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Pr="00E50FA2">
        <w:rPr>
          <w:rFonts w:ascii="Times New Roman" w:eastAsia="Times New Roman" w:hAnsi="Times New Roman" w:cs="Times New Roman"/>
          <w:color w:val="222222"/>
          <w:sz w:val="24"/>
          <w:szCs w:val="24"/>
        </w:rPr>
        <w:t>cls. a X-a G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>şi elevele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CHETREANU MAYA, CRĂCIUN RAISA, CONSTANTIN SABRINA, ZISU LAVINIA</w:t>
      </w:r>
      <w:r w:rsidR="00FA2163"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şi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84F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OPREA IOANA VENERA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FA2163"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>cls.</w:t>
      </w:r>
      <w:r w:rsidR="009C02B6"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A2163" w:rsidRPr="00BA5A3E">
        <w:rPr>
          <w:rFonts w:ascii="Times New Roman" w:eastAsia="Times New Roman" w:hAnsi="Times New Roman" w:cs="Times New Roman"/>
          <w:color w:val="222222"/>
          <w:sz w:val="24"/>
          <w:szCs w:val="24"/>
        </w:rPr>
        <w:t>a X-a E,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A2163" w:rsidRPr="00E50FA2">
        <w:rPr>
          <w:rFonts w:ascii="Times New Roman" w:eastAsia="Times New Roman" w:hAnsi="Times New Roman" w:cs="Times New Roman"/>
          <w:color w:val="222222"/>
          <w:sz w:val="24"/>
          <w:szCs w:val="24"/>
        </w:rPr>
        <w:t>prof.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VIOLETA ROŞU</w:t>
      </w:r>
      <w:r w:rsidR="00FA2163" w:rsidRPr="00FA2163">
        <w:rPr>
          <w:color w:val="050505"/>
          <w:shd w:val="clear" w:color="auto" w:fill="FFFFFF"/>
        </w:rPr>
        <w:t xml:space="preserve"> </w:t>
      </w:r>
      <w:r w:rsidR="00FA2163" w:rsidRPr="00BA5A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 la Colegiul Naţional ,,Emil Botta"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57D5215B" w14:textId="41AB8D9F" w:rsidR="007D1860" w:rsidRPr="009F1E05" w:rsidRDefault="00541AA2" w:rsidP="00541AA2">
      <w:pPr>
        <w:pStyle w:val="Default"/>
        <w:spacing w:line="360" w:lineRule="auto"/>
        <w:ind w:firstLine="708"/>
        <w:rPr>
          <w:i/>
          <w:lang w:val="ro-RO"/>
        </w:rPr>
      </w:pPr>
      <w:r>
        <w:rPr>
          <w:color w:val="050505"/>
          <w:shd w:val="clear" w:color="auto" w:fill="FFFFFF"/>
          <w:lang w:val="ro-RO"/>
        </w:rPr>
        <w:t xml:space="preserve"> </w:t>
      </w:r>
      <w:r w:rsidR="00FA2163">
        <w:rPr>
          <w:color w:val="050505"/>
          <w:shd w:val="clear" w:color="auto" w:fill="FFFFFF"/>
          <w:lang w:val="ro-RO"/>
        </w:rPr>
        <w:t xml:space="preserve">Utilizatorii care au participat  la proiect </w:t>
      </w:r>
      <w:r>
        <w:rPr>
          <w:color w:val="050505"/>
          <w:shd w:val="clear" w:color="auto" w:fill="FFFFFF"/>
          <w:lang w:val="ro-RO"/>
        </w:rPr>
        <w:t xml:space="preserve"> s</w:t>
      </w:r>
      <w:r w:rsidR="0064784A" w:rsidRPr="00541AA2">
        <w:rPr>
          <w:lang w:val="ro-RO"/>
        </w:rPr>
        <w:t>-au</w:t>
      </w:r>
      <w:r w:rsidR="005B7923" w:rsidRPr="00541AA2">
        <w:rPr>
          <w:lang w:val="ro-RO"/>
        </w:rPr>
        <w:t xml:space="preserve"> implicat activ în activităţile specifice de bibliotecă:</w:t>
      </w:r>
      <w:r w:rsidR="00687D3C">
        <w:rPr>
          <w:lang w:val="ro-RO"/>
        </w:rPr>
        <w:t xml:space="preserve"> ateliere de lectură,</w:t>
      </w:r>
      <w:r w:rsidR="005B7923" w:rsidRPr="00541AA2">
        <w:rPr>
          <w:lang w:val="ro-RO"/>
        </w:rPr>
        <w:t xml:space="preserve"> </w:t>
      </w:r>
      <w:r w:rsidR="009F1E05" w:rsidRPr="009F1E05">
        <w:rPr>
          <w:bCs/>
          <w:lang w:val="ro-RO"/>
        </w:rPr>
        <w:t>auto</w:t>
      </w:r>
      <w:r w:rsidR="009F1E05" w:rsidRPr="00541AA2">
        <w:rPr>
          <w:bCs/>
          <w:lang w:val="ro-RO"/>
        </w:rPr>
        <w:t>-</w:t>
      </w:r>
      <w:r w:rsidR="009F1E05" w:rsidRPr="009F1E05">
        <w:rPr>
          <w:bCs/>
          <w:lang w:val="ro-RO"/>
        </w:rPr>
        <w:t>î</w:t>
      </w:r>
      <w:r w:rsidR="009F1E05" w:rsidRPr="00541AA2">
        <w:rPr>
          <w:bCs/>
          <w:lang w:val="ro-RO"/>
        </w:rPr>
        <w:t xml:space="preserve">mprumut de </w:t>
      </w:r>
      <w:r w:rsidR="00E50FA2">
        <w:rPr>
          <w:bCs/>
          <w:lang w:val="ro-RO"/>
        </w:rPr>
        <w:t xml:space="preserve"> carte</w:t>
      </w:r>
      <w:r w:rsidR="009F1E05" w:rsidRPr="00541AA2">
        <w:rPr>
          <w:bCs/>
          <w:lang w:val="ro-RO"/>
        </w:rPr>
        <w:t xml:space="preserve"> utilizând  </w:t>
      </w:r>
      <w:r>
        <w:rPr>
          <w:b/>
          <w:bCs/>
          <w:lang w:val="ro-RO"/>
        </w:rPr>
        <w:t>Staţ</w:t>
      </w:r>
      <w:r w:rsidR="009F1E05" w:rsidRPr="00541AA2">
        <w:rPr>
          <w:b/>
          <w:bCs/>
          <w:lang w:val="ro-RO"/>
        </w:rPr>
        <w:t>ia de auto-împrumut</w:t>
      </w:r>
      <w:r w:rsidR="00E50FA2">
        <w:rPr>
          <w:b/>
          <w:bCs/>
          <w:lang w:val="ro-RO"/>
        </w:rPr>
        <w:t xml:space="preserve"> </w:t>
      </w:r>
      <w:r w:rsidR="009F1E05" w:rsidRPr="00541AA2">
        <w:rPr>
          <w:b/>
          <w:bCs/>
          <w:lang w:val="ro-RO"/>
        </w:rPr>
        <w:t>(Self-Check)</w:t>
      </w:r>
      <w:r w:rsidRPr="00541AA2">
        <w:rPr>
          <w:lang w:val="ro-RO"/>
        </w:rPr>
        <w:t>, return</w:t>
      </w:r>
      <w:r w:rsidR="00FA2163">
        <w:rPr>
          <w:lang w:val="ro-RO"/>
        </w:rPr>
        <w:t>are</w:t>
      </w:r>
      <w:r w:rsidRPr="00541AA2">
        <w:rPr>
          <w:lang w:val="ro-RO"/>
        </w:rPr>
        <w:t xml:space="preserve"> </w:t>
      </w:r>
      <w:r w:rsidR="007D1860" w:rsidRPr="00541AA2">
        <w:rPr>
          <w:lang w:val="ro-RO"/>
        </w:rPr>
        <w:t xml:space="preserve"> de carte la </w:t>
      </w:r>
      <w:r w:rsidR="001D3C40">
        <w:rPr>
          <w:b/>
          <w:lang w:val="ro-RO"/>
        </w:rPr>
        <w:t>Staţia</w:t>
      </w:r>
      <w:r w:rsidR="007D1860" w:rsidRPr="00541AA2">
        <w:rPr>
          <w:b/>
          <w:lang w:val="ro-RO"/>
        </w:rPr>
        <w:t xml:space="preserve"> de descărcare automată (Drop-box)</w:t>
      </w:r>
      <w:r w:rsidR="007D1860" w:rsidRPr="00541AA2">
        <w:rPr>
          <w:lang w:val="ro-RO"/>
        </w:rPr>
        <w:t xml:space="preserve"> unde utilizatorii pot returna cărţile 24 de ore din 24</w:t>
      </w:r>
      <w:r w:rsidR="00FA2163">
        <w:rPr>
          <w:lang w:val="ro-RO"/>
        </w:rPr>
        <w:t>, prezentarea</w:t>
      </w:r>
      <w:r w:rsidR="009D1915">
        <w:rPr>
          <w:lang w:val="ro-RO"/>
        </w:rPr>
        <w:t xml:space="preserve"> </w:t>
      </w:r>
      <w:r w:rsidR="001D3C40">
        <w:rPr>
          <w:lang w:val="ro-RO"/>
        </w:rPr>
        <w:t xml:space="preserve">utilizatorilor nou înscrişi </w:t>
      </w:r>
      <w:r w:rsidR="00FA2163">
        <w:rPr>
          <w:lang w:val="ro-RO"/>
        </w:rPr>
        <w:t xml:space="preserve">a </w:t>
      </w:r>
      <w:r w:rsidRPr="00541AA2">
        <w:rPr>
          <w:lang w:val="ro-RO"/>
        </w:rPr>
        <w:t>catalogul</w:t>
      </w:r>
      <w:r w:rsidR="00FA2163">
        <w:rPr>
          <w:lang w:val="ro-RO"/>
        </w:rPr>
        <w:t>ui</w:t>
      </w:r>
      <w:r w:rsidR="009D1915">
        <w:rPr>
          <w:lang w:val="ro-RO"/>
        </w:rPr>
        <w:t xml:space="preserve"> </w:t>
      </w:r>
      <w:r w:rsidRPr="00541AA2">
        <w:rPr>
          <w:lang w:val="ro-RO"/>
        </w:rPr>
        <w:t>ONLINE</w:t>
      </w:r>
      <w:r w:rsidRPr="007D1860">
        <w:rPr>
          <w:lang w:val="ro-RO"/>
        </w:rPr>
        <w:t xml:space="preserve">, accesând </w:t>
      </w:r>
      <w:hyperlink r:id="rId6" w:history="1">
        <w:r w:rsidRPr="007D1860">
          <w:rPr>
            <w:rStyle w:val="Hyperlink"/>
            <w:lang w:val="ro-RO"/>
          </w:rPr>
          <w:t>http://5.2.249.164:8080/opac</w:t>
        </w:r>
      </w:hyperlink>
      <w:r>
        <w:rPr>
          <w:lang w:val="ro-RO"/>
        </w:rPr>
        <w:t xml:space="preserve"> .</w:t>
      </w:r>
    </w:p>
    <w:p w14:paraId="266D78A0" w14:textId="77777777" w:rsidR="007D1860" w:rsidRDefault="007D1860" w:rsidP="007D186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4F5EC9" wp14:editId="4EF4108C">
            <wp:extent cx="2299608" cy="1574032"/>
            <wp:effectExtent l="19050" t="0" r="5442" b="0"/>
            <wp:docPr id="1" name="Imagine 1" descr="Isto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or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27" cy="157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9606D" w14:textId="77777777" w:rsidR="007304FB" w:rsidRPr="007D1860" w:rsidRDefault="007304FB" w:rsidP="007D18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50851" w14:textId="1D52B8EC" w:rsidR="007D1860" w:rsidRPr="00C62685" w:rsidRDefault="00D92034" w:rsidP="00D920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20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,,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Scopul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acest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ui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proiect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 fost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motivarea tinerilor 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utilizatori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în 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orientarea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în carieră şi spre </w:t>
      </w:r>
      <w:r w:rsidR="009D1915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profesia de bibliotecar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10CE6" w:rsidRPr="00C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Biblioteca Municipală ,,Elena Lahovary” Adjud</w:t>
      </w:r>
      <w:r w:rsidR="00B10CE6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se situează printre primele</w:t>
      </w:r>
      <w:r w:rsidR="00B10CE6" w:rsidRPr="00FA21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0CE6" w:rsidRPr="00C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bibliotec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50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0CE6" w:rsidRPr="00C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publice 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 România care au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implementa</w:t>
      </w:r>
      <w:r w:rsidR="00B10C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="00FA21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A2163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tehnologi</w:t>
      </w:r>
      <w:r w:rsidR="00B10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FA2163" w:rsidRPr="00C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RFID</w:t>
      </w:r>
      <w:r w:rsidR="00B10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10CE6" w:rsidRP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odernizarea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continuă a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servicilor de bibliotecă a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condus la 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cre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şterea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gradul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ui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satisfacţie al utilizatorilor </w:t>
      </w:r>
      <w:r w:rsidR="00E50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 creşterea </w:t>
      </w:r>
      <w:r w:rsidR="00B10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vizibilit</w:t>
      </w:r>
      <w:r w:rsidR="009D1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ăţii</w:t>
      </w:r>
      <w:r w:rsidR="00E50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73B6" w:rsidRPr="00C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bibliotecii.</w:t>
      </w:r>
      <w:r w:rsidR="00C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260CF9A6" w14:textId="77777777" w:rsidR="00D92034" w:rsidRDefault="00D92034" w:rsidP="00D920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AD21046" w14:textId="77777777" w:rsidR="00D92034" w:rsidRDefault="00D92034" w:rsidP="00D9203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Manager,</w:t>
      </w:r>
    </w:p>
    <w:p w14:paraId="47C72565" w14:textId="77777777" w:rsidR="0060475B" w:rsidRDefault="008420E7" w:rsidP="0018108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</w:t>
      </w:r>
      <w:r w:rsidR="00D920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rof.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drd.</w:t>
      </w:r>
      <w:r w:rsidR="00D920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Valea Tatiana</w:t>
      </w:r>
    </w:p>
    <w:p w14:paraId="3DF276F9" w14:textId="77777777" w:rsidR="00274D31" w:rsidRDefault="00274D31" w:rsidP="0018108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sectPr w:rsidR="00274D31" w:rsidSect="00301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93D"/>
    <w:multiLevelType w:val="hybridMultilevel"/>
    <w:tmpl w:val="BEB23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FB"/>
    <w:rsid w:val="000E1956"/>
    <w:rsid w:val="00110D91"/>
    <w:rsid w:val="00134EE6"/>
    <w:rsid w:val="00181081"/>
    <w:rsid w:val="001A0978"/>
    <w:rsid w:val="001C549A"/>
    <w:rsid w:val="001D3C40"/>
    <w:rsid w:val="00232A7C"/>
    <w:rsid w:val="00274D31"/>
    <w:rsid w:val="00301DAB"/>
    <w:rsid w:val="00322810"/>
    <w:rsid w:val="003535ED"/>
    <w:rsid w:val="00384FFC"/>
    <w:rsid w:val="003D0B57"/>
    <w:rsid w:val="004774F6"/>
    <w:rsid w:val="00532B8A"/>
    <w:rsid w:val="00541AA2"/>
    <w:rsid w:val="00561005"/>
    <w:rsid w:val="005B7923"/>
    <w:rsid w:val="0060475B"/>
    <w:rsid w:val="0064784A"/>
    <w:rsid w:val="006812C4"/>
    <w:rsid w:val="00687D3C"/>
    <w:rsid w:val="006A053E"/>
    <w:rsid w:val="006E0DC9"/>
    <w:rsid w:val="007304FB"/>
    <w:rsid w:val="00741A64"/>
    <w:rsid w:val="007A603F"/>
    <w:rsid w:val="007D1860"/>
    <w:rsid w:val="007F1CA9"/>
    <w:rsid w:val="00800BD5"/>
    <w:rsid w:val="008420E7"/>
    <w:rsid w:val="008F1E47"/>
    <w:rsid w:val="00946D44"/>
    <w:rsid w:val="00951E13"/>
    <w:rsid w:val="0097252D"/>
    <w:rsid w:val="00974E78"/>
    <w:rsid w:val="00982139"/>
    <w:rsid w:val="009835E1"/>
    <w:rsid w:val="00987082"/>
    <w:rsid w:val="009B74C7"/>
    <w:rsid w:val="009C02B6"/>
    <w:rsid w:val="009D1915"/>
    <w:rsid w:val="009F1E05"/>
    <w:rsid w:val="00A254A7"/>
    <w:rsid w:val="00AB2AB4"/>
    <w:rsid w:val="00B10CE6"/>
    <w:rsid w:val="00BA5A3E"/>
    <w:rsid w:val="00C62685"/>
    <w:rsid w:val="00C82DF9"/>
    <w:rsid w:val="00C97775"/>
    <w:rsid w:val="00D53767"/>
    <w:rsid w:val="00D92034"/>
    <w:rsid w:val="00DD73B6"/>
    <w:rsid w:val="00E50FA2"/>
    <w:rsid w:val="00E716CE"/>
    <w:rsid w:val="00E76AB1"/>
    <w:rsid w:val="00EB1975"/>
    <w:rsid w:val="00EC7E5E"/>
    <w:rsid w:val="00ED4073"/>
    <w:rsid w:val="00F4102E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55DD"/>
  <w15:docId w15:val="{C64BEA70-E2F0-4846-995E-D163856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860"/>
    <w:rPr>
      <w:color w:val="0000FF" w:themeColor="hyperlink"/>
      <w:u w:val="single"/>
    </w:rPr>
  </w:style>
  <w:style w:type="paragraph" w:customStyle="1" w:styleId="Default">
    <w:name w:val="Default"/>
    <w:rsid w:val="009F1E0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.2.249.164:8080/opa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46</cp:revision>
  <cp:lastPrinted>2023-10-03T06:18:00Z</cp:lastPrinted>
  <dcterms:created xsi:type="dcterms:W3CDTF">2022-09-19T06:02:00Z</dcterms:created>
  <dcterms:modified xsi:type="dcterms:W3CDTF">2025-04-22T14:27:00Z</dcterms:modified>
</cp:coreProperties>
</file>