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56" w:rsidRDefault="00631456" w:rsidP="00631456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80809"/>
          <w:sz w:val="23"/>
          <w:szCs w:val="23"/>
        </w:rPr>
      </w:pPr>
    </w:p>
    <w:p w:rsidR="00631456" w:rsidRDefault="00631456" w:rsidP="00631456">
      <w:pPr>
        <w:pStyle w:val="Listparagraf"/>
        <w:ind w:left="78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1456" w:rsidRPr="003645B3" w:rsidRDefault="00631456" w:rsidP="0063145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3645B3">
        <w:rPr>
          <w:rFonts w:ascii="Calibri" w:eastAsia="Times New Roman" w:hAnsi="Calibri" w:cs="Calibri"/>
          <w:noProof/>
        </w:rPr>
        <w:drawing>
          <wp:anchor distT="0" distB="0" distL="0" distR="0" simplePos="0" relativeHeight="251659264" behindDoc="1" locked="0" layoutInCell="1" allowOverlap="1" wp14:anchorId="49F0F6E0" wp14:editId="3C3BC3F8">
            <wp:simplePos x="0" y="0"/>
            <wp:positionH relativeFrom="margin">
              <wp:posOffset>-337820</wp:posOffset>
            </wp:positionH>
            <wp:positionV relativeFrom="margin">
              <wp:posOffset>14605</wp:posOffset>
            </wp:positionV>
            <wp:extent cx="1236345" cy="1104900"/>
            <wp:effectExtent l="0" t="0" r="1905" b="0"/>
            <wp:wrapTight wrapText="bothSides">
              <wp:wrapPolygon edited="0">
                <wp:start x="0" y="0"/>
                <wp:lineTo x="0" y="21228"/>
                <wp:lineTo x="21300" y="21228"/>
                <wp:lineTo x="21300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5B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CONSILIUL JUDEȚEAN VRANCEA</w:t>
      </w:r>
    </w:p>
    <w:p w:rsidR="00631456" w:rsidRPr="003645B3" w:rsidRDefault="00631456" w:rsidP="0063145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3645B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BIBLIOTECA JUDEȚEANĂ „DUILIU ZAMFIRESCU” VRANCEA</w:t>
      </w:r>
    </w:p>
    <w:p w:rsidR="00631456" w:rsidRPr="003645B3" w:rsidRDefault="00631456" w:rsidP="00631456">
      <w:pPr>
        <w:pBdr>
          <w:top w:val="single" w:sz="4" w:space="1" w:color="auto"/>
        </w:pBdr>
        <w:spacing w:after="0" w:line="276" w:lineRule="auto"/>
        <w:rPr>
          <w:rFonts w:ascii="Calibri" w:eastAsia="Times New Roman" w:hAnsi="Calibri" w:cs="Calibri"/>
          <w:sz w:val="20"/>
          <w:szCs w:val="20"/>
          <w:lang w:val="ro-RO"/>
        </w:rPr>
      </w:pPr>
      <w:r w:rsidRPr="003645B3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           </w:t>
      </w:r>
      <w:r w:rsidRPr="003645B3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Str. M. Kogălniceanu nr.13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>TEL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>0237/214562</w:t>
      </w:r>
    </w:p>
    <w:p w:rsidR="00631456" w:rsidRPr="003645B3" w:rsidRDefault="00631456" w:rsidP="006314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t xml:space="preserve">    </w:t>
      </w:r>
      <w:hyperlink r:id="rId5" w:history="1">
        <w:r w:rsidRPr="003645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www.bjvrancea.ro</w:t>
        </w:r>
      </w:hyperlink>
      <w:r w:rsidRPr="003645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| e-mail: </w:t>
      </w:r>
      <w:r w:rsidRPr="003645B3">
        <w:rPr>
          <w:rFonts w:ascii="Calibri" w:eastAsia="Times New Roman" w:hAnsi="Calibri" w:cs="Calibri"/>
          <w:lang w:val="ro-RO"/>
        </w:rPr>
        <w:fldChar w:fldCharType="begin"/>
      </w:r>
      <w:r w:rsidRPr="003645B3">
        <w:rPr>
          <w:rFonts w:ascii="Calibri" w:eastAsia="Times New Roman" w:hAnsi="Calibri" w:cs="Calibri"/>
          <w:lang w:val="ro-RO"/>
        </w:rPr>
        <w:instrText xml:space="preserve"> HYPERLINK "mailto:biblioteca@bjvrancea.ro" </w:instrText>
      </w:r>
      <w:r w:rsidRPr="003645B3">
        <w:rPr>
          <w:rFonts w:ascii="Calibri" w:eastAsia="Times New Roman" w:hAnsi="Calibri" w:cs="Calibri"/>
          <w:lang w:val="ro-RO"/>
        </w:rPr>
        <w:fldChar w:fldCharType="separate"/>
      </w:r>
      <w:r w:rsidRPr="003645B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pt-BR"/>
        </w:rPr>
        <w:t>biblioteca@bjvrancea.ro</w:t>
      </w:r>
      <w:r w:rsidRPr="003645B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pt-BR"/>
        </w:rPr>
        <w:fldChar w:fldCharType="end"/>
      </w:r>
    </w:p>
    <w:p w:rsidR="00631456" w:rsidRPr="003645B3" w:rsidRDefault="00631456" w:rsidP="006314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645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</w:t>
      </w:r>
    </w:p>
    <w:p w:rsidR="00631456" w:rsidRDefault="00631456" w:rsidP="00631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</w:rPr>
      </w:pPr>
    </w:p>
    <w:p w:rsidR="00631456" w:rsidRDefault="00631456" w:rsidP="00631456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80809"/>
          <w:sz w:val="23"/>
          <w:szCs w:val="23"/>
        </w:rPr>
      </w:pPr>
    </w:p>
    <w:p w:rsidR="00631456" w:rsidRDefault="00631456" w:rsidP="00631456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80809"/>
          <w:sz w:val="23"/>
          <w:szCs w:val="23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Segoe UI Historic" w:eastAsia="Times New Roman" w:hAnsi="Segoe UI Historic" w:cs="Segoe UI Historic"/>
          <w:color w:val="080809"/>
          <w:sz w:val="23"/>
          <w:szCs w:val="23"/>
        </w:rPr>
        <w:t xml:space="preserve">                           </w:t>
      </w:r>
      <w:proofErr w:type="spellStart"/>
      <w:r>
        <w:rPr>
          <w:rFonts w:ascii="Segoe UI Historic" w:eastAsia="Times New Roman" w:hAnsi="Segoe UI Historic" w:cs="Segoe UI Historic"/>
          <w:color w:val="080809"/>
          <w:sz w:val="23"/>
          <w:szCs w:val="23"/>
        </w:rPr>
        <w:t>Nr</w:t>
      </w:r>
      <w:proofErr w:type="spellEnd"/>
      <w:r>
        <w:rPr>
          <w:rFonts w:ascii="Segoe UI Historic" w:eastAsia="Times New Roman" w:hAnsi="Segoe UI Historic" w:cs="Segoe UI Historic"/>
          <w:color w:val="080809"/>
          <w:sz w:val="23"/>
          <w:szCs w:val="23"/>
        </w:rPr>
        <w:t>. 1029 / 11.06.2025</w:t>
      </w:r>
    </w:p>
    <w:p w:rsidR="008E6F97" w:rsidRDefault="008E6F97" w:rsidP="00631456">
      <w:pPr>
        <w:shd w:val="clear" w:color="auto" w:fill="FFFFFF"/>
        <w:spacing w:after="0" w:line="240" w:lineRule="auto"/>
        <w:ind w:firstLine="720"/>
        <w:rPr>
          <w:rFonts w:ascii="Segoe UI Historic" w:eastAsia="Times New Roman" w:hAnsi="Segoe UI Historic" w:cs="Segoe UI Historic"/>
          <w:color w:val="080809"/>
          <w:sz w:val="23"/>
          <w:szCs w:val="23"/>
        </w:rPr>
      </w:pPr>
    </w:p>
    <w:p w:rsidR="008E6F97" w:rsidRPr="008234C8" w:rsidRDefault="008E6F97" w:rsidP="006314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8E6F97" w:rsidRPr="008234C8" w:rsidRDefault="008E6F97" w:rsidP="006314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631456" w:rsidRPr="008234C8" w:rsidRDefault="00F535C7" w:rsidP="00F53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r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Concurs de </w:t>
      </w:r>
      <w:proofErr w:type="spellStart"/>
      <w:r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desen</w:t>
      </w:r>
      <w:proofErr w:type="spellEnd"/>
      <w:r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picture</w:t>
      </w:r>
    </w:p>
    <w:p w:rsidR="004A1539" w:rsidRPr="008234C8" w:rsidRDefault="004A1539" w:rsidP="00F53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</w:pPr>
      <w:r w:rsidRPr="008234C8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>„</w:t>
      </w:r>
      <w:proofErr w:type="spellStart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>Aripi</w:t>
      </w:r>
      <w:proofErr w:type="spellEnd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>deschise</w:t>
      </w:r>
      <w:proofErr w:type="spellEnd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>spre</w:t>
      </w:r>
      <w:proofErr w:type="spellEnd"/>
      <w:r w:rsidRPr="00631456">
        <w:rPr>
          <w:rFonts w:ascii="Times New Roman" w:eastAsia="Times New Roman" w:hAnsi="Times New Roman" w:cs="Times New Roman"/>
          <w:i/>
          <w:color w:val="080809"/>
          <w:sz w:val="24"/>
          <w:szCs w:val="24"/>
        </w:rPr>
        <w:t xml:space="preserve"> ZBOR”</w:t>
      </w:r>
    </w:p>
    <w:p w:rsidR="00631456" w:rsidRPr="008234C8" w:rsidRDefault="00631456" w:rsidP="006314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631456" w:rsidRPr="008234C8" w:rsidRDefault="00631456" w:rsidP="0063145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80809"/>
          <w:sz w:val="24"/>
          <w:szCs w:val="24"/>
        </w:rPr>
      </w:pPr>
    </w:p>
    <w:p w:rsidR="00631456" w:rsidRPr="00631456" w:rsidRDefault="00631456" w:rsidP="00F535C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Consiliul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Județean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Vrancea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prin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Biblioteca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Județeană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„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Duiliu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Zamfirescu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”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Vrancea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parteneriat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cu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Asociația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„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Mărăști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1917 -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Mareșalul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Averescu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”,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organizează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cu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prilejul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Manifestărilor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aeronautice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dedicate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aniversării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a „115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ani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aviație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militară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România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”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a „85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ani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aviație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militară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Focșani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”, un concurs de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desen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pictură</w:t>
      </w:r>
      <w:proofErr w:type="spellEnd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destinat</w:t>
      </w:r>
      <w:proofErr w:type="spellEnd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copiilor</w:t>
      </w:r>
      <w:proofErr w:type="spellEnd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intitulat</w:t>
      </w:r>
      <w:proofErr w:type="spellEnd"/>
      <w:r w:rsidR="004A1539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„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Aripi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deschise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spre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ZBOR”. </w:t>
      </w:r>
    </w:p>
    <w:p w:rsidR="00631456" w:rsidRPr="00631456" w:rsidRDefault="00631456" w:rsidP="008234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Concursul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se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desfășura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vineri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13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iunie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2025,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Piața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Unirii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din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Focșani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,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începând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cu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ora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18.00,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cadrul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evenimentelor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organizate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de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Asociația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"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Mărăști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1917 -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Mareșalul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proofErr w:type="gram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</w:t>
      </w:r>
      <w:r w:rsidR="008234C8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verescu”</w:t>
      </w:r>
      <w:r w:rsidR="00F535C7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intitulate</w:t>
      </w:r>
      <w:proofErr w:type="spellEnd"/>
      <w:proofErr w:type="gramEnd"/>
      <w:r w:rsidR="00F535C7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="00F535C7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>sugestiv</w:t>
      </w:r>
      <w:proofErr w:type="spellEnd"/>
      <w:r w:rsidR="00F535C7" w:rsidRPr="008234C8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„</w:t>
      </w:r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Destine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Aeronautice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Poarta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Focșanilor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".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Concursul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este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destinat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copiilor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între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8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și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15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ani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.</w:t>
      </w:r>
    </w:p>
    <w:p w:rsidR="00631456" w:rsidRPr="00631456" w:rsidRDefault="00631456" w:rsidP="00F53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așteptăm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să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vă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înscrieți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la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telefon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: 0237214562, bibl.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Florentina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 xml:space="preserve"> </w:t>
      </w:r>
      <w:proofErr w:type="spellStart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Mihalache</w:t>
      </w:r>
      <w:proofErr w:type="spellEnd"/>
      <w:r w:rsidRPr="00631456">
        <w:rPr>
          <w:rFonts w:ascii="Times New Roman" w:eastAsia="Times New Roman" w:hAnsi="Times New Roman" w:cs="Times New Roman"/>
          <w:color w:val="080809"/>
          <w:sz w:val="24"/>
          <w:szCs w:val="24"/>
        </w:rPr>
        <w:t>.</w:t>
      </w:r>
    </w:p>
    <w:p w:rsidR="00681887" w:rsidRPr="008234C8" w:rsidRDefault="00681887" w:rsidP="00F53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5C7" w:rsidRPr="008234C8" w:rsidRDefault="00F535C7" w:rsidP="00F53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5C7" w:rsidRPr="008234C8" w:rsidRDefault="00F535C7" w:rsidP="00F535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4C8">
        <w:rPr>
          <w:rFonts w:ascii="Times New Roman" w:hAnsi="Times New Roman" w:cs="Times New Roman"/>
          <w:sz w:val="24"/>
          <w:szCs w:val="24"/>
        </w:rPr>
        <w:t>Manager,</w:t>
      </w:r>
    </w:p>
    <w:p w:rsidR="00F535C7" w:rsidRPr="008234C8" w:rsidRDefault="00F535C7" w:rsidP="00F535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34C8">
        <w:rPr>
          <w:rFonts w:ascii="Times New Roman" w:hAnsi="Times New Roman" w:cs="Times New Roman"/>
          <w:sz w:val="24"/>
          <w:szCs w:val="24"/>
        </w:rPr>
        <w:t>Oana-Raluca</w:t>
      </w:r>
      <w:proofErr w:type="spellEnd"/>
      <w:r w:rsidRPr="0082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4C8">
        <w:rPr>
          <w:rFonts w:ascii="Times New Roman" w:hAnsi="Times New Roman" w:cs="Times New Roman"/>
          <w:sz w:val="24"/>
          <w:szCs w:val="24"/>
        </w:rPr>
        <w:t>Boian</w:t>
      </w:r>
      <w:proofErr w:type="spellEnd"/>
    </w:p>
    <w:sectPr w:rsidR="00F535C7" w:rsidRPr="0082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56"/>
    <w:rsid w:val="004A1539"/>
    <w:rsid w:val="00576784"/>
    <w:rsid w:val="00631456"/>
    <w:rsid w:val="00681887"/>
    <w:rsid w:val="007047DA"/>
    <w:rsid w:val="008234C8"/>
    <w:rsid w:val="008E6F97"/>
    <w:rsid w:val="00F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87C9"/>
  <w15:chartTrackingRefBased/>
  <w15:docId w15:val="{844E350B-5579-414D-9CB7-655F5C8F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jvrancea.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</cp:revision>
  <dcterms:created xsi:type="dcterms:W3CDTF">2025-06-11T15:00:00Z</dcterms:created>
  <dcterms:modified xsi:type="dcterms:W3CDTF">2025-06-11T15:17:00Z</dcterms:modified>
</cp:coreProperties>
</file>