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9257" w14:textId="77777777" w:rsidR="00C1387C" w:rsidRPr="001D49B1" w:rsidRDefault="00C1387C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CC643" w14:textId="77777777" w:rsidR="000806D3" w:rsidRPr="001D49B1" w:rsidRDefault="000806D3" w:rsidP="000806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NOTĂ DE FUNDAMENTARE</w:t>
      </w:r>
    </w:p>
    <w:p w14:paraId="6FEEC6F0" w14:textId="53BF3F7A" w:rsidR="000806D3" w:rsidRPr="001D49B1" w:rsidRDefault="000806D3" w:rsidP="000806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modificarea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modului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</w:t>
      </w:r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Directiei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3E5CAC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Productii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Teatrale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si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Muzicale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cadrul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„</w:t>
      </w:r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Maior Gheorghe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” </w:t>
      </w:r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 </w:t>
      </w:r>
      <w:proofErr w:type="spellStart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Municipiului</w:t>
      </w:r>
      <w:proofErr w:type="spellEnd"/>
      <w:r w:rsidR="00F44B59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Focsani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din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proiecte</w:t>
      </w:r>
      <w:proofErr w:type="spellEnd"/>
      <w:r w:rsidR="00742431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652DF3F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4B49AE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I.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Scopul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proiectului</w:t>
      </w:r>
      <w:proofErr w:type="spellEnd"/>
    </w:p>
    <w:p w14:paraId="77567139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428FD1" w14:textId="66828FDA" w:rsidR="000806D3" w:rsidRPr="001D49B1" w:rsidRDefault="000806D3" w:rsidP="000806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Prezenta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notă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fundamentare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are ca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obiect</w:t>
      </w:r>
      <w:proofErr w:type="spellEnd"/>
      <w:r w:rsidR="00485FE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5FE8" w:rsidRPr="001D49B1">
        <w:rPr>
          <w:rFonts w:ascii="Times New Roman" w:eastAsia="Times New Roman" w:hAnsi="Times New Roman" w:cs="Times New Roman"/>
          <w:sz w:val="28"/>
          <w:szCs w:val="28"/>
        </w:rPr>
        <w:t>fundamentarea</w:t>
      </w:r>
      <w:proofErr w:type="spellEnd"/>
      <w:r w:rsidR="00485FE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5FE8" w:rsidRPr="001D49B1">
        <w:rPr>
          <w:rFonts w:ascii="Times New Roman" w:eastAsia="Times New Roman" w:hAnsi="Times New Roman" w:cs="Times New Roman"/>
          <w:sz w:val="28"/>
          <w:szCs w:val="28"/>
        </w:rPr>
        <w:t>necesit</w:t>
      </w:r>
      <w:r w:rsidR="00485FE8" w:rsidRPr="001D49B1">
        <w:rPr>
          <w:rFonts w:ascii="Times New Roman" w:eastAsia="Times New Roman" w:hAnsi="Times New Roman" w:cs="Times New Roman"/>
          <w:sz w:val="28"/>
          <w:szCs w:val="28"/>
          <w:lang w:val="ro-RO"/>
        </w:rPr>
        <w:t>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reorganizării</w:t>
      </w:r>
      <w:proofErr w:type="spellEnd"/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Directiei</w:t>
      </w:r>
      <w:proofErr w:type="spellEnd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3E0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Productii</w:t>
      </w:r>
      <w:proofErr w:type="spellEnd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Teatrale</w:t>
      </w:r>
      <w:proofErr w:type="spellEnd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Muzicale</w:t>
      </w:r>
      <w:proofErr w:type="spellEnd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="00F45014" w:rsidRPr="001D49B1">
        <w:rPr>
          <w:rFonts w:ascii="Times New Roman" w:eastAsia="Times New Roman" w:hAnsi="Times New Roman" w:cs="Times New Roman"/>
          <w:sz w:val="28"/>
          <w:szCs w:val="28"/>
        </w:rPr>
        <w:t>cadrul</w:t>
      </w:r>
      <w:proofErr w:type="spellEnd"/>
      <w:r w:rsidR="00F13E0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„Maior Gheorghe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F8C" w:rsidRPr="001D49B1">
        <w:rPr>
          <w:rFonts w:ascii="Times New Roman" w:eastAsia="Times New Roman" w:hAnsi="Times New Roman" w:cs="Times New Roman"/>
          <w:sz w:val="28"/>
          <w:szCs w:val="28"/>
        </w:rPr>
        <w:t xml:space="preserve">al </w:t>
      </w:r>
      <w:proofErr w:type="spellStart"/>
      <w:r w:rsidR="00D14F8C" w:rsidRPr="001D49B1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Focșani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modificarea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vederea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eficientizării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optimizării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adaptării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nevoile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comunității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94255B" w14:textId="77777777" w:rsidR="003E5CAC" w:rsidRPr="001D49B1" w:rsidRDefault="000806D3" w:rsidP="00E836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gradului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artistic permanent,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eficienței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economice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organizatorică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corespunde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nevoilor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ridicate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fără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proporțională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6A0B7F" w14:textId="77777777" w:rsidR="003E5CAC" w:rsidRPr="001D49B1" w:rsidRDefault="003E5CAC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47CF4A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Situația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actuală</w:t>
      </w:r>
      <w:proofErr w:type="spellEnd"/>
    </w:p>
    <w:p w14:paraId="0CE84704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F9251E" w14:textId="0331928E" w:rsidR="000806D3" w:rsidRPr="001D49B1" w:rsidRDefault="000806D3" w:rsidP="000806D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Conform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Statului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aprobat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Hotărârea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Local nr. 55/27.02.2025,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Compartimentul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 xml:space="preserve">are </w:t>
      </w:r>
      <w:proofErr w:type="spellStart"/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>prevăzute</w:t>
      </w:r>
      <w:proofErr w:type="spellEnd"/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077" w:rsidRPr="001D49B1">
        <w:rPr>
          <w:rFonts w:ascii="Times New Roman" w:eastAsia="Times New Roman" w:hAnsi="Times New Roman" w:cs="Times New Roman"/>
          <w:sz w:val="28"/>
          <w:szCs w:val="28"/>
        </w:rPr>
        <w:t>8</w:t>
      </w:r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>posturi</w:t>
      </w:r>
      <w:proofErr w:type="spellEnd"/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5CAC"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 xml:space="preserve"> (cu norma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întreagă</w:t>
      </w:r>
      <w:proofErr w:type="spellEnd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fracțiuni</w:t>
      </w:r>
      <w:proofErr w:type="spellEnd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211C060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2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posturi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actor grad IA;</w:t>
      </w:r>
    </w:p>
    <w:p w14:paraId="7E0DD97F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post actor grad IA – 1/2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5DC6EF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>* 1 post actor grad I;</w:t>
      </w:r>
    </w:p>
    <w:p w14:paraId="4CA5C206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 1 post actor grad I – 1/2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113C1F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>* 1 post actor debutant;</w:t>
      </w:r>
    </w:p>
    <w:p w14:paraId="463C1FDE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2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posturi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actor debutant – 1/2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9F60BE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="007A4F08" w:rsidRPr="001D49B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post actor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I;</w:t>
      </w:r>
    </w:p>
    <w:p w14:paraId="7C4F0B5F" w14:textId="77777777" w:rsidR="007A4F08" w:rsidRPr="001D49B1" w:rsidRDefault="007A4F08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post actor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II</w:t>
      </w:r>
    </w:p>
    <w:p w14:paraId="7F743E1C" w14:textId="292555E3" w:rsidR="001F4428" w:rsidRPr="001D49B1" w:rsidRDefault="003D1DF7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li se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adaugă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personalul</w:t>
      </w:r>
      <w:proofErr w:type="spellEnd"/>
      <w:proofErr w:type="gramEnd"/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</w:t>
      </w:r>
      <w:r w:rsidR="00B47077" w:rsidRPr="001D49B1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>hnic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adminitrativ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necesar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clădirii</w:t>
      </w:r>
      <w:proofErr w:type="spellEnd"/>
      <w:r w:rsidR="0077124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7124E"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>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97FA917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r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eferent</w:t>
      </w:r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IA                                               </w:t>
      </w:r>
    </w:p>
    <w:p w14:paraId="2186A702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m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uncitor</w:t>
      </w:r>
      <w:proofErr w:type="spellEnd"/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II</w:t>
      </w:r>
    </w:p>
    <w:p w14:paraId="45C1AE6D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r w:rsidR="003D1DF7" w:rsidRPr="001D49B1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ngrijitor</w:t>
      </w:r>
      <w:proofErr w:type="spellEnd"/>
      <w:proofErr w:type="gramEnd"/>
    </w:p>
    <w:p w14:paraId="324D5601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m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uncitor</w:t>
      </w:r>
      <w:proofErr w:type="spellEnd"/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</w:p>
    <w:p w14:paraId="5BE92600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m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uncitor</w:t>
      </w:r>
      <w:proofErr w:type="spellEnd"/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</w:p>
    <w:p w14:paraId="1A63AC56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r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ecuziter</w:t>
      </w:r>
      <w:proofErr w:type="spellEnd"/>
      <w:proofErr w:type="gramEnd"/>
    </w:p>
    <w:p w14:paraId="7CD72D04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proofErr w:type="spellStart"/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m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aestru</w:t>
      </w:r>
      <w:proofErr w:type="spellEnd"/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lumini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sunet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</w:p>
    <w:p w14:paraId="65E6E11F" w14:textId="77777777" w:rsidR="001F4428" w:rsidRPr="001D49B1" w:rsidRDefault="006C3FE9" w:rsidP="001F4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o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perator</w:t>
      </w:r>
      <w:proofErr w:type="gram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sunet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</w:p>
    <w:p w14:paraId="6557470A" w14:textId="77777777" w:rsidR="000806D3" w:rsidRPr="001D49B1" w:rsidRDefault="006C3FE9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post  </w:t>
      </w:r>
      <w:r w:rsidR="003D1DF7" w:rsidRPr="001D49B1">
        <w:rPr>
          <w:rFonts w:ascii="Times New Roman" w:eastAsia="Times New Roman" w:hAnsi="Times New Roman" w:cs="Times New Roman"/>
          <w:sz w:val="28"/>
          <w:szCs w:val="28"/>
        </w:rPr>
        <w:t>p</w:t>
      </w:r>
      <w:r w:rsidR="001F4428" w:rsidRPr="001D49B1">
        <w:rPr>
          <w:rFonts w:ascii="Times New Roman" w:eastAsia="Times New Roman" w:hAnsi="Times New Roman" w:cs="Times New Roman"/>
          <w:sz w:val="28"/>
          <w:szCs w:val="28"/>
        </w:rPr>
        <w:t>ompier</w:t>
      </w:r>
      <w:proofErr w:type="gramEnd"/>
    </w:p>
    <w:p w14:paraId="604D303C" w14:textId="03B6AA89" w:rsidR="003D1DF7" w:rsidRPr="001D49B1" w:rsidRDefault="00485FE8" w:rsidP="004344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La data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întocmirii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prezentei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note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fundamentare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Direcției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sunt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angajați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teatrale</w:t>
      </w:r>
      <w:proofErr w:type="spellEnd"/>
      <w:r w:rsidR="00E93314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405354" w14:textId="493A9370" w:rsidR="003D1DF7" w:rsidRPr="001D49B1" w:rsidRDefault="003D1DF7" w:rsidP="004344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organigrama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prevede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posturi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ultimii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ani nu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justifică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Lipsa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stagiuni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foarte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scăzut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generate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sustenabil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economic.</w:t>
      </w:r>
    </w:p>
    <w:p w14:paraId="1AC975B7" w14:textId="560AEF2A" w:rsidR="003D1DF7" w:rsidRPr="001D49B1" w:rsidRDefault="00987A6B" w:rsidP="004344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foarte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reduse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provenite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implicit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nu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suscitat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interesul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la un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nivel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justifice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scăzut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ocupare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sălii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încasările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>foarte</w:t>
      </w:r>
      <w:proofErr w:type="spellEnd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constituind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indicatori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obiectivi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atractivități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reduse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B5A9CC" w14:textId="7087559A" w:rsidR="003D1DF7" w:rsidRPr="001D49B1" w:rsidRDefault="003D1DF7" w:rsidP="004344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condiții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desfășurarea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contractuale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adaptate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fiecărui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cultural</w:t>
      </w:r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>orice</w:t>
      </w:r>
      <w:proofErr w:type="spellEnd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>varsta</w:t>
      </w:r>
      <w:proofErr w:type="spellEnd"/>
      <w:r w:rsidR="00B919EE" w:rsidRPr="001D49B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fără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afectarea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accesului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cultural.</w:t>
      </w:r>
    </w:p>
    <w:p w14:paraId="1939D196" w14:textId="77777777" w:rsidR="003407A5" w:rsidRPr="001D49B1" w:rsidRDefault="007A3425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Mentionam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cateva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exemple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teatre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tara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D3FD969" w14:textId="25BD2524" w:rsidR="000806D3" w:rsidRPr="001D49B1" w:rsidRDefault="007A3425" w:rsidP="003407A5">
      <w:pPr>
        <w:pStyle w:val="Listparagraf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Teatrul</w:t>
      </w:r>
      <w:proofErr w:type="spellEnd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Tineretului</w:t>
      </w:r>
      <w:proofErr w:type="spellEnd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Metropolis (</w:t>
      </w:r>
      <w:proofErr w:type="spellStart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București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): Este o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instituție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publică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cultură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local,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aflată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subordinea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directă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Consiliului</w:t>
      </w:r>
      <w:proofErr w:type="spellEnd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 al </w:t>
      </w:r>
      <w:proofErr w:type="spellStart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Municipiului</w:t>
      </w:r>
      <w:proofErr w:type="spellEnd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București</w:t>
      </w:r>
      <w:proofErr w:type="spellEnd"/>
      <w:r w:rsidR="003407A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Primul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București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înființat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2007).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Funcționează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ca un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spațiu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transparent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creație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aducând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laolaltă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artiști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consacrați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absolvenți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ai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facultăților</w:t>
      </w:r>
      <w:proofErr w:type="spellEnd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407A5"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</w:p>
    <w:p w14:paraId="12A5C81A" w14:textId="77777777" w:rsidR="00660278" w:rsidRPr="001D49B1" w:rsidRDefault="003407A5" w:rsidP="000D16F6">
      <w:pPr>
        <w:pStyle w:val="Listparagraf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8" w:tgtFrame="_blank" w:history="1">
        <w:proofErr w:type="spellStart"/>
        <w:r w:rsidRPr="001D49B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Teatrul</w:t>
        </w:r>
        <w:proofErr w:type="spellEnd"/>
        <w:r w:rsidRPr="001D49B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„George Ciprian” din </w:t>
        </w:r>
        <w:proofErr w:type="spellStart"/>
        <w:r w:rsidRPr="001D49B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Buzău</w:t>
        </w:r>
        <w:proofErr w:type="spellEnd"/>
      </w:hyperlink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aflat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subordinea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Județean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Buzău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cel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public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regiune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neavând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trupă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angajând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colaboratori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fiecare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EFBDE68" w14:textId="7869EC93" w:rsidR="00772968" w:rsidRPr="001D49B1" w:rsidRDefault="00772968" w:rsidP="000D16F6">
      <w:pPr>
        <w:pStyle w:val="Listparagraf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Dramaturgilor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Romani din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Bucuresti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institutie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cultura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local care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functioneaza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afla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subordinea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Primariei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Municipiului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Bucuresti</w:t>
      </w:r>
      <w:proofErr w:type="spellEnd"/>
    </w:p>
    <w:p w14:paraId="66A8FA78" w14:textId="77777777" w:rsidR="007A3425" w:rsidRPr="001D49B1" w:rsidRDefault="007A3425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849D57" w14:textId="77777777" w:rsidR="00434469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III. Analiza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artistice</w:t>
      </w:r>
      <w:proofErr w:type="spellEnd"/>
    </w:p>
    <w:p w14:paraId="1B94C064" w14:textId="77777777" w:rsidR="00F557AF" w:rsidRPr="001D49B1" w:rsidRDefault="00F557AF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0E79ABD" w14:textId="002829E4" w:rsidR="00DB6551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</w:t>
      </w:r>
    </w:p>
    <w:p w14:paraId="49A524AC" w14:textId="77777777" w:rsidR="00501361" w:rsidRPr="001D49B1" w:rsidRDefault="00501361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49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la care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participat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număr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total de 21.020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după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cum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urmează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F7CB299" w14:textId="77777777" w:rsidR="00501361" w:rsidRPr="001D49B1" w:rsidRDefault="00501361" w:rsidP="00501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14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care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cuantum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74.660 lei.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sumă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38.083 lei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plata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colaboratorilor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implicați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net de 36.577 lei;</w:t>
      </w:r>
    </w:p>
    <w:p w14:paraId="3673B748" w14:textId="361B8AF8" w:rsidR="00DB6551" w:rsidRPr="001D49B1" w:rsidRDefault="00DB6551" w:rsidP="00501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personalul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87D99" w:rsidRPr="001D49B1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sunt de 604.692 </w:t>
      </w:r>
    </w:p>
    <w:p w14:paraId="4DDC88CC" w14:textId="77777777" w:rsidR="00501361" w:rsidRPr="001D49B1" w:rsidRDefault="00501361" w:rsidP="00501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3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care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valoare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24.800 lei;</w:t>
      </w:r>
    </w:p>
    <w:p w14:paraId="7489FCCB" w14:textId="36A386F7" w:rsidR="00DB6551" w:rsidRPr="001D49B1" w:rsidRDefault="00501361" w:rsidP="00501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32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aflate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turneu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care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din </w:t>
      </w:r>
      <w:proofErr w:type="spellStart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>chirii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valoare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52.250 lei.</w:t>
      </w:r>
    </w:p>
    <w:p w14:paraId="590B648E" w14:textId="77777777" w:rsidR="00501361" w:rsidRPr="001D49B1" w:rsidRDefault="00501361" w:rsidP="0050136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1D91F9" w14:textId="4B519E22" w:rsidR="00501361" w:rsidRPr="001D49B1" w:rsidRDefault="00501361" w:rsidP="0050136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35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49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aproximativ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71% din total,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participarea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>aflate</w:t>
      </w:r>
      <w:proofErr w:type="spellEnd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>turneu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timp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doar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14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(29%)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A75D6FE" w14:textId="1CB41D2B" w:rsidR="00501361" w:rsidRPr="001D49B1" w:rsidRDefault="00501361" w:rsidP="0050136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date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s-a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bazat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principal, 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externe,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contribuția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>foarte</w:t>
      </w:r>
      <w:proofErr w:type="spellEnd"/>
      <w:r w:rsidR="00B919EE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redusă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5C5D0CD" w14:textId="77777777" w:rsidR="00501361" w:rsidRPr="001D49B1" w:rsidRDefault="00501361" w:rsidP="0050136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Totodată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obținute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raportate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acestora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sunt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justifică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perspectiva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eficienței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economice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elemente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oportunitatea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model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reflectă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deja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umane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E80C22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64F04" w14:textId="77777777" w:rsidR="00F557AF" w:rsidRPr="001D49B1" w:rsidRDefault="00501361" w:rsidP="002173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I al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2026</w:t>
      </w:r>
      <w:r w:rsidR="00F557A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F557AF" w:rsidRPr="001D49B1">
        <w:rPr>
          <w:rFonts w:ascii="Times New Roman" w:eastAsia="Times New Roman" w:hAnsi="Times New Roman" w:cs="Times New Roman"/>
          <w:b/>
          <w:sz w:val="28"/>
          <w:szCs w:val="28"/>
        </w:rPr>
        <w:t>până</w:t>
      </w:r>
      <w:proofErr w:type="spellEnd"/>
      <w:r w:rsidR="00F557A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la data de 30.06.</w:t>
      </w: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="00F557AF" w:rsidRPr="001D49B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5B21E0C" w14:textId="77777777" w:rsidR="00F557AF" w:rsidRPr="001D49B1" w:rsidRDefault="00F557AF" w:rsidP="002173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primul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semestru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2026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37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la care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participat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12.598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spectatori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după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cum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urmează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D37AB25" w14:textId="77777777" w:rsidR="00F557AF" w:rsidRPr="001D49B1" w:rsidRDefault="00F557AF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 9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care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valoare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23.040 lei.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sumă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15.103 lei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plata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colaboratorilor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implicați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rezultând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net de 7.937 lei;</w:t>
      </w:r>
    </w:p>
    <w:p w14:paraId="2B5633D1" w14:textId="1554A576" w:rsidR="00DB6551" w:rsidRPr="001D49B1" w:rsidRDefault="00DB6551" w:rsidP="0072248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personalul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sunt de 296.167 </w:t>
      </w:r>
    </w:p>
    <w:p w14:paraId="6BAD7CC9" w14:textId="77777777" w:rsidR="00F557AF" w:rsidRPr="001D49B1" w:rsidRDefault="00F557AF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13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achiziția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care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valoare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108.180 lei;</w:t>
      </w:r>
    </w:p>
    <w:p w14:paraId="79991CC2" w14:textId="457C2273" w:rsidR="00F557AF" w:rsidRPr="001D49B1" w:rsidRDefault="00F557AF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15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aflate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turneu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care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="004963F1" w:rsidRPr="001D49B1">
        <w:rPr>
          <w:rFonts w:ascii="Times New Roman" w:eastAsia="Times New Roman" w:hAnsi="Times New Roman" w:cs="Times New Roman"/>
          <w:sz w:val="28"/>
          <w:szCs w:val="28"/>
        </w:rPr>
        <w:t>chirii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valoare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33.000 lei;</w:t>
      </w:r>
    </w:p>
    <w:p w14:paraId="01F1347E" w14:textId="77777777" w:rsidR="00F557AF" w:rsidRPr="001D49B1" w:rsidRDefault="00F557AF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* 17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contracte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mandat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valoare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totală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5.848,59 lei.</w:t>
      </w:r>
    </w:p>
    <w:p w14:paraId="1D777C8C" w14:textId="77777777" w:rsidR="00F557AF" w:rsidRPr="001D49B1" w:rsidRDefault="00F557AF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F1D83D" w14:textId="1E85F439" w:rsidR="00F557AF" w:rsidRPr="001D49B1" w:rsidRDefault="00F557AF" w:rsidP="002173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analiza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rezultă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28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37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primul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semestru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2026,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reprezentând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aproximativ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76% din total,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achiziția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participarea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invitate</w:t>
      </w:r>
      <w:proofErr w:type="spellEnd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>aflate</w:t>
      </w:r>
      <w:proofErr w:type="spellEnd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>turneu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timp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doar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(24%)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014A51" w14:textId="03A53009" w:rsidR="00217348" w:rsidRPr="001D49B1" w:rsidRDefault="00F557AF" w:rsidP="00F557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Datele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aferente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confirmă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aceeași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tendință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manifestată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precedent,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susținută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principal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achiziția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invitate</w:t>
      </w:r>
      <w:proofErr w:type="spellEnd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>aflate</w:t>
      </w:r>
      <w:proofErr w:type="spellEnd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>turneu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Totodată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reduse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care,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raportate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nu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justifică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BD0C9D" w14:textId="1FDBD297" w:rsidR="000806D3" w:rsidRPr="001D49B1" w:rsidRDefault="00F557AF" w:rsidP="00DB655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situație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modelul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bazat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externe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modalitatea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predominantă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desfășurare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constituie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soluție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>mult</w:t>
      </w:r>
      <w:proofErr w:type="spellEnd"/>
      <w:r w:rsidR="00237A32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economic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DFEB33" w14:textId="04F483EC" w:rsidR="00DB6551" w:rsidRPr="001D49B1" w:rsidRDefault="00DB6551" w:rsidP="00DB655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Mentionam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2025-2026 nu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stagiune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teatrala</w:t>
      </w:r>
      <w:proofErr w:type="spellEnd"/>
      <w:r w:rsidR="00F87D99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99E362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IV. Analiza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personalul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7B52C93" w14:textId="77777777" w:rsidR="00434469" w:rsidRPr="001D49B1" w:rsidRDefault="00434469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BD48D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Situația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personal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actorii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angajați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următoarele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valori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595F432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C60D3D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u w:val="single"/>
        </w:rPr>
        <w:t>Anul 2025</w:t>
      </w:r>
    </w:p>
    <w:p w14:paraId="0CF6A65E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>Actor</w:t>
      </w:r>
      <w:r w:rsidR="00125295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125295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592961" w14:textId="7243BAA0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36126495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108.117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10956826" w14:textId="51818AC4" w:rsidR="000806D3" w:rsidRPr="001D49B1" w:rsidRDefault="00CC6241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Director grad II</w:t>
      </w:r>
      <w:r w:rsidR="00FA0BC4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16.644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4EC941A9" w14:textId="7D3816DC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1A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135.628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19E8D1A7" w14:textId="0917CD9E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1A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135.693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13BFC4AB" w14:textId="05FDE3B2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65.597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3EE89529" w14:textId="6FC9BC99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debutant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13E0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50.289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7BAF12D8" w14:textId="3DA1424F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debutant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F13E04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9.398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0672D737" w14:textId="51447C77" w:rsidR="00B20EA1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II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B20EA1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B20EA1" w:rsidRPr="001D49B1">
        <w:rPr>
          <w:rFonts w:ascii="Times New Roman" w:eastAsia="Times New Roman" w:hAnsi="Times New Roman" w:cs="Times New Roman"/>
          <w:sz w:val="28"/>
          <w:szCs w:val="28"/>
        </w:rPr>
        <w:tab/>
        <w:t xml:space="preserve">   78</w:t>
      </w:r>
      <w:r w:rsidR="003D2A37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20EA1" w:rsidRPr="001D49B1">
        <w:rPr>
          <w:rFonts w:ascii="Times New Roman" w:eastAsia="Times New Roman" w:hAnsi="Times New Roman" w:cs="Times New Roman"/>
          <w:sz w:val="28"/>
          <w:szCs w:val="28"/>
        </w:rPr>
        <w:t>456 lei</w:t>
      </w:r>
    </w:p>
    <w:bookmarkEnd w:id="0"/>
    <w:p w14:paraId="7EB71E6F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79723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Total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2025: </w:t>
      </w:r>
      <w:r w:rsidR="000F720E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B20EA1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99.822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lei</w:t>
      </w:r>
      <w:proofErr w:type="gramEnd"/>
    </w:p>
    <w:p w14:paraId="37381706" w14:textId="77777777" w:rsidR="007A2CA6" w:rsidRPr="001D49B1" w:rsidRDefault="007A2CA6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0DFBA5" w14:textId="77777777" w:rsidR="00C02E47" w:rsidRPr="001D49B1" w:rsidRDefault="00C02E47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personalul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care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deservește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desfășurată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clădirea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="00FF5A5B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sunt:</w:t>
      </w:r>
    </w:p>
    <w:p w14:paraId="297BD24B" w14:textId="3B792926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36126509"/>
      <w:r w:rsidRPr="001D49B1">
        <w:rPr>
          <w:rFonts w:ascii="Times New Roman" w:eastAsia="Times New Roman" w:hAnsi="Times New Roman" w:cs="Times New Roman"/>
          <w:sz w:val="28"/>
          <w:szCs w:val="28"/>
        </w:rPr>
        <w:t>Referent 1A studii M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82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644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14:paraId="0E3F49B6" w14:textId="7F66A879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Muncitor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II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65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353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14:paraId="2CFB8304" w14:textId="65428CCF" w:rsidR="00C02E47" w:rsidRPr="001D49B1" w:rsidRDefault="0076341B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Ingrijitor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54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745 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14:paraId="47DDF743" w14:textId="364ADB0F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Muncitor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67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255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296391C5" w14:textId="578F376F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Muncitor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67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467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6BDBF088" w14:textId="5F0F440B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Recuziter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71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273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6FA7738F" w14:textId="4EC412CB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Maestru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lumini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sunet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68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136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14:paraId="0609335B" w14:textId="6A21C6AF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Operator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sunet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studii M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70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343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14:paraId="2A03EE05" w14:textId="447F5DE9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Pompier                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6341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57</w:t>
      </w:r>
      <w:r w:rsidR="000462A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476 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bookmarkEnd w:id="1"/>
    <w:p w14:paraId="73CF05FD" w14:textId="77777777" w:rsidR="00C02E47" w:rsidRPr="001D49B1" w:rsidRDefault="00C02E47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25A262" w14:textId="77777777" w:rsidR="00C02E47" w:rsidRPr="001D49B1" w:rsidRDefault="00C02E47" w:rsidP="00C02E47">
      <w:pPr>
        <w:pStyle w:val="Antet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383F7" w14:textId="77777777" w:rsidR="00C02E47" w:rsidRPr="001D49B1" w:rsidRDefault="00C02E47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Total  </w:t>
      </w:r>
      <w:proofErr w:type="spellStart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</w:t>
      </w:r>
      <w:proofErr w:type="spellEnd"/>
      <w:proofErr w:type="gramEnd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personal </w:t>
      </w:r>
      <w:proofErr w:type="spellStart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tehnic</w:t>
      </w:r>
      <w:proofErr w:type="spellEnd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</w:t>
      </w:r>
      <w:r w:rsidR="000F720E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:</w:t>
      </w:r>
      <w:r w:rsidR="000F720E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604</w:t>
      </w:r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692  lei</w:t>
      </w:r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14:paraId="7B7A3F98" w14:textId="77777777" w:rsidR="00C02E47" w:rsidRPr="001D49B1" w:rsidRDefault="00C02E47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E69226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Anul 2026</w:t>
      </w:r>
    </w:p>
    <w:p w14:paraId="77816CE1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Până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422A"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8C422A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422A" w:rsidRPr="001D49B1">
        <w:rPr>
          <w:rFonts w:ascii="Times New Roman" w:eastAsia="Times New Roman" w:hAnsi="Times New Roman" w:cs="Times New Roman"/>
          <w:sz w:val="28"/>
          <w:szCs w:val="28"/>
        </w:rPr>
        <w:t>prezent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înregistrate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următoarele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B3AF2F8" w14:textId="221449F9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>Actor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87D80D" w14:textId="52DCB3B7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36126628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53.328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79786142" w14:textId="21EF4379" w:rsidR="000806D3" w:rsidRPr="001D49B1" w:rsidRDefault="00CC6241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36135842"/>
      <w:r>
        <w:rPr>
          <w:rFonts w:ascii="Times New Roman" w:eastAsia="Times New Roman" w:hAnsi="Times New Roman" w:cs="Times New Roman"/>
          <w:sz w:val="28"/>
          <w:szCs w:val="28"/>
        </w:rPr>
        <w:t>Director grad II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End w:id="3"/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16.549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1A380875" w14:textId="7DC8FAD5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1A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64.482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72A91E22" w14:textId="4D9DFB7F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1A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64.482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5CF5EFF1" w14:textId="0242AFEA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ab/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806D3" w:rsidRPr="001D49B1">
        <w:rPr>
          <w:rFonts w:ascii="Times New Roman" w:eastAsia="Times New Roman" w:hAnsi="Times New Roman" w:cs="Times New Roman"/>
          <w:sz w:val="28"/>
          <w:szCs w:val="28"/>
        </w:rPr>
        <w:t>24.417</w:t>
      </w:r>
      <w:r w:rsidR="00434469" w:rsidRPr="001D49B1">
        <w:rPr>
          <w:rFonts w:ascii="Times New Roman" w:eastAsia="Times New Roman" w:hAnsi="Times New Roman" w:cs="Times New Roman"/>
          <w:sz w:val="28"/>
          <w:szCs w:val="28"/>
        </w:rPr>
        <w:t xml:space="preserve"> lei</w:t>
      </w:r>
    </w:p>
    <w:p w14:paraId="6202D879" w14:textId="2A5143A9" w:rsidR="000806D3" w:rsidRPr="001D49B1" w:rsidRDefault="00FA0BC4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Actor grad II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00B20EA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20EA1" w:rsidRPr="001D49B1">
        <w:rPr>
          <w:rFonts w:ascii="Times New Roman" w:eastAsia="Times New Roman" w:hAnsi="Times New Roman" w:cs="Times New Roman"/>
          <w:sz w:val="28"/>
          <w:szCs w:val="28"/>
        </w:rPr>
        <w:t xml:space="preserve"> 32.690 lei</w:t>
      </w:r>
    </w:p>
    <w:bookmarkEnd w:id="2"/>
    <w:p w14:paraId="223797B0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Total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2026:</w:t>
      </w:r>
      <w:r w:rsidR="000F720E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20EA1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55.948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lei</w:t>
      </w:r>
    </w:p>
    <w:p w14:paraId="49C30CD5" w14:textId="77777777" w:rsidR="00C02E47" w:rsidRPr="001D49B1" w:rsidRDefault="00C02E47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D035AC" w14:textId="77777777" w:rsidR="00C02E47" w:rsidRPr="001D49B1" w:rsidRDefault="00FF5A5B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personalul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care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deservește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clădirea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2E47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cheltuielile</w:t>
      </w:r>
      <w:proofErr w:type="spellEnd"/>
      <w:r w:rsidR="00C02E47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2E47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salariale</w:t>
      </w:r>
      <w:proofErr w:type="spellEnd"/>
      <w:r w:rsidR="00C02E47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sunt:</w:t>
      </w:r>
    </w:p>
    <w:p w14:paraId="3AA77B98" w14:textId="77777777" w:rsidR="00EB2F01" w:rsidRPr="001D49B1" w:rsidRDefault="00FA0BC4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236126642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Referent 1A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40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440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</w:p>
    <w:p w14:paraId="45A3E5FE" w14:textId="35D1082E" w:rsidR="00C02E47" w:rsidRPr="001D49B1" w:rsidRDefault="00FA0BC4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Muncitor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II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B2F0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32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142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14:paraId="3BBB290D" w14:textId="47F06EAF" w:rsidR="00C02E47" w:rsidRPr="001D49B1" w:rsidRDefault="0076341B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Ingrijitor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FA0BC4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A0BC4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26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672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14:paraId="1622AC9F" w14:textId="6155A12A" w:rsidR="00C02E47" w:rsidRPr="001D49B1" w:rsidRDefault="00FA0BC4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Muncitor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  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32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936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14:paraId="4B44FB85" w14:textId="2D14A47F" w:rsidR="00C02E47" w:rsidRPr="001D49B1" w:rsidRDefault="00FA0BC4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Muncitor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     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F0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3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936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14:paraId="3071FA27" w14:textId="0BF7669E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Recuziter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  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34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910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1F968608" w14:textId="2D288401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Maestru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lumini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sunet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33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465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6CA0AEE7" w14:textId="3A5594A5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Operator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sunet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    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34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822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lei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6B62D77D" w14:textId="2A686289" w:rsidR="00C02E47" w:rsidRPr="001D49B1" w:rsidRDefault="00EB2F01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>Pompier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F70856"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844  </w:t>
      </w:r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>lei</w:t>
      </w:r>
      <w:proofErr w:type="gramEnd"/>
      <w:r w:rsidR="000F720E"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E47" w:rsidRPr="001D49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bookmarkEnd w:id="4"/>
    <w:p w14:paraId="49F1D51D" w14:textId="77777777" w:rsidR="00C02E47" w:rsidRPr="001D49B1" w:rsidRDefault="00C02E47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CD9134" w14:textId="77777777" w:rsidR="00C02E47" w:rsidRPr="001D49B1" w:rsidRDefault="00C02E47" w:rsidP="00C02E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Total  </w:t>
      </w:r>
      <w:proofErr w:type="spellStart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</w:t>
      </w:r>
      <w:proofErr w:type="spellEnd"/>
      <w:proofErr w:type="gramEnd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personal </w:t>
      </w:r>
      <w:proofErr w:type="spellStart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tehnic</w:t>
      </w:r>
      <w:proofErr w:type="spellEnd"/>
      <w:r w:rsidR="000462A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F7085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F720E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 </w:t>
      </w:r>
      <w:proofErr w:type="gramStart"/>
      <w:r w:rsidR="00F70856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296.167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lei</w:t>
      </w:r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14:paraId="24F92CB3" w14:textId="77777777" w:rsidR="00127803" w:rsidRPr="001D49B1" w:rsidRDefault="0012780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34A499" w14:textId="77777777" w:rsidR="00127803" w:rsidRPr="001D49B1" w:rsidRDefault="00127803" w:rsidP="001278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personal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aferente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perioadei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 –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 2026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personalul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implicat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suportate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totale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cuantum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1.756.629 lei.</w:t>
      </w:r>
    </w:p>
    <w:p w14:paraId="2C9B45B2" w14:textId="325F90CD" w:rsidR="00127803" w:rsidRPr="001D49B1" w:rsidRDefault="00127803" w:rsidP="001278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Raportat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generate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>foarte</w:t>
      </w:r>
      <w:proofErr w:type="spellEnd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reduse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respectiv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36.577 lei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(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după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colaboratorilor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7.937 lei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I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însumând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doar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44.514 lei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întreaga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perioadă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analizată</w:t>
      </w:r>
      <w:proofErr w:type="spellEnd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reprezentand</w:t>
      </w:r>
      <w:proofErr w:type="spellEnd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2.5 % </w:t>
      </w:r>
      <w:proofErr w:type="spellStart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>toata</w:t>
      </w:r>
      <w:proofErr w:type="spellEnd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>perioada</w:t>
      </w:r>
      <w:proofErr w:type="spellEnd"/>
      <w:r w:rsidR="006A7860"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BCD7569" w14:textId="6A052A01" w:rsidR="004549F2" w:rsidRPr="001D49B1" w:rsidRDefault="004549F2" w:rsidP="004549F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Diferența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uriașă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rezultată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din </w:t>
      </w:r>
      <w:proofErr w:type="spellStart"/>
      <w:proofErr w:type="gram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relația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directă</w:t>
      </w:r>
      <w:proofErr w:type="spellEnd"/>
      <w:proofErr w:type="gram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costuri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(1</w:t>
      </w:r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756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milioane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lei)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și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încasări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(44.514 lei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veni</w:t>
      </w:r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t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net din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spectacole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proprii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)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arată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clar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baza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indicatori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obiectivi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instituției</w:t>
      </w:r>
      <w:proofErr w:type="spellEnd"/>
      <w:proofErr w:type="gram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în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teatru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de </w:t>
      </w:r>
      <w:proofErr w:type="spellStart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proiecte</w:t>
      </w:r>
      <w:proofErr w:type="spellEnd"/>
      <w:r w:rsidR="008E62F8"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justificată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</w:p>
    <w:p w14:paraId="741E1C60" w14:textId="77777777" w:rsidR="00127803" w:rsidRPr="001D49B1" w:rsidRDefault="00127803" w:rsidP="001278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veniturile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nete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provenite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spectacolele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aproximativ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2,5% din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aferente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disproporție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majoră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rezultatele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economice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obținute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3389E8" w14:textId="01B6424D" w:rsidR="00127803" w:rsidRPr="001D49B1" w:rsidRDefault="00127803" w:rsidP="001278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același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timp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atât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cât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I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majoritatea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achiziționate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>aflate</w:t>
      </w:r>
      <w:proofErr w:type="spellEnd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>turneu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(71%,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respectiv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76%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totalul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desfășoară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deja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mod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preponderent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baza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externe.</w:t>
      </w:r>
    </w:p>
    <w:p w14:paraId="4E3E6D03" w14:textId="77777777" w:rsidR="00127803" w:rsidRPr="001D49B1" w:rsidRDefault="00127803" w:rsidP="001278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condiții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specifice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justificată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perspectiva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eficienței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BE8DCDD" w14:textId="77777777" w:rsidR="00EC7A1A" w:rsidRPr="001D49B1" w:rsidRDefault="00127803" w:rsidP="001278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măsură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aliniază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organizatorică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real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permițând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umane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fără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afecta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continuitatea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cultural.</w:t>
      </w:r>
    </w:p>
    <w:p w14:paraId="3F6DDCC8" w14:textId="77777777" w:rsidR="00127803" w:rsidRPr="001D49B1" w:rsidRDefault="0012780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BBBDF8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V. Analiza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utilitățile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alte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funcționare</w:t>
      </w:r>
      <w:proofErr w:type="spellEnd"/>
    </w:p>
    <w:p w14:paraId="6173C0B6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B4FC6E" w14:textId="22F30B09" w:rsidR="00AC2E16" w:rsidRPr="001D49B1" w:rsidRDefault="00AC2E16" w:rsidP="00AC2E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lângă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personal,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funcționarea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„Maior Gheorghe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Pastia”</w:t>
      </w:r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>al</w:t>
      </w:r>
      <w:proofErr w:type="spellEnd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>Municipiului</w:t>
      </w:r>
      <w:proofErr w:type="spellEnd"/>
      <w:r w:rsidR="007A2CA6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Focsani,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presupune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suportarea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semnificative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utilitățile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întreținerea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clădirii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bunurile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serviciile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A44DA89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8073B1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 2025</w:t>
      </w:r>
    </w:p>
    <w:p w14:paraId="10E31071" w14:textId="78E49EC9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materiale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curățenie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6.95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71FA68EF" w14:textId="31976091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încălzirea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iluminatul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155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917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2E988745" w14:textId="074C70F9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apă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canal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salubritate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17.812 lei;</w:t>
      </w:r>
    </w:p>
    <w:p w14:paraId="2C8A3204" w14:textId="5264114D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poșta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telefonia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internetul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5.8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4CAD9606" w14:textId="532A4D71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bunuri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26.98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408C4C5E" w14:textId="035F0D68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920C38" w14:textId="77777777" w:rsidR="008F5BF5" w:rsidRPr="001D49B1" w:rsidRDefault="008F5BF5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5A8265" w14:textId="1D92C46F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Total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utilitățile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întreținerea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în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8F5BF5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213.486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lei.</w:t>
      </w:r>
    </w:p>
    <w:p w14:paraId="68494B22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D44D83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I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</w:t>
      </w:r>
    </w:p>
    <w:p w14:paraId="11AE8597" w14:textId="34C14F40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materiale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curățenie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6.67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6F47B404" w14:textId="6EB76F7C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încălzirea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iluminatul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92.723 lei;</w:t>
      </w:r>
    </w:p>
    <w:p w14:paraId="2CD1E634" w14:textId="78609245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apă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canal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salubritate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17.33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0B793056" w14:textId="0F9DEBBB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poșta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telefonia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internetul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3.808lei;</w:t>
      </w:r>
    </w:p>
    <w:p w14:paraId="434005BE" w14:textId="3BBAEDD4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bunuri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40.32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lei;</w:t>
      </w:r>
    </w:p>
    <w:p w14:paraId="0A293433" w14:textId="696C307C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alte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bunuri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aferente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evenimentelor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dotari</w:t>
      </w:r>
      <w:proofErr w:type="spellEnd"/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recuzita</w:t>
      </w:r>
      <w:proofErr w:type="spellEnd"/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– 13.88</w:t>
      </w:r>
      <w:r w:rsidR="008F5BF5" w:rsidRPr="001D49B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lei.</w:t>
      </w:r>
    </w:p>
    <w:p w14:paraId="69C44AC3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750A8F" w14:textId="699901AE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Total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utilitățile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întreținerea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 al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2026: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174.75</w:t>
      </w:r>
      <w:r w:rsidR="0047016A"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lei.</w:t>
      </w:r>
    </w:p>
    <w:p w14:paraId="6722E31E" w14:textId="77777777" w:rsidR="00AC2E16" w:rsidRPr="001D49B1" w:rsidRDefault="00AC2E16" w:rsidP="00AC2E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06FE791" w14:textId="58CC8A4B" w:rsidR="00AC2E16" w:rsidRPr="001D49B1" w:rsidRDefault="00AC2E16" w:rsidP="00AC2E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lângă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ridicate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suportă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considerabile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utilități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întreținerea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clădirii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asigurarea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condițiilor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însumează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5BF5" w:rsidRPr="001D49B1">
        <w:rPr>
          <w:rFonts w:ascii="Times New Roman" w:eastAsia="Times New Roman" w:hAnsi="Times New Roman" w:cs="Times New Roman"/>
          <w:b/>
          <w:sz w:val="28"/>
          <w:szCs w:val="28"/>
        </w:rPr>
        <w:t>388.242</w:t>
      </w: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lei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fără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include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0136E35" w14:textId="77777777" w:rsidR="00AC2E16" w:rsidRPr="001D49B1" w:rsidRDefault="00AC2E16" w:rsidP="00D677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Coroborând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nivelul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redus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generate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proporție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70%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achiziționate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specific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răspunde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cerințelor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eficiență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economică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judicioasă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477BA80" w14:textId="77777777" w:rsidR="00AC2E16" w:rsidRPr="001D49B1" w:rsidRDefault="00AC2E16" w:rsidP="00D677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afectează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funcționarea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clădirii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nici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ci </w:t>
      </w:r>
      <w:proofErr w:type="spellStart"/>
      <w:r w:rsidR="00D677FF" w:rsidRPr="001D49B1">
        <w:rPr>
          <w:rFonts w:ascii="Times New Roman" w:eastAsia="Times New Roman" w:hAnsi="Times New Roman" w:cs="Times New Roman"/>
          <w:bCs/>
          <w:sz w:val="28"/>
          <w:szCs w:val="28"/>
        </w:rPr>
        <w:t>dimpotrivă</w:t>
      </w:r>
      <w:proofErr w:type="spellEnd"/>
      <w:r w:rsidR="00D677FF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organizatorice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care 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desfășoară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reducerea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bugetare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03A92C6" w14:textId="77777777" w:rsidR="00127803" w:rsidRPr="001D49B1" w:rsidRDefault="0012780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1D7A58" w14:textId="77777777" w:rsidR="000806D3" w:rsidRPr="001D49B1" w:rsidRDefault="000806D3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V</w:t>
      </w:r>
      <w:r w:rsidR="00EC7A1A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Raportul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dintre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costuri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rezultate</w:t>
      </w:r>
      <w:proofErr w:type="spellEnd"/>
    </w:p>
    <w:p w14:paraId="3FEB2F3A" w14:textId="77777777" w:rsidR="009B0B43" w:rsidRPr="001D49B1" w:rsidRDefault="009B0B43" w:rsidP="009B0A3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anul 2025 s-au înregistrat următoarele categorii principale de cheltuieli:</w:t>
      </w:r>
    </w:p>
    <w:p w14:paraId="3C7F92D3" w14:textId="77777777" w:rsidR="009B0B43" w:rsidRPr="001D49B1" w:rsidRDefault="009B0B43" w:rsidP="009B0A3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salariale personal artistic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599.822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05306F77" w14:textId="77777777" w:rsidR="009B0B43" w:rsidRPr="001D49B1" w:rsidRDefault="009B0B43" w:rsidP="009B0A3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salariale personal tehnic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604.692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2E30CE4C" w14:textId="77777777" w:rsidR="009B0B43" w:rsidRPr="001D49B1" w:rsidRDefault="009B0B43" w:rsidP="009B0A3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lastRenderedPageBreak/>
        <w:t xml:space="preserve">cheltuieli cu colaboratorii pentru realizarea spectacolelor proprii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38.083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2166F794" w14:textId="028304B3" w:rsidR="009B0B43" w:rsidRPr="001D49B1" w:rsidRDefault="009B0B43" w:rsidP="009B0A3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cu utilitățile, întreținerea – </w:t>
      </w:r>
      <w:r w:rsidR="00351166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213.486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</w:p>
    <w:p w14:paraId="0634A490" w14:textId="7540CA8E" w:rsidR="009B0B43" w:rsidRPr="001D49B1" w:rsidRDefault="009B0B43" w:rsidP="009B0A3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Valoarea totală a acestor cheltuieli a fost de </w:t>
      </w:r>
      <w:r w:rsidR="00351166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1.456.083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 timp ce veniturile obținute din spectacolele proprii au fost de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74.660 lei</w:t>
      </w:r>
      <w:r w:rsidR="006A7860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reprezentand o pondere de  </w:t>
      </w:r>
      <w:r w:rsidR="00351166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5,13</w:t>
      </w:r>
      <w:r w:rsidR="006A7860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% din totalul cheltuielilor.</w:t>
      </w:r>
    </w:p>
    <w:p w14:paraId="2C99D9D7" w14:textId="77777777" w:rsidR="009B0B43" w:rsidRPr="001D49B1" w:rsidRDefault="009B0B43" w:rsidP="009B0A3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semestrul I al anului 2026 au fost înregistrate:</w:t>
      </w:r>
    </w:p>
    <w:p w14:paraId="2546E96B" w14:textId="77777777" w:rsidR="009B0B43" w:rsidRPr="001D49B1" w:rsidRDefault="009B0B43" w:rsidP="009B0A3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salariale personal artistic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255.948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2C757F52" w14:textId="77777777" w:rsidR="009B0B43" w:rsidRPr="001D49B1" w:rsidRDefault="009B0B43" w:rsidP="009B0A3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salariale personal tehnic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296.167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32A23146" w14:textId="77777777" w:rsidR="009B0B43" w:rsidRPr="001D49B1" w:rsidRDefault="009B0B43" w:rsidP="009B0A3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cu colaboratorii pentru realizarea spectacolelor proprii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15.103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13492505" w14:textId="2A0C467A" w:rsidR="009B0B43" w:rsidRPr="001D49B1" w:rsidRDefault="009B0B43" w:rsidP="009B0A3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 cu utilitățile și întreținerea –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174.756 lei</w:t>
      </w:r>
      <w:r w:rsidR="006A7860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</w:p>
    <w:p w14:paraId="781DFB71" w14:textId="07BCE21A" w:rsidR="009B0B43" w:rsidRPr="001D49B1" w:rsidRDefault="009B0B43" w:rsidP="001D49B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Valoarea totală a acestor cheltuieli a fost de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741.974 lei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iar veniturile realizate din spectacolele proprii au însumat 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23.040 lei</w:t>
      </w:r>
      <w:r w:rsidR="006A7860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reprezentand o pondere de  3.10 % din totalul cheltuielilor.</w:t>
      </w:r>
    </w:p>
    <w:p w14:paraId="1BF1DE6F" w14:textId="46621A42" w:rsidR="00EC3D51" w:rsidRPr="001D49B1" w:rsidRDefault="00EC3D51" w:rsidP="00441B8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</w:t>
      </w:r>
      <w:r w:rsidR="009B0B4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Diferența dintre cheltuielile analizate și veniturile obținute din spectacolele proprii este de </w:t>
      </w:r>
      <w:r w:rsidR="00351166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1.381.423</w:t>
      </w:r>
      <w:r w:rsidR="009B0B4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lei pentru anul 2025 și de 718.934 lei pentru semestrul I al anului 2026, fără a include cheltuielile aferente decorurilor, costumel</w:t>
      </w:r>
      <w:r w:rsidR="00D677FF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or, transportului și promovării, drepturilor de autor și alte costuri specifice producției artistice.</w:t>
      </w:r>
    </w:p>
    <w:p w14:paraId="1CCAFB0E" w14:textId="77777777" w:rsidR="009B0A3D" w:rsidRPr="001D49B1" w:rsidRDefault="009B0B43" w:rsidP="009B0A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Din perspectiva eficienței utilizării fondurilor publice, analiza cost-beneficiu evidențiază faptul că, în sistemul teatrului de repertoriu, cheltuielile salariale aferente personalului artistic și tehnic reprezintă </w:t>
      </w:r>
      <w:r w:rsidRPr="001D49B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costuri fixe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acestea fiind suportate lunar indiferent de n</w:t>
      </w:r>
      <w:r w:rsidR="00D677FF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umărul spectacolelor realizate, de gradul de ocupare a sălii sau de veniturile obținute din activitatea artistică</w:t>
      </w:r>
      <w:r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</w:p>
    <w:p w14:paraId="320DF797" w14:textId="6EA9EFC8" w:rsidR="009B0A3D" w:rsidRPr="001D49B1" w:rsidRDefault="009B0A3D" w:rsidP="009B0A3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lastRenderedPageBreak/>
        <w:t xml:space="preserve">De asemenea, analiza execuției bugetare relevă faptul </w:t>
      </w:r>
      <w:r w:rsidR="009B0B4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că ponderea cheltuielilor cu salariile personalului artistic, tehnic și administrativ, precum și cu colaboratorii implicați în realizarea spectacolelor proprii, reprezintă aproximativ </w:t>
      </w:r>
      <w:r w:rsidR="0047016A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93,99</w:t>
      </w:r>
      <w:r w:rsidR="009A719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9B0B4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% din totalul cheltuielilor analizate în anul 2025 și </w:t>
      </w:r>
      <w:r w:rsidR="0047016A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95.93</w:t>
      </w:r>
      <w:r w:rsidR="009A719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9B0B43" w:rsidRPr="001D49B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% în semestrul I al anului 2026.</w:t>
      </w:r>
      <w:r w:rsidR="009B0B43" w:rsidRPr="001D49B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Această structură bugetară limitează disponibilitatea resurselor financiare destinate realizării producțiilor artistice propriu-zise, respectiv decoruri, costume, drepturi de autor, promovare și alte elemente necesare dezvoltării și diversificării activității culturale.</w:t>
      </w:r>
    </w:p>
    <w:p w14:paraId="5CE03BD6" w14:textId="77777777" w:rsidR="009B0A3D" w:rsidRPr="001D49B1" w:rsidRDefault="009B0A3D" w:rsidP="009B0A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condițiile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generat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semnificativ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inferioare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susținerii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acestora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majoritatea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sunt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achiziționate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specifice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justifică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perspectiva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eficienței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economice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principiilor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gestiuni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216474BC" w14:textId="77777777" w:rsidR="00D677FF" w:rsidRPr="001D49B1" w:rsidRDefault="009B0A3D" w:rsidP="009B0A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organizatorice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optimizarea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orientarea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impact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atractivitate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ridicate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public.</w:t>
      </w:r>
    </w:p>
    <w:p w14:paraId="25DF0AAB" w14:textId="77777777" w:rsidR="00D677FF" w:rsidRPr="001D49B1" w:rsidRDefault="00D677FF" w:rsidP="009B0A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A908B3" w14:textId="5CFE057E" w:rsidR="00790913" w:rsidRPr="001D49B1" w:rsidRDefault="008D18DA" w:rsidP="009B0A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VI</w:t>
      </w:r>
      <w:r w:rsidR="006A7860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Analiza </w:t>
      </w:r>
      <w:proofErr w:type="spellStart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eficienței</w:t>
      </w:r>
      <w:proofErr w:type="spellEnd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modelului</w:t>
      </w:r>
      <w:proofErr w:type="spellEnd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actua</w:t>
      </w:r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l de </w:t>
      </w:r>
      <w:proofErr w:type="spellStart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funcționare</w:t>
      </w:r>
      <w:proofErr w:type="spellEnd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necesitatea</w:t>
      </w:r>
      <w:proofErr w:type="spellEnd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reorganizării</w:t>
      </w:r>
      <w:proofErr w:type="spellEnd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activității</w:t>
      </w:r>
      <w:proofErr w:type="spellEnd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79091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artistice</w:t>
      </w:r>
      <w:proofErr w:type="spellEnd"/>
    </w:p>
    <w:p w14:paraId="07BFBF48" w14:textId="77777777" w:rsidR="008D18DA" w:rsidRPr="001D49B1" w:rsidRDefault="008D18DA" w:rsidP="009B0A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219D132" w14:textId="386A2743" w:rsidR="00790913" w:rsidRPr="001D49B1" w:rsidRDefault="00790913" w:rsidP="0079091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desfășurate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de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Teatrul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„Maior Gheorghe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5E0A92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al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Focșani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Directi</w:t>
      </w:r>
      <w:r w:rsidR="0047016A" w:rsidRPr="001D49B1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Productii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Muzicale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ultimii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ani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adaptării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modelului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realitățile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consumului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cultural,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>instituției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principiile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eficiență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>utilizarea</w:t>
      </w:r>
      <w:proofErr w:type="spellEnd"/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>judicioasă</w:t>
      </w:r>
      <w:proofErr w:type="spellEnd"/>
      <w:r w:rsidR="008D18DA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administrarea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7B532B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financiară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raportului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cost–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beneficiu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specific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presupune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suportarea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costuri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semnificative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bugetul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local, generate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principal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plata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salariilor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325097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drepturile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actorilor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artistic se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achită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lunar,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indiferent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numărul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programate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gradul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nivelul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veniturilor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generate din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schimb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unui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remunerația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artiștilor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colaboratorilor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direct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corelată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fiind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acordată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repetiții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reprezentațiile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E4AA4FF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diferență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conduce la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reducerea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volumul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real al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desfășurate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0A89317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Datele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analizate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relevă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constante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care nu sunt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nici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obținute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valorificarea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acesteia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1FCBFF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încasările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provenite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produse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regim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nu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avut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capacitatea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acoperi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nici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măcar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parte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semnificativă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aferente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1CC07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situație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trebuie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analizată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contextul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pe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lângă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fiecărei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implică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costuri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suplimentare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colaboratori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regie,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>scenografie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decoruri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costume,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drepturi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autor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tehnice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promovare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alte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montării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5D12F1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Totodată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analiza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desfășurate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2025 –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2026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majoritatea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(71%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76%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I 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anului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2026)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achiziția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participarea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invitate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timp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reprezentat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doar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pondere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redusă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totală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AC7EB2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realitate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instituția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funcționează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deja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mod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preponderent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pe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baza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colaborărilor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proiectelor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modelul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reflectând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-o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măsură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mare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modul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desfășurare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A852FA8" w14:textId="65824A5E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condițiile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A7860" w:rsidRPr="001D49B1">
        <w:rPr>
          <w:rFonts w:ascii="Times New Roman" w:eastAsia="Times New Roman" w:hAnsi="Times New Roman" w:cs="Times New Roman"/>
          <w:sz w:val="28"/>
          <w:szCs w:val="28"/>
        </w:rPr>
        <w:t>mult</w:t>
      </w:r>
      <w:proofErr w:type="spellEnd"/>
      <w:r w:rsidR="006A7860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6A7860" w:rsidRPr="001D49B1">
        <w:rPr>
          <w:rFonts w:ascii="Times New Roman" w:eastAsia="Times New Roman" w:hAnsi="Times New Roman" w:cs="Times New Roman"/>
          <w:sz w:val="28"/>
          <w:szCs w:val="28"/>
        </w:rPr>
        <w:t>mult</w:t>
      </w:r>
      <w:proofErr w:type="spellEnd"/>
      <w:r w:rsidR="006A7860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inferioare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susținerii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iar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realizată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principal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achiziționate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externe,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Municipal „Maior Gheorghe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”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măsură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justificată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economic,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managerial.</w:t>
      </w:r>
    </w:p>
    <w:p w14:paraId="42821453" w14:textId="77777777" w:rsidR="008D18DA" w:rsidRPr="001D49B1" w:rsidRDefault="008D18DA" w:rsidP="008D18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Prin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reorganizare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urmărește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reducerea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suportate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bugetul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local,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flexibilizarea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modului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orientarea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către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competitive,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captivante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adaptate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interesului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cerințelor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>sectorului</w:t>
      </w:r>
      <w:proofErr w:type="spellEnd"/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cultural.</w:t>
      </w:r>
    </w:p>
    <w:p w14:paraId="13529B42" w14:textId="77777777" w:rsidR="00D677FF" w:rsidRPr="001D49B1" w:rsidRDefault="00D677FF" w:rsidP="008D18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1AE40E" w14:textId="1825905D" w:rsidR="008D0CAA" w:rsidRPr="001D49B1" w:rsidRDefault="007E671E" w:rsidP="008D0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VI</w:t>
      </w:r>
      <w:r w:rsidR="00EC7A1A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</w:t>
      </w:r>
      <w:r w:rsidR="006A7860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</w:t>
      </w: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033BDF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Justificarea</w:t>
      </w:r>
      <w:proofErr w:type="spellEnd"/>
      <w:r w:rsidR="008D0CAA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8D0CAA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reorganizării</w:t>
      </w:r>
      <w:proofErr w:type="spellEnd"/>
    </w:p>
    <w:p w14:paraId="19ABC5F4" w14:textId="77777777" w:rsidR="00033BDF" w:rsidRPr="001D49B1" w:rsidRDefault="00033BDF" w:rsidP="008D0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DD5E573" w14:textId="41AC1319" w:rsidR="00033BDF" w:rsidRPr="001D49B1" w:rsidRDefault="00033BDF" w:rsidP="00033B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Având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execuției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bugetare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raportului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dintre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suportate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rezultatele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obținute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Direcției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Producții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Muzicale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„Maior Gheorghe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al </w:t>
      </w:r>
      <w:proofErr w:type="spellStart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Municipiului</w:t>
      </w:r>
      <w:proofErr w:type="spellEnd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Focșani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justifică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cerințele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managementului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cultural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1D05561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683397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Prin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urmăresc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următoarele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obiective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68902163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5DC4C7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Eficientizarea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publice</w:t>
      </w:r>
      <w:proofErr w:type="spellEnd"/>
    </w:p>
    <w:p w14:paraId="34530320" w14:textId="77777777" w:rsidR="00033BDF" w:rsidRPr="001D49B1" w:rsidRDefault="00033BDF" w:rsidP="00033B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 cost-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beneficiu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presupune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suportarea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principal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salariale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indiferent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numărul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personalului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FABADC7" w14:textId="77777777" w:rsidR="00033BDF" w:rsidRPr="001D49B1" w:rsidRDefault="00033BDF" w:rsidP="00033B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schimb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remunerația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artiștilor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colaboratorilor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corelată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respectiv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repetiții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reducerea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bugetare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8368C41" w14:textId="77777777" w:rsidR="00033BDF" w:rsidRPr="001D49B1" w:rsidRDefault="00033BDF" w:rsidP="00033B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Totodată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relevă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faptul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96%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analizate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evaluată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sunt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personal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colaboratori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reduce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semnificativ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disponibile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propriu-zise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precum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scenografie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decoruri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costume,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drepturi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autor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promovare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alte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specifice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creației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FAF4EE3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7239ED" w14:textId="01658D90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structurii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organizatorice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volumul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real al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activității</w:t>
      </w:r>
      <w:proofErr w:type="spellEnd"/>
      <w:r w:rsidR="00790935"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024FC50" w14:textId="77777777" w:rsidR="00033BDF" w:rsidRPr="001D49B1" w:rsidRDefault="00033BDF" w:rsidP="00033B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perioada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–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semestrul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I 2026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majoritatea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timp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pondere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redusă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5F039EA" w14:textId="1FFCB2C7" w:rsidR="003F2582" w:rsidRPr="001D49B1" w:rsidRDefault="003F2582" w:rsidP="003F2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Gradul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ocupare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sălii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relevă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diferențe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semnificative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două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categorii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evenimente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achiziția</w:t>
      </w:r>
      <w:proofErr w:type="spellEnd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proofErr w:type="gramStart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parteneriat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înregistrat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mod constant, un grad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ridicat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ocupare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numeroase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desfășurându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-se cu casa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închisă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schimb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atras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număr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considerabil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redus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BEAB055" w14:textId="77777777" w:rsidR="003F2582" w:rsidRPr="001D49B1" w:rsidRDefault="003F2582" w:rsidP="003F2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57B7D0D" w14:textId="5D15C1D2" w:rsidR="003F2582" w:rsidRPr="001D49B1" w:rsidRDefault="003F2582" w:rsidP="003F2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situație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reflectă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diminuare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interesului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cultural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nici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scădere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disponibilității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acestuia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achiziționa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bilete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ci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evidențiază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orientare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spectatorilor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diversificate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distribuții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complexe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condițiile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caracterizată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număr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limitat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proofErr w:type="gramEnd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patru</w:t>
      </w:r>
      <w:proofErr w:type="spellEnd"/>
      <w:r w:rsidR="00790935" w:rsidRPr="001D49B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există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posibilitatea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 de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amploare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poate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răspunde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mod constant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acestor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așteptări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D794333" w14:textId="77777777" w:rsidR="003F2582" w:rsidRPr="001D49B1" w:rsidRDefault="003F2582" w:rsidP="003F2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consecință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impune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organizatorice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modelului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funcționare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volumul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real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cerințele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orientarea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sistem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flexibil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bazat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diversificarea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atractivității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programelor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umane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013CF73" w14:textId="77777777" w:rsidR="00033BDF" w:rsidRPr="001D49B1" w:rsidRDefault="00033BDF" w:rsidP="003F2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propusă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aliniază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organizatorică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oferă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flexibilitatea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necesară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programului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artistic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interesul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30A3309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54CC51" w14:textId="49B1FC9A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Real</w:t>
      </w:r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izarea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producțiilor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artistice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prin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colaborări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>contracte</w:t>
      </w:r>
      <w:proofErr w:type="spellEnd"/>
      <w:r w:rsidR="00A53C97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</w:t>
      </w: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proiecte</w:t>
      </w:r>
      <w:proofErr w:type="spellEnd"/>
      <w:r w:rsidR="00614C3B"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52F166B" w14:textId="77777777" w:rsidR="00033BDF" w:rsidRPr="001D49B1" w:rsidRDefault="00033BDF" w:rsidP="003F2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constituirea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echipe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distincte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fiecare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regizori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scenografi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alți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specialiști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selectați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specificul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A7BDC4B" w14:textId="3AA33E0E" w:rsidR="00A53C97" w:rsidRPr="001D49B1" w:rsidRDefault="00033BDF" w:rsidP="00A53C9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Acest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sistem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facilitează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diversificarea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ofertei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rapidă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programului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interesul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rezultatele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obținute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Nevoile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cultural</w:t>
      </w:r>
      <w:r w:rsidR="00614C3B" w:rsidRPr="001D49B1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comunitatii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se pot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realiza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rapid 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proofErr w:type="gram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schimbarea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producțiilor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cerințele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publicului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. Daca un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spectacol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nu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vinde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bilete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nu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prezintă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proiectul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închide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fără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pierderi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colaterale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fiind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înlocuit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imediat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cu o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producție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nouă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atractivă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pe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categorii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4C3B" w:rsidRPr="001D49B1">
        <w:rPr>
          <w:rFonts w:ascii="Times New Roman" w:eastAsia="Times New Roman" w:hAnsi="Times New Roman" w:cs="Times New Roman"/>
          <w:sz w:val="28"/>
          <w:szCs w:val="28"/>
        </w:rPr>
        <w:t>d</w:t>
      </w:r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vârstă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copii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tineri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>adulți</w:t>
      </w:r>
      <w:proofErr w:type="spellEnd"/>
      <w:r w:rsidR="00A53C97" w:rsidRPr="001D49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BEDF6B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8DF239" w14:textId="3C3709B4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capacității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atragere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finanțărilor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nerambursabile</w:t>
      </w:r>
      <w:proofErr w:type="spellEnd"/>
      <w:r w:rsidR="00286260"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D925331" w14:textId="77777777" w:rsidR="00033BDF" w:rsidRPr="001D49B1" w:rsidRDefault="00033BDF" w:rsidP="00A2708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flexibilă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facilitează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accesarea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programelor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finanțare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nerambursabilă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naționale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europene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inclusiv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Administrația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Cultural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Național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(AFCN),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programe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finanțate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europene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parteneriate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public-private,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contribuind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diminuarea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presiunii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asupra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bugetului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local.</w:t>
      </w:r>
    </w:p>
    <w:p w14:paraId="018E5A84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333A04" w14:textId="267C0D11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parteneriatelor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culturale</w:t>
      </w:r>
      <w:proofErr w:type="spellEnd"/>
      <w:r w:rsidR="00286260"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14590E8" w14:textId="77777777" w:rsidR="00033BDF" w:rsidRPr="001D49B1" w:rsidRDefault="00033BDF" w:rsidP="00A2708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Noul model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organizațional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premise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universități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organizații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neguvernamentale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artiști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independenți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operatori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țară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străinătate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contribuind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consolidarea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vieții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locale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regionale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4D4F757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217D07" w14:textId="000E1461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Diversificarea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programelor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artistice</w:t>
      </w:r>
      <w:proofErr w:type="spellEnd"/>
      <w:r w:rsidR="00286260"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4C646C4" w14:textId="77777777" w:rsidR="00033BDF" w:rsidRPr="001D49B1" w:rsidRDefault="00033BDF" w:rsidP="00A2708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variate,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implicarea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echipe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diferite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fiecare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conduce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diversificarea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atractivității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ofertei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public.</w:t>
      </w:r>
    </w:p>
    <w:p w14:paraId="3595A326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8A0A965" w14:textId="3730807D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umane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materiale</w:t>
      </w:r>
      <w:proofErr w:type="spellEnd"/>
      <w:r w:rsidR="00286260"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68F5132" w14:textId="77777777" w:rsidR="00033BDF" w:rsidRPr="001D49B1" w:rsidRDefault="00033BDF" w:rsidP="00A2708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umane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necesitățile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fiecărui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artistic,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eliminând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necorelate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orientând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disponibile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către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programelor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32ACC45" w14:textId="77777777" w:rsidR="00033BDF" w:rsidRPr="001D49B1" w:rsidRDefault="00033BDF" w:rsidP="00033B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EB5C7E" w14:textId="77777777" w:rsidR="00033BDF" w:rsidRPr="001D49B1" w:rsidRDefault="00033BDF" w:rsidP="004A1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comparativă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actualul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costuri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ridicate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timp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deja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principal,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regim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BA9404B" w14:textId="27F11C4B" w:rsidR="00033BDF" w:rsidRPr="001D49B1" w:rsidRDefault="00033BDF" w:rsidP="008E4C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propusă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diminuează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rolul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cultural al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limitează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accesul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artistic.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Dimpotrivă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aceasta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creează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premisele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oferte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diversificate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posibilitatea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colaborării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artiști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consacrați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emergenți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întreaga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țară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precum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realizarea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adaptate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interesului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cerințelor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ale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sectorului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cultural.</w:t>
      </w:r>
    </w:p>
    <w:p w14:paraId="77142661" w14:textId="0451B330" w:rsidR="004A1112" w:rsidRPr="001D49B1" w:rsidRDefault="004A1112" w:rsidP="004A1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Aprobarea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organizării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opțiune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oportună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autoritatea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deliberativă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având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următoarele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avantaje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B114CB9" w14:textId="77777777" w:rsidR="004A1112" w:rsidRPr="001D49B1" w:rsidRDefault="004A1112" w:rsidP="004A111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diminuarea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reducerea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aferente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volumul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real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1B94E37" w14:textId="77777777" w:rsidR="004A1112" w:rsidRPr="001D49B1" w:rsidRDefault="004A1112" w:rsidP="004A111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performanței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manageriale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fiecare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fiind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fundamentat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buget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supus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aprobării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condițiile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legii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evaluării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baza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rezultatelor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obținute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CFA7B3A" w14:textId="77777777" w:rsidR="004A1112" w:rsidRPr="001D49B1" w:rsidRDefault="004A1112" w:rsidP="004A111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oferte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moderne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flexibile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competitive,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cerințelor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interesului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0566BD0" w14:textId="77777777" w:rsidR="004A1112" w:rsidRPr="001D49B1" w:rsidRDefault="004A1112" w:rsidP="004A1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Acest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model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organizare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utilizat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numeroase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instituții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România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alte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state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europene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permițând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desfășurarea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fără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dependența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exclusivă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existența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E72DB42" w14:textId="77777777" w:rsidR="004A1112" w:rsidRPr="001D49B1" w:rsidRDefault="004A1112" w:rsidP="004A1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Organizarea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pe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facilitează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atragerea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creatori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consacrați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București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alte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centre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precum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colaborarea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acestora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artiști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locali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ceea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conduce la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diversificarea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repertoriului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la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calității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producțiilor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evitarea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uniformizării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ofertei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75264DF" w14:textId="77349366" w:rsidR="004A1112" w:rsidRPr="001D49B1" w:rsidRDefault="004A1112" w:rsidP="004A1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condițiile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venituri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proporționale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resursele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alocate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recuperare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costurilor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încasările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vânzarea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biletelor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6260" w:rsidRPr="001D49B1">
        <w:rPr>
          <w:rFonts w:ascii="Times New Roman" w:eastAsia="Times New Roman" w:hAnsi="Times New Roman" w:cs="Times New Roman"/>
          <w:bCs/>
          <w:sz w:val="28"/>
          <w:szCs w:val="28"/>
        </w:rPr>
        <w:t>foarte</w:t>
      </w:r>
      <w:proofErr w:type="spellEnd"/>
      <w:r w:rsidR="002862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redus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menținerea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exclusivă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modelului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tradițional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nu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soluție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punct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managerial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362F0E1" w14:textId="5B355455" w:rsidR="004A1112" w:rsidRPr="001D49B1" w:rsidRDefault="004A1112" w:rsidP="008E4C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presupune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existența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structuri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permanente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extinse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generează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fixe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semnificative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indiferent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numărul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frecvența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reprezentațiilor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ocupare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sălii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schimb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modelul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corelează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fără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afecta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accesul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cultural.</w:t>
      </w:r>
      <w:r w:rsidR="005E0A92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Această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variantă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greu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combătut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punct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juridic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bine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oportunitatea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transformării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5BF94C5" w14:textId="2C196534" w:rsidR="00033BDF" w:rsidRPr="001D49B1" w:rsidRDefault="00033BDF" w:rsidP="004A1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consecință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Direcției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Muzicale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„Maior Gheorghe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r w:rsidR="002862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al </w:t>
      </w:r>
      <w:proofErr w:type="spellStart"/>
      <w:r w:rsidR="00286260" w:rsidRPr="001D49B1">
        <w:rPr>
          <w:rFonts w:ascii="Times New Roman" w:eastAsia="Times New Roman" w:hAnsi="Times New Roman" w:cs="Times New Roman"/>
          <w:bCs/>
          <w:sz w:val="28"/>
          <w:szCs w:val="28"/>
        </w:rPr>
        <w:t>Municipiului</w:t>
      </w:r>
      <w:proofErr w:type="spellEnd"/>
      <w:r w:rsidR="002862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Focșani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măsură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oportună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justificată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punct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managerial,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fiind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orientată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eficienței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utilizării</w:t>
      </w:r>
      <w:proofErr w:type="spellEnd"/>
      <w:r w:rsidR="004A1112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A1112" w:rsidRPr="001D49B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="004A1112" w:rsidRPr="001D49B1">
        <w:rPr>
          <w:rFonts w:ascii="Times New Roman" w:eastAsia="Times New Roman" w:hAnsi="Times New Roman" w:cs="Times New Roman"/>
          <w:bCs/>
          <w:sz w:val="28"/>
          <w:szCs w:val="28"/>
        </w:rPr>
        <w:t>responsabile</w:t>
      </w:r>
      <w:proofErr w:type="spellEnd"/>
      <w:r w:rsidR="00286260"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</w:t>
      </w: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asigurarea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sustenabilității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pe termen lung.</w:t>
      </w:r>
    </w:p>
    <w:p w14:paraId="31BB29C7" w14:textId="77777777" w:rsidR="00033BDF" w:rsidRPr="001D49B1" w:rsidRDefault="00033BDF" w:rsidP="008D0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3E7375" w14:textId="40A82B81" w:rsidR="000806D3" w:rsidRPr="001D49B1" w:rsidRDefault="006A7860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IX</w:t>
      </w:r>
      <w:r w:rsidR="000806D3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proofErr w:type="spellStart"/>
      <w:r w:rsidR="008D0CAA" w:rsidRPr="001D49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Concluzii</w:t>
      </w:r>
      <w:proofErr w:type="spellEnd"/>
    </w:p>
    <w:p w14:paraId="1AE04A3D" w14:textId="77777777" w:rsidR="00B7136C" w:rsidRPr="001D49B1" w:rsidRDefault="00B7136C" w:rsidP="00080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98CCE05" w14:textId="77777777" w:rsidR="00B7136C" w:rsidRPr="001D49B1" w:rsidRDefault="00B7136C" w:rsidP="00B7136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Analiza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demonstrează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aceasta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funcționează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deja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fapt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-un model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apropiat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întrucât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mare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parte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realizată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19C850B6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colaborări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regizori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artiști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independenți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4CD271E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achiziții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servicii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D626AF0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susținute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trupe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invitate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3AD4625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689B76" w14:textId="77777777" w:rsidR="00B7136C" w:rsidRPr="001D49B1" w:rsidRDefault="00B7136C" w:rsidP="00B7136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Prin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Direcției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Muzicale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într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-un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instituția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putea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D20C32D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contracta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actori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echipe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artistice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funcție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specificul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fiecărei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5CEC6FDC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- selecta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regizori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scenografi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alți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colaboratori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adaptați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fiecărui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proiect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artistic;</w:t>
      </w:r>
    </w:p>
    <w:p w14:paraId="758C34F1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- reduce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cheltuielile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fixe de personal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corela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costurile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activitatea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efectiv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desfășurată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1ED80294" w14:textId="77777777" w:rsidR="00B7136C" w:rsidRPr="001D49B1" w:rsidRDefault="00B7136C" w:rsidP="00B713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direcționa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resursele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către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producția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spectacole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repertoriului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calității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actului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artistic;</w:t>
      </w:r>
    </w:p>
    <w:p w14:paraId="5E987FD7" w14:textId="7A124DF2" w:rsidR="00B25B6B" w:rsidRPr="001D49B1" w:rsidRDefault="00B7136C" w:rsidP="002862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diversifica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oferta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culturală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crește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competitivitatea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3914D8A" w14:textId="56429174" w:rsidR="00B25B6B" w:rsidRPr="001D49B1" w:rsidRDefault="00B25B6B" w:rsidP="00B25B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Asadar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supun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avizarii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1D49B1"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modificarii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Organigramei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Statului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vederea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adaptării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personal la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volumul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specificul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atribuțiilor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eficienței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resurselor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umane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compartimentul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Direcției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Muzicale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propun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modificarea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organigramei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statului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functii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58731D" w14:textId="77777777" w:rsidR="00B25B6B" w:rsidRPr="001D49B1" w:rsidRDefault="00B25B6B" w:rsidP="00B25B6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D49B1">
        <w:rPr>
          <w:rFonts w:ascii="Times New Roman" w:eastAsia="Times New Roman" w:hAnsi="Times New Roman" w:cs="Times New Roman"/>
          <w:sz w:val="28"/>
          <w:szCs w:val="28"/>
        </w:rPr>
        <w:t>consecință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propune</w:t>
      </w:r>
      <w:proofErr w:type="spellEnd"/>
      <w:proofErr w:type="gram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compartimentului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desființarea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posturilor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identificate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nefiind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noua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structură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organizatorică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adăugarea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posturi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organizației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buna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funcționarea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instituției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măsura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fiind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determinată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necesitatea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cresterii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actului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cultural,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lastRenderedPageBreak/>
        <w:t>eficientizării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cheltuielilor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optimizării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activității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utilizării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judicioase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bugetare</w:t>
      </w:r>
      <w:proofErr w:type="spellEnd"/>
      <w:r w:rsidRPr="001D49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3D42F9" w14:textId="77777777" w:rsidR="00B97C04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662E0">
        <w:rPr>
          <w:rFonts w:ascii="Times New Roman" w:hAnsi="Times New Roman" w:cs="Times New Roman"/>
          <w:b/>
          <w:bCs/>
          <w:sz w:val="28"/>
          <w:szCs w:val="28"/>
        </w:rPr>
        <w:t>Astfel</w:t>
      </w:r>
      <w:proofErr w:type="spellEnd"/>
      <w:r w:rsidRPr="005662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62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5662E0">
        <w:rPr>
          <w:rFonts w:ascii="Times New Roman" w:eastAsia="Times New Roman" w:hAnsi="Times New Roman" w:cs="Times New Roman"/>
          <w:b/>
          <w:bCs/>
          <w:sz w:val="28"/>
          <w:szCs w:val="28"/>
        </w:rPr>
        <w:t>propune</w:t>
      </w:r>
      <w:proofErr w:type="spellEnd"/>
      <w:r w:rsidRPr="005662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modificarea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statului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funcții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662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după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urmează</w:t>
      </w:r>
      <w:proofErr w:type="spellEnd"/>
      <w:r w:rsidRPr="005662E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1ABDF9D" w14:textId="77777777" w:rsidR="00B97C04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 DIRECȚIA TEATRU, PRODUCȚII TEATRALE ȘI MUZICALE</w:t>
      </w:r>
    </w:p>
    <w:p w14:paraId="45DE25B8" w14:textId="77777777" w:rsidR="00B25B6B" w:rsidRPr="001D49B1" w:rsidRDefault="00B25B6B" w:rsidP="00B25B6B">
      <w:pPr>
        <w:tabs>
          <w:tab w:val="left" w:pos="1875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060151" w14:textId="77777777" w:rsidR="00B97C04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62E0">
        <w:rPr>
          <w:rFonts w:ascii="Times New Roman" w:eastAsia="Times New Roman" w:hAnsi="Times New Roman" w:cs="Times New Roman"/>
          <w:b/>
          <w:bCs/>
          <w:sz w:val="28"/>
          <w:szCs w:val="28"/>
        </w:rPr>
        <w:t>I.1.COMPARTIMENT TEATRU:</w:t>
      </w:r>
    </w:p>
    <w:p w14:paraId="556D5C36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777103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desființează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următoarele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posturi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437616D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420" w:hanging="278"/>
        <w:rPr>
          <w:rFonts w:ascii="Times New Roman" w:hAnsi="Times New Roman" w:cs="Times New Roman"/>
          <w:sz w:val="28"/>
          <w:szCs w:val="28"/>
        </w:rPr>
      </w:pPr>
      <w:r w:rsidRPr="005662E0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62E0">
        <w:rPr>
          <w:rFonts w:ascii="Times New Roman" w:hAnsi="Times New Roman" w:cs="Times New Roman"/>
          <w:b/>
          <w:sz w:val="28"/>
          <w:szCs w:val="28"/>
        </w:rPr>
        <w:t>3-4</w:t>
      </w:r>
      <w:r w:rsidRPr="005662E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IA ,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posturi</w:t>
      </w:r>
      <w:proofErr w:type="spellEnd"/>
    </w:p>
    <w:p w14:paraId="5BA14433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Pr="005662E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IA,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54C23BCE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6 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- 1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 xml:space="preserve">post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intreagă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7D4187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7</w:t>
      </w:r>
      <w:r w:rsidRPr="005662E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1 post ½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72479CE6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8 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debutant,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1 post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</w:p>
    <w:p w14:paraId="405B20FC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9-10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debutant,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cu ½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030D4016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b/>
          <w:sz w:val="28"/>
          <w:szCs w:val="28"/>
        </w:rPr>
        <w:t xml:space="preserve">11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Actor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II,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1 post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</w:p>
    <w:p w14:paraId="2E604BFB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12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Actor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treapta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I ,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medii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– 1 post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</w:p>
    <w:p w14:paraId="3F4FBAAC" w14:textId="1D32C892" w:rsidR="00B97C04" w:rsidRPr="00C70628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15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62E0">
        <w:rPr>
          <w:rFonts w:ascii="Times New Roman" w:hAnsi="Times New Roman" w:cs="Times New Roman"/>
          <w:sz w:val="28"/>
          <w:szCs w:val="28"/>
        </w:rPr>
        <w:t>Regizor</w:t>
      </w:r>
      <w:proofErr w:type="spellEnd"/>
      <w:r w:rsidR="00CC6241">
        <w:rPr>
          <w:rFonts w:ascii="Times New Roman" w:hAnsi="Times New Roman" w:cs="Times New Roman"/>
          <w:sz w:val="28"/>
          <w:szCs w:val="28"/>
        </w:rPr>
        <w:t xml:space="preserve"> </w:t>
      </w:r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tehnic</w:t>
      </w:r>
      <w:proofErr w:type="spellEnd"/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treapta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medii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- 1 post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</w:p>
    <w:p w14:paraId="70B924D5" w14:textId="77777777" w:rsidR="00B97C04" w:rsidRDefault="00B97C04" w:rsidP="00B97C04">
      <w:pPr>
        <w:pStyle w:val="List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E95">
        <w:rPr>
          <w:rFonts w:ascii="Times New Roman" w:hAnsi="Times New Roman" w:cs="Times New Roman"/>
          <w:b/>
          <w:sz w:val="28"/>
          <w:szCs w:val="28"/>
        </w:rPr>
        <w:t xml:space="preserve">Se </w:t>
      </w:r>
      <w:proofErr w:type="spellStart"/>
      <w:r w:rsidRPr="00766E95">
        <w:rPr>
          <w:rFonts w:ascii="Times New Roman" w:hAnsi="Times New Roman" w:cs="Times New Roman"/>
          <w:b/>
          <w:sz w:val="28"/>
          <w:szCs w:val="28"/>
        </w:rPr>
        <w:t>înfiițează</w:t>
      </w:r>
      <w:proofErr w:type="spellEnd"/>
      <w:r w:rsidRPr="00E93F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93FE5">
        <w:rPr>
          <w:rFonts w:ascii="Times New Roman" w:hAnsi="Times New Roman" w:cs="Times New Roman"/>
          <w:bCs/>
          <w:sz w:val="28"/>
          <w:szCs w:val="28"/>
        </w:rPr>
        <w:t>1  post</w:t>
      </w:r>
      <w:proofErr w:type="gramEnd"/>
      <w:r w:rsidRPr="00E93FE5">
        <w:rPr>
          <w:rFonts w:ascii="Times New Roman" w:hAnsi="Times New Roman" w:cs="Times New Roman"/>
          <w:bCs/>
          <w:sz w:val="28"/>
          <w:szCs w:val="28"/>
        </w:rPr>
        <w:t xml:space="preserve"> de Artist plastic debutant, </w:t>
      </w:r>
      <w:proofErr w:type="spellStart"/>
      <w:r w:rsidRPr="00E93FE5">
        <w:rPr>
          <w:rFonts w:ascii="Times New Roman" w:hAnsi="Times New Roman" w:cs="Times New Roman"/>
          <w:bCs/>
          <w:sz w:val="28"/>
          <w:szCs w:val="28"/>
        </w:rPr>
        <w:t>studii</w:t>
      </w:r>
      <w:proofErr w:type="spellEnd"/>
      <w:r w:rsidRPr="00E93F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3FE5">
        <w:rPr>
          <w:rFonts w:ascii="Times New Roman" w:hAnsi="Times New Roman" w:cs="Times New Roman"/>
          <w:bCs/>
          <w:sz w:val="28"/>
          <w:szCs w:val="28"/>
        </w:rPr>
        <w:t>superioare</w:t>
      </w:r>
      <w:proofErr w:type="spellEnd"/>
      <w:r w:rsidRPr="00E93FE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3FE5">
        <w:rPr>
          <w:rFonts w:ascii="Times New Roman" w:hAnsi="Times New Roman" w:cs="Times New Roman"/>
          <w:bCs/>
          <w:sz w:val="28"/>
          <w:szCs w:val="28"/>
        </w:rPr>
        <w:t>normă</w:t>
      </w:r>
      <w:proofErr w:type="spellEnd"/>
      <w:r w:rsidRPr="00E93F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3FE5">
        <w:rPr>
          <w:rFonts w:ascii="Times New Roman" w:hAnsi="Times New Roman" w:cs="Times New Roman"/>
          <w:bCs/>
          <w:sz w:val="28"/>
          <w:szCs w:val="28"/>
        </w:rPr>
        <w:t>întreagă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>.</w:t>
      </w:r>
    </w:p>
    <w:p w14:paraId="09C7031B" w14:textId="77777777" w:rsidR="00B97C04" w:rsidRDefault="00B97C04" w:rsidP="00B97C04">
      <w:pPr>
        <w:pStyle w:val="Listparagraf"/>
        <w:spacing w:before="100" w:beforeAutospacing="1" w:after="100" w:afterAutospacing="1" w:line="360" w:lineRule="auto"/>
        <w:ind w:left="50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Înființarea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unui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post de Artist plastic debutant,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studii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superioare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normă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întreagă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este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justificată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necesitatea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dezvoltării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și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diversificării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activităților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cultural-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artistice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desfășurate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instituție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, precum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și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asigurarea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resursei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umane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necesare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conceperea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realizarea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și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implementarea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5F9">
        <w:rPr>
          <w:rFonts w:ascii="Times New Roman" w:hAnsi="Times New Roman" w:cs="Times New Roman"/>
          <w:bCs/>
          <w:sz w:val="28"/>
          <w:szCs w:val="28"/>
        </w:rPr>
        <w:t>proiectelor</w:t>
      </w:r>
      <w:proofErr w:type="spellEnd"/>
      <w:r w:rsidRPr="009475F9">
        <w:rPr>
          <w:rFonts w:ascii="Times New Roman" w:hAnsi="Times New Roman" w:cs="Times New Roman"/>
          <w:bCs/>
          <w:sz w:val="28"/>
          <w:szCs w:val="28"/>
        </w:rPr>
        <w:t xml:space="preserve"> cu specific artistic.</w:t>
      </w:r>
    </w:p>
    <w:p w14:paraId="32CEE2E0" w14:textId="77777777" w:rsidR="00B97C04" w:rsidRDefault="00B97C04" w:rsidP="00B97C04">
      <w:pPr>
        <w:pStyle w:val="Listparagraf"/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>transferă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următoare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funcții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de la </w:t>
      </w:r>
      <w:proofErr w:type="spellStart"/>
      <w:proofErr w:type="gramStart"/>
      <w:r w:rsidRPr="009475F9">
        <w:rPr>
          <w:rFonts w:ascii="Times New Roman" w:eastAsia="Times New Roman" w:hAnsi="Times New Roman" w:cs="Times New Roman"/>
          <w:sz w:val="28"/>
          <w:szCs w:val="28"/>
        </w:rPr>
        <w:t>Compartiment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Programe</w:t>
      </w:r>
      <w:proofErr w:type="spellEnd"/>
      <w:proofErr w:type="gram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Proiecte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Turism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475F9">
        <w:rPr>
          <w:rFonts w:ascii="Times New Roman" w:eastAsia="Times New Roman" w:hAnsi="Times New Roman" w:cs="Times New Roman"/>
          <w:sz w:val="28"/>
          <w:szCs w:val="28"/>
        </w:rPr>
        <w:t>Cultural  la</w:t>
      </w:r>
      <w:proofErr w:type="gram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Direcția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Producții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Teatrale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75F9">
        <w:rPr>
          <w:rFonts w:ascii="Times New Roman" w:eastAsia="Times New Roman" w:hAnsi="Times New Roman" w:cs="Times New Roman"/>
          <w:sz w:val="28"/>
          <w:szCs w:val="28"/>
        </w:rPr>
        <w:t>Muzicale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Compartiment</w:t>
      </w:r>
      <w:proofErr w:type="spellEnd"/>
      <w:proofErr w:type="gram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Teatru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5E26A77" w14:textId="77777777" w:rsidR="00B97C04" w:rsidRPr="00E93FE5" w:rsidRDefault="00B97C04" w:rsidP="00B97C04">
      <w:pPr>
        <w:pStyle w:val="Listparagraf"/>
        <w:spacing w:before="100" w:beforeAutospacing="1" w:after="100" w:afterAutospacing="1" w:line="360" w:lineRule="auto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de inspector de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specialitate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IA,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superioare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94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75F9">
        <w:rPr>
          <w:rFonts w:ascii="Times New Roman" w:eastAsia="Times New Roman" w:hAnsi="Times New Roman" w:cs="Times New Roman"/>
          <w:sz w:val="28"/>
          <w:szCs w:val="28"/>
        </w:rPr>
        <w:t>întreagă</w:t>
      </w:r>
      <w:proofErr w:type="spellEnd"/>
    </w:p>
    <w:p w14:paraId="1A1B2ED3" w14:textId="77777777" w:rsidR="00B97C04" w:rsidRPr="001439BC" w:rsidRDefault="00B97C04" w:rsidP="00B97C04">
      <w:pPr>
        <w:pStyle w:val="Listparagraf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de Secretar artistic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II,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superioare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întreagă</w:t>
      </w:r>
      <w:proofErr w:type="spellEnd"/>
    </w:p>
    <w:p w14:paraId="1FE01518" w14:textId="77777777" w:rsidR="00B97C04" w:rsidRDefault="00B97C04" w:rsidP="00B97C04">
      <w:pPr>
        <w:pStyle w:val="Listparagraf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Impresar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artistic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I,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superioare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143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BC">
        <w:rPr>
          <w:rFonts w:ascii="Times New Roman" w:eastAsia="Times New Roman" w:hAnsi="Times New Roman" w:cs="Times New Roman"/>
          <w:sz w:val="28"/>
          <w:szCs w:val="28"/>
        </w:rPr>
        <w:t>întreagă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295F549" w14:textId="77777777" w:rsidR="00B97C04" w:rsidRDefault="00B97C04" w:rsidP="00B97C04">
      <w:pPr>
        <w:pStyle w:val="Listparagraf"/>
        <w:spacing w:before="100" w:beforeAutospacing="1" w:after="100" w:afterAutospacing="1" w:line="360" w:lineRule="auto"/>
        <w:ind w:left="502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256E38" w14:textId="77777777" w:rsidR="00B97C04" w:rsidRDefault="00B97C04" w:rsidP="00B97C04">
      <w:pPr>
        <w:pStyle w:val="Listparagraf"/>
        <w:spacing w:before="100" w:beforeAutospacing="1" w:after="100" w:afterAutospacing="1" w:line="36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28">
        <w:rPr>
          <w:rFonts w:ascii="Times New Roman" w:hAnsi="Times New Roman" w:cs="Times New Roman"/>
          <w:b/>
          <w:sz w:val="28"/>
          <w:szCs w:val="28"/>
        </w:rPr>
        <w:t>I.2 COMPARTIMENT ATENEU</w:t>
      </w:r>
    </w:p>
    <w:p w14:paraId="580219E2" w14:textId="77777777" w:rsidR="00B97C04" w:rsidRDefault="00B97C04" w:rsidP="00B97C04">
      <w:pPr>
        <w:tabs>
          <w:tab w:val="left" w:pos="1875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proofErr w:type="gramStart"/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>transferă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B0485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de Referent de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specialitate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II,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superioare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întreagă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de la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Compartiment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Financiar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Contabilitate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, Juridic,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Resurse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umane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Achiziții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 la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Direcția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Producții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Teatrale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Muzicale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Compartiment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Ateneu</w:t>
      </w:r>
    </w:p>
    <w:p w14:paraId="379C0927" w14:textId="56BDC7B5" w:rsidR="00B97C04" w:rsidRPr="00B97C04" w:rsidRDefault="00B97C04" w:rsidP="00B97C04">
      <w:pPr>
        <w:tabs>
          <w:tab w:val="left" w:pos="1875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>transferă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de Secretar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muzical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II,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studii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superioare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cu ½ </w:t>
      </w:r>
      <w:proofErr w:type="spellStart"/>
      <w:r w:rsidRPr="00B97C04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B97C04">
        <w:rPr>
          <w:rFonts w:ascii="Times New Roman" w:eastAsia="Times New Roman" w:hAnsi="Times New Roman" w:cs="Times New Roman"/>
          <w:sz w:val="28"/>
          <w:szCs w:val="28"/>
        </w:rPr>
        <w:t xml:space="preserve"> de la </w:t>
      </w:r>
      <w:proofErr w:type="spellStart"/>
      <w:proofErr w:type="gram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>Compartiment</w:t>
      </w:r>
      <w:proofErr w:type="spellEnd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>Programe</w:t>
      </w:r>
      <w:proofErr w:type="spellEnd"/>
      <w:proofErr w:type="gramEnd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>Proiecte</w:t>
      </w:r>
      <w:proofErr w:type="spellEnd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>Turism</w:t>
      </w:r>
      <w:proofErr w:type="spellEnd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97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Cultural  </w:t>
      </w:r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la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Direcția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Producții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Teatrale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Muzicale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>Compartiment</w:t>
      </w:r>
      <w:proofErr w:type="spellEnd"/>
      <w:r w:rsidRPr="00631B9C">
        <w:rPr>
          <w:rFonts w:ascii="Times New Roman" w:eastAsia="Times New Roman" w:hAnsi="Times New Roman" w:cs="Times New Roman"/>
          <w:b/>
          <w:sz w:val="28"/>
          <w:szCs w:val="28"/>
        </w:rPr>
        <w:t xml:space="preserve"> Ateneu</w:t>
      </w:r>
    </w:p>
    <w:p w14:paraId="074AB3A1" w14:textId="64168785" w:rsidR="00B25B6B" w:rsidRDefault="00B25B6B" w:rsidP="00B97C04">
      <w:pPr>
        <w:pStyle w:val="Listparagraf"/>
        <w:tabs>
          <w:tab w:val="left" w:pos="1875"/>
        </w:tabs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14:paraId="45D26283" w14:textId="77777777" w:rsidR="00B97C04" w:rsidRDefault="00B97C04" w:rsidP="00B97C04">
      <w:pPr>
        <w:pStyle w:val="Listparagraf"/>
        <w:tabs>
          <w:tab w:val="left" w:pos="1875"/>
        </w:tabs>
        <w:spacing w:after="0"/>
        <w:ind w:left="502"/>
        <w:rPr>
          <w:rFonts w:ascii="Times New Roman" w:hAnsi="Times New Roman" w:cs="Times New Roman"/>
          <w:b/>
          <w:bCs/>
          <w:sz w:val="28"/>
          <w:szCs w:val="28"/>
        </w:rPr>
      </w:pPr>
      <w:r w:rsidRPr="009475F9">
        <w:rPr>
          <w:rFonts w:ascii="Times New Roman" w:hAnsi="Times New Roman" w:cs="Times New Roman"/>
          <w:b/>
          <w:bCs/>
          <w:sz w:val="28"/>
          <w:szCs w:val="28"/>
        </w:rPr>
        <w:t>II DIRECȚIA FOLCLOR MUZICAL, COREGRAFIC ȘI ARTE TRADIȚIONALE</w:t>
      </w:r>
    </w:p>
    <w:p w14:paraId="331A0DCA" w14:textId="77777777" w:rsidR="00B97C04" w:rsidRPr="009475F9" w:rsidRDefault="00B97C04" w:rsidP="00B97C04">
      <w:pPr>
        <w:pStyle w:val="Listparagraf"/>
        <w:tabs>
          <w:tab w:val="left" w:pos="1875"/>
        </w:tabs>
        <w:spacing w:after="0"/>
        <w:ind w:left="502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FBBD4" w14:textId="77777777" w:rsidR="00B97C04" w:rsidRDefault="00B97C04" w:rsidP="00B97C04">
      <w:pPr>
        <w:pStyle w:val="Listparagraf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>desființează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Solist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vocal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 cu 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</w:p>
    <w:p w14:paraId="6A256564" w14:textId="77777777" w:rsidR="00B97C04" w:rsidRDefault="00B97C04" w:rsidP="00B97C04">
      <w:pPr>
        <w:pStyle w:val="List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 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32-33 </w:t>
      </w:r>
    </w:p>
    <w:p w14:paraId="37AFA211" w14:textId="77777777" w:rsidR="00B97C04" w:rsidRPr="005B0485" w:rsidRDefault="00B97C04" w:rsidP="00B97C04">
      <w:pPr>
        <w:pStyle w:val="Listparagraf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>înființează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execuție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Solist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vocal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treapta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I,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normă</w:t>
      </w:r>
      <w:proofErr w:type="spellEnd"/>
      <w:r w:rsidRPr="005B0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485">
        <w:rPr>
          <w:rFonts w:ascii="Times New Roman" w:eastAsia="Times New Roman" w:hAnsi="Times New Roman" w:cs="Times New Roman"/>
          <w:sz w:val="28"/>
          <w:szCs w:val="28"/>
        </w:rPr>
        <w:t>întreagă</w:t>
      </w:r>
      <w:proofErr w:type="spellEnd"/>
    </w:p>
    <w:p w14:paraId="4F59DF25" w14:textId="77777777" w:rsidR="00B97C04" w:rsidRPr="001D49B1" w:rsidRDefault="00B97C04" w:rsidP="00B97C04">
      <w:pPr>
        <w:pStyle w:val="Listparagraf"/>
        <w:tabs>
          <w:tab w:val="left" w:pos="1875"/>
        </w:tabs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14:paraId="57D9D2F2" w14:textId="77777777" w:rsidR="00B25B6B" w:rsidRPr="001D49B1" w:rsidRDefault="00B25B6B" w:rsidP="00B25B6B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7E753D" w14:textId="77777777" w:rsidR="00B25B6B" w:rsidRPr="001D49B1" w:rsidRDefault="00B25B6B" w:rsidP="00B25B6B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1D49B1">
        <w:rPr>
          <w:rFonts w:ascii="Times New Roman" w:hAnsi="Times New Roman" w:cs="Times New Roman"/>
          <w:b/>
          <w:sz w:val="28"/>
          <w:szCs w:val="28"/>
        </w:rPr>
        <w:t>IV COMPARTIMENT TEHNIC</w:t>
      </w:r>
    </w:p>
    <w:p w14:paraId="40649182" w14:textId="77777777" w:rsidR="00B25B6B" w:rsidRPr="001D49B1" w:rsidRDefault="00B25B6B" w:rsidP="00B25B6B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b/>
          <w:sz w:val="28"/>
          <w:szCs w:val="28"/>
        </w:rPr>
      </w:pPr>
    </w:p>
    <w:p w14:paraId="3A4F6548" w14:textId="77777777" w:rsidR="00B97C04" w:rsidRPr="00766E95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766E95">
        <w:rPr>
          <w:rFonts w:ascii="Times New Roman" w:eastAsia="Times New Roman" w:hAnsi="Times New Roman" w:cs="Times New Roman"/>
          <w:b/>
          <w:bCs/>
          <w:sz w:val="28"/>
          <w:szCs w:val="28"/>
        </w:rPr>
        <w:t>transferă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la </w:t>
      </w:r>
      <w:proofErr w:type="spellStart"/>
      <w:r w:rsidRPr="005662E0">
        <w:rPr>
          <w:rFonts w:ascii="Times New Roman" w:eastAsia="Times New Roman" w:hAnsi="Times New Roman" w:cs="Times New Roman"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72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Îngrijitor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medii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2E0">
        <w:rPr>
          <w:rFonts w:ascii="Times New Roman" w:hAnsi="Times New Roman" w:cs="Times New Roman"/>
          <w:sz w:val="28"/>
          <w:szCs w:val="28"/>
        </w:rPr>
        <w:t xml:space="preserve">- 1 post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073A">
        <w:rPr>
          <w:rFonts w:ascii="Times New Roman" w:hAnsi="Times New Roman" w:cs="Times New Roman"/>
          <w:b/>
          <w:bCs/>
          <w:sz w:val="28"/>
          <w:szCs w:val="28"/>
        </w:rPr>
        <w:t>Compartiment</w:t>
      </w:r>
      <w:proofErr w:type="spellEnd"/>
      <w:r w:rsidRPr="009807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73A">
        <w:rPr>
          <w:rFonts w:ascii="Times New Roman" w:hAnsi="Times New Roman" w:cs="Times New Roman"/>
          <w:b/>
          <w:bCs/>
          <w:sz w:val="28"/>
          <w:szCs w:val="28"/>
        </w:rPr>
        <w:t>Tehnic</w:t>
      </w:r>
      <w:proofErr w:type="spellEnd"/>
      <w:r w:rsidRPr="0098073A">
        <w:rPr>
          <w:rFonts w:ascii="Times New Roman" w:hAnsi="Times New Roman" w:cs="Times New Roman"/>
          <w:b/>
          <w:bCs/>
          <w:sz w:val="28"/>
          <w:szCs w:val="28"/>
        </w:rPr>
        <w:t xml:space="preserve">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/>
          <w:bCs/>
          <w:sz w:val="28"/>
          <w:szCs w:val="28"/>
        </w:rPr>
        <w:t>Compartimentului</w:t>
      </w:r>
      <w:proofErr w:type="spellEnd"/>
      <w:r w:rsidRPr="00766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/>
          <w:bCs/>
          <w:sz w:val="28"/>
          <w:szCs w:val="28"/>
        </w:rPr>
        <w:t>Administrativ</w:t>
      </w:r>
      <w:proofErr w:type="spellEnd"/>
    </w:p>
    <w:p w14:paraId="12ED3F32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E95">
        <w:rPr>
          <w:rFonts w:ascii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766E95">
        <w:rPr>
          <w:rFonts w:ascii="Times New Roman" w:hAnsi="Times New Roman" w:cs="Times New Roman"/>
          <w:b/>
          <w:bCs/>
          <w:sz w:val="28"/>
          <w:szCs w:val="28"/>
        </w:rPr>
        <w:t>înființează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un post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M/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G ,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muncitor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calificat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 -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mecanic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scena ,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total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fi 5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E11F2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muncitor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calificat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susținerea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echipei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Titularul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scenă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montarea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demontarea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manipularea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elementelor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decor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 xml:space="preserve">a 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desfășurării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spectacolelor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evenimentelor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contribuind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pregătirea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optime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>.</w:t>
      </w:r>
    </w:p>
    <w:p w14:paraId="66A8C9D6" w14:textId="77777777" w:rsidR="00B25B6B" w:rsidRPr="001D49B1" w:rsidRDefault="00B25B6B" w:rsidP="00B25B6B">
      <w:pPr>
        <w:tabs>
          <w:tab w:val="left" w:pos="18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54160B" w14:textId="77777777" w:rsidR="00B25B6B" w:rsidRPr="001D49B1" w:rsidRDefault="00B25B6B" w:rsidP="00B25B6B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E4464" w14:textId="26E72A64" w:rsidR="00B25B6B" w:rsidRPr="001D49B1" w:rsidRDefault="00B25B6B" w:rsidP="00B25B6B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1D49B1">
        <w:rPr>
          <w:rFonts w:ascii="Times New Roman" w:hAnsi="Times New Roman" w:cs="Times New Roman"/>
          <w:b/>
          <w:bCs/>
          <w:sz w:val="28"/>
          <w:szCs w:val="28"/>
        </w:rPr>
        <w:t>V COMPARTIMENT ADMINISTRATIV</w:t>
      </w:r>
    </w:p>
    <w:p w14:paraId="4797B82D" w14:textId="77777777" w:rsidR="00B25B6B" w:rsidRPr="001D49B1" w:rsidRDefault="00B25B6B" w:rsidP="00B25B6B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B7BBAA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66E95">
        <w:rPr>
          <w:rFonts w:ascii="Times New Roman" w:hAnsi="Times New Roman" w:cs="Times New Roman"/>
          <w:b/>
          <w:sz w:val="28"/>
          <w:szCs w:val="28"/>
        </w:rPr>
        <w:t xml:space="preserve">Se </w:t>
      </w:r>
      <w:proofErr w:type="spellStart"/>
      <w:r w:rsidRPr="00766E95">
        <w:rPr>
          <w:rFonts w:ascii="Times New Roman" w:hAnsi="Times New Roman" w:cs="Times New Roman"/>
          <w:b/>
          <w:sz w:val="28"/>
          <w:szCs w:val="28"/>
        </w:rPr>
        <w:t>desființează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de la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87-</w:t>
      </w:r>
      <w:proofErr w:type="gramStart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88 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post </w:t>
      </w:r>
      <w:r w:rsidRPr="005662E0">
        <w:rPr>
          <w:rFonts w:ascii="Times New Roman" w:hAnsi="Times New Roman" w:cs="Times New Roman"/>
          <w:sz w:val="28"/>
          <w:szCs w:val="28"/>
        </w:rPr>
        <w:t xml:space="preserve">de Administrator I </w:t>
      </w:r>
      <w:r w:rsidRPr="005662E0">
        <w:rPr>
          <w:rFonts w:ascii="Times New Roman" w:hAnsi="Times New Roman" w:cs="Times New Roman"/>
          <w:bCs/>
          <w:sz w:val="28"/>
          <w:szCs w:val="28"/>
        </w:rPr>
        <w:t xml:space="preserve">din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două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posturi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de Administrator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treapta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I,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studii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medii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întreagă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rămâne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singur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post .</w:t>
      </w:r>
      <w:proofErr w:type="gramEnd"/>
    </w:p>
    <w:p w14:paraId="69A764D6" w14:textId="77777777" w:rsidR="00B97C04" w:rsidRPr="005662E0" w:rsidRDefault="00B97C04" w:rsidP="00B97C04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 w:rsidRPr="005662E0">
        <w:rPr>
          <w:rFonts w:ascii="Times New Roman" w:hAnsi="Times New Roman" w:cs="Times New Roman"/>
          <w:b/>
          <w:sz w:val="28"/>
          <w:szCs w:val="28"/>
        </w:rPr>
        <w:t xml:space="preserve">Se </w:t>
      </w:r>
      <w:proofErr w:type="spellStart"/>
      <w:r w:rsidRPr="005662E0">
        <w:rPr>
          <w:rFonts w:ascii="Times New Roman" w:hAnsi="Times New Roman" w:cs="Times New Roman"/>
          <w:b/>
          <w:sz w:val="28"/>
          <w:szCs w:val="28"/>
        </w:rPr>
        <w:t>înființează</w:t>
      </w:r>
      <w:proofErr w:type="spellEnd"/>
      <w:r w:rsidRPr="005662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două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posturi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Muncitor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calificat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I,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studii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M/</w:t>
      </w:r>
      <w:proofErr w:type="gramStart"/>
      <w:r w:rsidRPr="00766E95">
        <w:rPr>
          <w:rFonts w:ascii="Times New Roman" w:hAnsi="Times New Roman" w:cs="Times New Roman"/>
          <w:bCs/>
          <w:sz w:val="28"/>
          <w:szCs w:val="28"/>
        </w:rPr>
        <w:t>G ,</w:t>
      </w:r>
      <w:proofErr w:type="gram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normă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întreagă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cu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următoarele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6E95">
        <w:rPr>
          <w:rFonts w:ascii="Times New Roman" w:hAnsi="Times New Roman" w:cs="Times New Roman"/>
          <w:bCs/>
          <w:sz w:val="28"/>
          <w:szCs w:val="28"/>
        </w:rPr>
        <w:t>atribuții</w:t>
      </w:r>
      <w:proofErr w:type="spellEnd"/>
      <w:r w:rsidRPr="00766E95">
        <w:rPr>
          <w:rFonts w:ascii="Times New Roman" w:hAnsi="Times New Roman" w:cs="Times New Roman"/>
          <w:bCs/>
          <w:sz w:val="28"/>
          <w:szCs w:val="28"/>
        </w:rPr>
        <w:t>:</w:t>
      </w:r>
    </w:p>
    <w:p w14:paraId="55D45E27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 w:rsidRPr="005662E0">
        <w:rPr>
          <w:rFonts w:ascii="Times New Roman" w:hAnsi="Times New Roman" w:cs="Times New Roman"/>
          <w:sz w:val="28"/>
          <w:szCs w:val="28"/>
        </w:rPr>
        <w:t xml:space="preserve">     - 1 post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Muncitor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calificat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 cu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atribuții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Electrician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întreținere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reparații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CD409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 w:rsidRPr="005662E0">
        <w:rPr>
          <w:rFonts w:ascii="Times New Roman" w:hAnsi="Times New Roman" w:cs="Times New Roman"/>
          <w:sz w:val="28"/>
          <w:szCs w:val="28"/>
        </w:rPr>
        <w:t xml:space="preserve">    -1 post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Muncitor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calificat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I cu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atribuții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Instalator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instalații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tehnico-sanitare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gaze.</w:t>
      </w:r>
    </w:p>
    <w:p w14:paraId="05CF3D42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502"/>
        <w:rPr>
          <w:rFonts w:ascii="Times New Roman" w:hAnsi="Times New Roman" w:cs="Times New Roman"/>
          <w:sz w:val="28"/>
          <w:szCs w:val="28"/>
        </w:rPr>
      </w:pP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Înființarea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justificată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asigurării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întreținerii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funcționării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optime 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desfășoară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trei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sălilor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spectacole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>.</w:t>
      </w:r>
    </w:p>
    <w:p w14:paraId="7A6DB43C" w14:textId="77777777" w:rsidR="00B97C04" w:rsidRPr="005662E0" w:rsidRDefault="00B97C04" w:rsidP="00B97C04">
      <w:pPr>
        <w:pStyle w:val="Listparagraf"/>
        <w:tabs>
          <w:tab w:val="left" w:pos="1875"/>
        </w:tabs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prezent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dispune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personal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intervențiile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remedierea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defecțiunilor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instalațiile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electrice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sanitare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conduce la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întârzieri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reparațiilor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întreruperi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creșterea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generate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contractarea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prestatori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externi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mică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amploare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>.</w:t>
      </w:r>
    </w:p>
    <w:p w14:paraId="5DA868E4" w14:textId="77777777" w:rsidR="00B97C04" w:rsidRDefault="00B97C04" w:rsidP="00B97C04">
      <w:pPr>
        <w:pStyle w:val="Listparagraf"/>
        <w:tabs>
          <w:tab w:val="left" w:pos="1875"/>
        </w:tabs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Înființarea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posturilor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operativitate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întreținere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reparații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contribui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menținerea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stare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funcționare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2E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instalațiilor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trei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eficientă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externalizate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degradării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Pr="005662E0">
        <w:rPr>
          <w:rFonts w:ascii="Times New Roman" w:hAnsi="Times New Roman" w:cs="Times New Roman"/>
          <w:sz w:val="28"/>
          <w:szCs w:val="28"/>
        </w:rPr>
        <w:t>.</w:t>
      </w:r>
    </w:p>
    <w:p w14:paraId="25E3B644" w14:textId="1F0F925D" w:rsidR="00B25B6B" w:rsidRDefault="00B25B6B" w:rsidP="00B25B6B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6EC52A" w14:textId="77777777" w:rsidR="00B97C04" w:rsidRPr="001D49B1" w:rsidRDefault="00B97C04" w:rsidP="00B25B6B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D40494" w14:textId="77777777" w:rsidR="00B25B6B" w:rsidRPr="001D49B1" w:rsidRDefault="00B25B6B" w:rsidP="00B25B6B">
      <w:pPr>
        <w:pStyle w:val="Listparagraf"/>
        <w:spacing w:before="100" w:beforeAutospacing="1" w:after="100" w:afterAutospacing="1" w:line="36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9B1">
        <w:rPr>
          <w:rFonts w:ascii="Times New Roman" w:hAnsi="Times New Roman" w:cs="Times New Roman"/>
          <w:b/>
          <w:sz w:val="28"/>
          <w:szCs w:val="28"/>
        </w:rPr>
        <w:t>VI COMPARTIMENT PROGRAME, PROIECTE ȘI TURISM CULTURAL, ORGANIZARE SPECTACOLE ȘI PRODUCȚIE</w:t>
      </w:r>
    </w:p>
    <w:p w14:paraId="7A43EB61" w14:textId="77777777" w:rsidR="00B97C04" w:rsidRPr="005662E0" w:rsidRDefault="00B97C04" w:rsidP="00B97C04">
      <w:pPr>
        <w:pStyle w:val="Listparagraf"/>
        <w:spacing w:before="100" w:beforeAutospacing="1" w:after="100" w:afterAutospacing="1" w:line="360" w:lineRule="auto"/>
        <w:ind w:left="5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6E95">
        <w:rPr>
          <w:rFonts w:ascii="Times New Roman" w:hAnsi="Times New Roman" w:cs="Times New Roman"/>
          <w:b/>
          <w:sz w:val="28"/>
          <w:szCs w:val="28"/>
        </w:rPr>
        <w:t xml:space="preserve">Se </w:t>
      </w:r>
      <w:proofErr w:type="spellStart"/>
      <w:r w:rsidRPr="00766E95">
        <w:rPr>
          <w:rFonts w:ascii="Times New Roman" w:hAnsi="Times New Roman" w:cs="Times New Roman"/>
          <w:b/>
          <w:sz w:val="28"/>
          <w:szCs w:val="28"/>
        </w:rPr>
        <w:t>desființează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următoarele</w:t>
      </w:r>
      <w:proofErr w:type="spellEnd"/>
      <w:r w:rsidRPr="005662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2E0">
        <w:rPr>
          <w:rFonts w:ascii="Times New Roman" w:hAnsi="Times New Roman" w:cs="Times New Roman"/>
          <w:bCs/>
          <w:sz w:val="28"/>
          <w:szCs w:val="28"/>
        </w:rPr>
        <w:t>funcții</w:t>
      </w:r>
      <w:proofErr w:type="spellEnd"/>
    </w:p>
    <w:p w14:paraId="1405757F" w14:textId="77777777" w:rsidR="00B25B6B" w:rsidRPr="001D49B1" w:rsidRDefault="00B25B6B" w:rsidP="00B25B6B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97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Regizor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artistic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II,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gramStart"/>
      <w:r w:rsidRPr="001D49B1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30793D10" w14:textId="77777777" w:rsidR="00B25B6B" w:rsidRPr="001D49B1" w:rsidRDefault="00B25B6B" w:rsidP="00B25B6B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98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Regizor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scenă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II,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gramStart"/>
      <w:r w:rsidRPr="001D49B1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362863EF" w14:textId="77777777" w:rsidR="00B25B6B" w:rsidRPr="001D49B1" w:rsidRDefault="00B25B6B" w:rsidP="00B25B6B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lastRenderedPageBreak/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99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Regizor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scenă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treapta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II,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medii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gramStart"/>
      <w:r w:rsidRPr="001D49B1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468E887D" w14:textId="77777777" w:rsidR="00B25B6B" w:rsidRPr="001D49B1" w:rsidRDefault="00B25B6B" w:rsidP="00B25B6B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100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Regizor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II </w:t>
      </w:r>
      <w:r w:rsidRPr="001D49B1">
        <w:rPr>
          <w:rFonts w:ascii="Times New Roman" w:hAnsi="Times New Roman" w:cs="Times New Roman"/>
          <w:sz w:val="28"/>
          <w:szCs w:val="28"/>
        </w:rPr>
        <w:t xml:space="preserve">– 1 </w:t>
      </w:r>
      <w:proofErr w:type="gramStart"/>
      <w:r w:rsidRPr="001D49B1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0837EFCB" w14:textId="63EE6E1C" w:rsidR="00B25B6B" w:rsidRPr="001D49B1" w:rsidRDefault="00B25B6B" w:rsidP="008E4C9F">
      <w:pPr>
        <w:pStyle w:val="Listparagraf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101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Regizor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tehnic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treapta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III</w:t>
      </w:r>
      <w:r w:rsidRPr="001D49B1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gramStart"/>
      <w:r w:rsidRPr="001D49B1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64F70481" w14:textId="77777777" w:rsidR="00B25B6B" w:rsidRPr="001D49B1" w:rsidRDefault="00B25B6B" w:rsidP="00B25B6B">
      <w:pPr>
        <w:pStyle w:val="List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102 Artist plastic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I,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studii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superioare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9B1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1D49B1">
        <w:rPr>
          <w:rFonts w:ascii="Times New Roman" w:hAnsi="Times New Roman" w:cs="Times New Roman"/>
          <w:sz w:val="28"/>
          <w:szCs w:val="28"/>
        </w:rPr>
        <w:t>post  ½</w:t>
      </w:r>
      <w:proofErr w:type="gram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</w:p>
    <w:p w14:paraId="7374A6D2" w14:textId="77777777" w:rsidR="00B25B6B" w:rsidRPr="001D49B1" w:rsidRDefault="00B25B6B" w:rsidP="00B25B6B">
      <w:pPr>
        <w:pStyle w:val="List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poziția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103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Scenograf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gradul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IA,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studii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superioare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9B1">
        <w:rPr>
          <w:rFonts w:ascii="Times New Roman" w:hAnsi="Times New Roman" w:cs="Times New Roman"/>
          <w:sz w:val="28"/>
          <w:szCs w:val="28"/>
        </w:rPr>
        <w:t xml:space="preserve">1 post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normă</w:t>
      </w:r>
      <w:proofErr w:type="spellEnd"/>
      <w:r w:rsidRPr="001D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sz w:val="28"/>
          <w:szCs w:val="28"/>
        </w:rPr>
        <w:t>întreagă</w:t>
      </w:r>
      <w:proofErr w:type="spellEnd"/>
    </w:p>
    <w:p w14:paraId="3F810CC9" w14:textId="77777777" w:rsidR="00B97C04" w:rsidRDefault="00B97C04" w:rsidP="008E4C9F">
      <w:pPr>
        <w:pStyle w:val="Listparagraf"/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7206CC" w14:textId="23C45F19" w:rsidR="00660278" w:rsidRPr="001D49B1" w:rsidRDefault="00B25B6B" w:rsidP="008E4C9F">
      <w:pPr>
        <w:pStyle w:val="Listparagraf"/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Acestea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sunt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propunerile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prezentate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vederea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modificarii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organigramei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statului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functii</w:t>
      </w:r>
      <w:proofErr w:type="spellEnd"/>
      <w:r w:rsidRPr="001D49B1">
        <w:rPr>
          <w:rFonts w:ascii="Times New Roman" w:hAnsi="Times New Roman" w:cs="Times New Roman"/>
          <w:bCs/>
          <w:sz w:val="28"/>
          <w:szCs w:val="28"/>
        </w:rPr>
        <w:t xml:space="preserve"> ale </w:t>
      </w:r>
      <w:proofErr w:type="spellStart"/>
      <w:r w:rsidRPr="001D49B1">
        <w:rPr>
          <w:rFonts w:ascii="Times New Roman" w:hAnsi="Times New Roman" w:cs="Times New Roman"/>
          <w:bCs/>
          <w:sz w:val="28"/>
          <w:szCs w:val="28"/>
        </w:rPr>
        <w:t>Teatrului</w:t>
      </w:r>
      <w:proofErr w:type="spellEnd"/>
      <w:r w:rsidR="008E4C9F" w:rsidRPr="001D49B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873DF63" w14:textId="347BBAD8" w:rsidR="00B7136C" w:rsidRPr="001D49B1" w:rsidRDefault="00B7136C" w:rsidP="00B7136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Reorganizarea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Direcției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Producții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Muzicale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cadrul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„Maior Gheorghe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Pastia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” al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Municipiului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Focșani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din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repertoriu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teatru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proiecte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reprezintă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măsură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eficientizare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administrativă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financiară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care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permite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utilizarea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responsabilă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fondurilor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creșterea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flexibilității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manageriale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dezvoltarea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oferte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culturale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adaptate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cerințelor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publicului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evoluției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actuale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artelor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spectacolului</w:t>
      </w:r>
      <w:proofErr w:type="spellEnd"/>
      <w:r w:rsidRPr="001D49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9BBB82E" w14:textId="77777777" w:rsidR="00660278" w:rsidRPr="001D49B1" w:rsidRDefault="00660278" w:rsidP="00B7136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835632" w14:textId="67656416" w:rsidR="00441B8A" w:rsidRPr="001D49B1" w:rsidRDefault="00B7136C" w:rsidP="00B7136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Față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argumentele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situația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fapt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prezentate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supunem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spre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="00AC14CB">
        <w:rPr>
          <w:rFonts w:ascii="Times New Roman" w:eastAsia="Times New Roman" w:hAnsi="Times New Roman" w:cs="Times New Roman"/>
          <w:b/>
          <w:sz w:val="28"/>
          <w:szCs w:val="28"/>
        </w:rPr>
        <w:t>probare</w:t>
      </w:r>
      <w:proofErr w:type="spellEnd"/>
      <w:r w:rsidR="00AC14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Consiliului</w:t>
      </w:r>
      <w:proofErr w:type="spellEnd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14CB">
        <w:rPr>
          <w:rFonts w:ascii="Times New Roman" w:eastAsia="Times New Roman" w:hAnsi="Times New Roman" w:cs="Times New Roman"/>
          <w:b/>
          <w:sz w:val="28"/>
          <w:szCs w:val="28"/>
        </w:rPr>
        <w:t xml:space="preserve">Local </w:t>
      </w:r>
      <w:proofErr w:type="spellStart"/>
      <w:r w:rsidRPr="001D49B1">
        <w:rPr>
          <w:rFonts w:ascii="Times New Roman" w:eastAsia="Times New Roman" w:hAnsi="Times New Roman" w:cs="Times New Roman"/>
          <w:b/>
          <w:sz w:val="28"/>
          <w:szCs w:val="28"/>
        </w:rPr>
        <w:t>propunerea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reorganizar</w:t>
      </w:r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Direcției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Producții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Teatrale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Muzicale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Teatrului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„Maior Gheorghe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Pastia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” al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Municipiului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Focșani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repertoriu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teatru</w:t>
      </w:r>
      <w:proofErr w:type="spellEnd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0C4FA8" w:rsidRPr="001D49B1">
        <w:rPr>
          <w:rFonts w:ascii="Times New Roman" w:eastAsia="Times New Roman" w:hAnsi="Times New Roman" w:cs="Times New Roman"/>
          <w:b/>
          <w:sz w:val="28"/>
          <w:szCs w:val="28"/>
        </w:rPr>
        <w:t>proiecte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aprobarea</w:t>
      </w:r>
      <w:proofErr w:type="spellEnd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modificar</w:t>
      </w:r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Organigramei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și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Statului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funcții</w:t>
      </w:r>
      <w:proofErr w:type="spellEnd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C9F" w:rsidRPr="001D49B1">
        <w:rPr>
          <w:rFonts w:ascii="Times New Roman" w:eastAsia="Times New Roman" w:hAnsi="Times New Roman" w:cs="Times New Roman"/>
          <w:b/>
          <w:sz w:val="28"/>
          <w:szCs w:val="28"/>
        </w:rPr>
        <w:t>actuale</w:t>
      </w:r>
      <w:proofErr w:type="spellEnd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 xml:space="preserve"> conform </w:t>
      </w:r>
      <w:proofErr w:type="spellStart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propunerilor</w:t>
      </w:r>
      <w:proofErr w:type="spellEnd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mentionate</w:t>
      </w:r>
      <w:proofErr w:type="spellEnd"/>
      <w:r w:rsidR="000C4FA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56AA205" w14:textId="77777777" w:rsidR="00DA6F3A" w:rsidRPr="001D49B1" w:rsidRDefault="00DA6F3A" w:rsidP="000824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>MANAGER</w:t>
      </w:r>
    </w:p>
    <w:p w14:paraId="66D647BF" w14:textId="77777777" w:rsidR="00DA6F3A" w:rsidRPr="001D49B1" w:rsidRDefault="00DA6F3A" w:rsidP="00432B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49B1">
        <w:rPr>
          <w:rFonts w:ascii="Times New Roman" w:eastAsia="Times New Roman" w:hAnsi="Times New Roman" w:cs="Times New Roman"/>
          <w:sz w:val="28"/>
          <w:szCs w:val="28"/>
        </w:rPr>
        <w:t xml:space="preserve">Constantin </w:t>
      </w:r>
      <w:proofErr w:type="spellStart"/>
      <w:r w:rsidRPr="001D49B1">
        <w:rPr>
          <w:rFonts w:ascii="Times New Roman" w:eastAsia="Times New Roman" w:hAnsi="Times New Roman" w:cs="Times New Roman"/>
          <w:sz w:val="28"/>
          <w:szCs w:val="28"/>
        </w:rPr>
        <w:t>Mindrila</w:t>
      </w:r>
      <w:proofErr w:type="spellEnd"/>
    </w:p>
    <w:sectPr w:rsidR="00DA6F3A" w:rsidRPr="001D49B1" w:rsidSect="00CF05E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63F9" w14:textId="77777777" w:rsidR="005321FD" w:rsidRDefault="005321FD" w:rsidP="00660278">
      <w:pPr>
        <w:spacing w:after="0" w:line="240" w:lineRule="auto"/>
      </w:pPr>
      <w:r>
        <w:separator/>
      </w:r>
    </w:p>
  </w:endnote>
  <w:endnote w:type="continuationSeparator" w:id="0">
    <w:p w14:paraId="6104A32A" w14:textId="77777777" w:rsidR="005321FD" w:rsidRDefault="005321FD" w:rsidP="00660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784B" w14:textId="77777777" w:rsidR="005321FD" w:rsidRDefault="005321FD" w:rsidP="00660278">
      <w:pPr>
        <w:spacing w:after="0" w:line="240" w:lineRule="auto"/>
      </w:pPr>
      <w:r>
        <w:separator/>
      </w:r>
    </w:p>
  </w:footnote>
  <w:footnote w:type="continuationSeparator" w:id="0">
    <w:p w14:paraId="62567CD2" w14:textId="77777777" w:rsidR="005321FD" w:rsidRDefault="005321FD" w:rsidP="00660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F9E"/>
    <w:multiLevelType w:val="hybridMultilevel"/>
    <w:tmpl w:val="F5960300"/>
    <w:lvl w:ilvl="0" w:tplc="AC1AD384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D45A58"/>
    <w:multiLevelType w:val="hybridMultilevel"/>
    <w:tmpl w:val="68DAD47A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E597623"/>
    <w:multiLevelType w:val="multilevel"/>
    <w:tmpl w:val="D0DA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0564E"/>
    <w:multiLevelType w:val="multilevel"/>
    <w:tmpl w:val="4A02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9779F"/>
    <w:multiLevelType w:val="hybridMultilevel"/>
    <w:tmpl w:val="68785502"/>
    <w:lvl w:ilvl="0" w:tplc="21ECE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3595E"/>
    <w:multiLevelType w:val="hybridMultilevel"/>
    <w:tmpl w:val="4F84F0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CC07BFD"/>
    <w:multiLevelType w:val="multilevel"/>
    <w:tmpl w:val="C736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41399"/>
    <w:multiLevelType w:val="multilevel"/>
    <w:tmpl w:val="2376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62602"/>
    <w:multiLevelType w:val="hybridMultilevel"/>
    <w:tmpl w:val="B9BC11B6"/>
    <w:lvl w:ilvl="0" w:tplc="BB005E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93642"/>
    <w:multiLevelType w:val="multilevel"/>
    <w:tmpl w:val="8778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7267F"/>
    <w:multiLevelType w:val="multilevel"/>
    <w:tmpl w:val="00E8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658226">
    <w:abstractNumId w:val="6"/>
  </w:num>
  <w:num w:numId="2" w16cid:durableId="592905207">
    <w:abstractNumId w:val="10"/>
  </w:num>
  <w:num w:numId="3" w16cid:durableId="1606886989">
    <w:abstractNumId w:val="3"/>
  </w:num>
  <w:num w:numId="4" w16cid:durableId="1193685749">
    <w:abstractNumId w:val="2"/>
  </w:num>
  <w:num w:numId="5" w16cid:durableId="859007993">
    <w:abstractNumId w:val="1"/>
  </w:num>
  <w:num w:numId="6" w16cid:durableId="1512986952">
    <w:abstractNumId w:val="5"/>
  </w:num>
  <w:num w:numId="7" w16cid:durableId="1071541291">
    <w:abstractNumId w:val="9"/>
  </w:num>
  <w:num w:numId="8" w16cid:durableId="1355225737">
    <w:abstractNumId w:val="7"/>
  </w:num>
  <w:num w:numId="9" w16cid:durableId="251625166">
    <w:abstractNumId w:val="8"/>
  </w:num>
  <w:num w:numId="10" w16cid:durableId="1771512797">
    <w:abstractNumId w:val="0"/>
  </w:num>
  <w:num w:numId="11" w16cid:durableId="46500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72"/>
    <w:rsid w:val="00033BDF"/>
    <w:rsid w:val="00040160"/>
    <w:rsid w:val="000462A6"/>
    <w:rsid w:val="0005208E"/>
    <w:rsid w:val="000806D3"/>
    <w:rsid w:val="00082430"/>
    <w:rsid w:val="000C4FA8"/>
    <w:rsid w:val="000E588B"/>
    <w:rsid w:val="000F57F9"/>
    <w:rsid w:val="000F720E"/>
    <w:rsid w:val="00107F26"/>
    <w:rsid w:val="00125295"/>
    <w:rsid w:val="00127803"/>
    <w:rsid w:val="001520AF"/>
    <w:rsid w:val="00174E81"/>
    <w:rsid w:val="00176C0F"/>
    <w:rsid w:val="00194287"/>
    <w:rsid w:val="001D24C0"/>
    <w:rsid w:val="001D49B1"/>
    <w:rsid w:val="001F4428"/>
    <w:rsid w:val="00217348"/>
    <w:rsid w:val="00237A32"/>
    <w:rsid w:val="00262B5D"/>
    <w:rsid w:val="00270339"/>
    <w:rsid w:val="00282CF3"/>
    <w:rsid w:val="00286260"/>
    <w:rsid w:val="00286CDE"/>
    <w:rsid w:val="00321F1A"/>
    <w:rsid w:val="003407A5"/>
    <w:rsid w:val="00351166"/>
    <w:rsid w:val="00366B72"/>
    <w:rsid w:val="00384C0F"/>
    <w:rsid w:val="003D1DF7"/>
    <w:rsid w:val="003D2A37"/>
    <w:rsid w:val="003E1F69"/>
    <w:rsid w:val="003E5CAC"/>
    <w:rsid w:val="003F2582"/>
    <w:rsid w:val="00432B9E"/>
    <w:rsid w:val="00434469"/>
    <w:rsid w:val="00441B8A"/>
    <w:rsid w:val="00441E8B"/>
    <w:rsid w:val="0045240A"/>
    <w:rsid w:val="004549F2"/>
    <w:rsid w:val="0047016A"/>
    <w:rsid w:val="00470758"/>
    <w:rsid w:val="00481A34"/>
    <w:rsid w:val="00485FE8"/>
    <w:rsid w:val="0049408B"/>
    <w:rsid w:val="00494E1E"/>
    <w:rsid w:val="004963F1"/>
    <w:rsid w:val="004A1112"/>
    <w:rsid w:val="004A3E8D"/>
    <w:rsid w:val="004B2E77"/>
    <w:rsid w:val="004D5728"/>
    <w:rsid w:val="004F65CE"/>
    <w:rsid w:val="00501361"/>
    <w:rsid w:val="005321FD"/>
    <w:rsid w:val="005457B0"/>
    <w:rsid w:val="00545E51"/>
    <w:rsid w:val="00564BAF"/>
    <w:rsid w:val="00575C36"/>
    <w:rsid w:val="00577D2D"/>
    <w:rsid w:val="00583A91"/>
    <w:rsid w:val="005874FC"/>
    <w:rsid w:val="005900A4"/>
    <w:rsid w:val="00595054"/>
    <w:rsid w:val="005A7696"/>
    <w:rsid w:val="005B2E0C"/>
    <w:rsid w:val="005C10C3"/>
    <w:rsid w:val="005D76C9"/>
    <w:rsid w:val="005E0A92"/>
    <w:rsid w:val="005F799F"/>
    <w:rsid w:val="00612809"/>
    <w:rsid w:val="00614C3B"/>
    <w:rsid w:val="006268E5"/>
    <w:rsid w:val="00660278"/>
    <w:rsid w:val="006767CE"/>
    <w:rsid w:val="006858AA"/>
    <w:rsid w:val="00695160"/>
    <w:rsid w:val="006A0810"/>
    <w:rsid w:val="006A7860"/>
    <w:rsid w:val="006C3FE9"/>
    <w:rsid w:val="006D21AB"/>
    <w:rsid w:val="007062C6"/>
    <w:rsid w:val="00722484"/>
    <w:rsid w:val="00742431"/>
    <w:rsid w:val="007448CF"/>
    <w:rsid w:val="0076341B"/>
    <w:rsid w:val="00766672"/>
    <w:rsid w:val="0077124E"/>
    <w:rsid w:val="00772968"/>
    <w:rsid w:val="00790913"/>
    <w:rsid w:val="00790935"/>
    <w:rsid w:val="00791659"/>
    <w:rsid w:val="007A2CA6"/>
    <w:rsid w:val="007A3425"/>
    <w:rsid w:val="007A4F08"/>
    <w:rsid w:val="007A6509"/>
    <w:rsid w:val="007B1382"/>
    <w:rsid w:val="007D46D3"/>
    <w:rsid w:val="007E671E"/>
    <w:rsid w:val="008046F6"/>
    <w:rsid w:val="00804EAB"/>
    <w:rsid w:val="00824123"/>
    <w:rsid w:val="00840102"/>
    <w:rsid w:val="008A37D0"/>
    <w:rsid w:val="008A3E1F"/>
    <w:rsid w:val="008B4354"/>
    <w:rsid w:val="008C2543"/>
    <w:rsid w:val="008C422A"/>
    <w:rsid w:val="008C6FDB"/>
    <w:rsid w:val="008D0CAA"/>
    <w:rsid w:val="008D18DA"/>
    <w:rsid w:val="008E4C9F"/>
    <w:rsid w:val="008E62F8"/>
    <w:rsid w:val="008F5BF5"/>
    <w:rsid w:val="00907292"/>
    <w:rsid w:val="009531C9"/>
    <w:rsid w:val="0095620B"/>
    <w:rsid w:val="00977414"/>
    <w:rsid w:val="00987A6B"/>
    <w:rsid w:val="00996008"/>
    <w:rsid w:val="009A5E83"/>
    <w:rsid w:val="009A7193"/>
    <w:rsid w:val="009B0A3D"/>
    <w:rsid w:val="009B0B43"/>
    <w:rsid w:val="009E3259"/>
    <w:rsid w:val="009E7E5B"/>
    <w:rsid w:val="00A27084"/>
    <w:rsid w:val="00A34B1D"/>
    <w:rsid w:val="00A53C97"/>
    <w:rsid w:val="00A61B37"/>
    <w:rsid w:val="00A62EAA"/>
    <w:rsid w:val="00A66D66"/>
    <w:rsid w:val="00AA5794"/>
    <w:rsid w:val="00AC14CB"/>
    <w:rsid w:val="00AC2E16"/>
    <w:rsid w:val="00AF0E3C"/>
    <w:rsid w:val="00B071B8"/>
    <w:rsid w:val="00B159B4"/>
    <w:rsid w:val="00B20EA1"/>
    <w:rsid w:val="00B25B6B"/>
    <w:rsid w:val="00B37F2B"/>
    <w:rsid w:val="00B47077"/>
    <w:rsid w:val="00B53A84"/>
    <w:rsid w:val="00B6448C"/>
    <w:rsid w:val="00B64835"/>
    <w:rsid w:val="00B7136C"/>
    <w:rsid w:val="00B77331"/>
    <w:rsid w:val="00B919EE"/>
    <w:rsid w:val="00B97C04"/>
    <w:rsid w:val="00BB21B3"/>
    <w:rsid w:val="00BC5529"/>
    <w:rsid w:val="00BC601F"/>
    <w:rsid w:val="00C02E47"/>
    <w:rsid w:val="00C1387C"/>
    <w:rsid w:val="00C30B8E"/>
    <w:rsid w:val="00C34A1D"/>
    <w:rsid w:val="00C44530"/>
    <w:rsid w:val="00C61D42"/>
    <w:rsid w:val="00C80B5B"/>
    <w:rsid w:val="00CB16DD"/>
    <w:rsid w:val="00CC6241"/>
    <w:rsid w:val="00CE0816"/>
    <w:rsid w:val="00CF05E7"/>
    <w:rsid w:val="00D14080"/>
    <w:rsid w:val="00D14F8C"/>
    <w:rsid w:val="00D24B92"/>
    <w:rsid w:val="00D4726B"/>
    <w:rsid w:val="00D5789E"/>
    <w:rsid w:val="00D677FF"/>
    <w:rsid w:val="00DA4868"/>
    <w:rsid w:val="00DA4A7E"/>
    <w:rsid w:val="00DA6F3A"/>
    <w:rsid w:val="00DB1124"/>
    <w:rsid w:val="00DB6551"/>
    <w:rsid w:val="00E02875"/>
    <w:rsid w:val="00E5751D"/>
    <w:rsid w:val="00E65614"/>
    <w:rsid w:val="00E72E4F"/>
    <w:rsid w:val="00E77658"/>
    <w:rsid w:val="00E836DB"/>
    <w:rsid w:val="00E93314"/>
    <w:rsid w:val="00E95C5C"/>
    <w:rsid w:val="00EA3419"/>
    <w:rsid w:val="00EB2F01"/>
    <w:rsid w:val="00EC3D51"/>
    <w:rsid w:val="00EC7A1A"/>
    <w:rsid w:val="00F13E04"/>
    <w:rsid w:val="00F1449A"/>
    <w:rsid w:val="00F31B05"/>
    <w:rsid w:val="00F329D0"/>
    <w:rsid w:val="00F427BC"/>
    <w:rsid w:val="00F44B59"/>
    <w:rsid w:val="00F45014"/>
    <w:rsid w:val="00F557AF"/>
    <w:rsid w:val="00F6220C"/>
    <w:rsid w:val="00F70856"/>
    <w:rsid w:val="00F72040"/>
    <w:rsid w:val="00F87D99"/>
    <w:rsid w:val="00FA0BC4"/>
    <w:rsid w:val="00FF5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454A0"/>
  <w15:docId w15:val="{BAC1E8E7-5DDB-4C8E-8FEB-D718EFA3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B72"/>
    <w:pPr>
      <w:spacing w:after="200" w:line="276" w:lineRule="auto"/>
    </w:pPr>
    <w:rPr>
      <w:kern w:val="0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366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66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66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66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66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66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66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66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66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66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66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66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66B7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66B7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66B7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66B7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66B7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66B7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66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6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66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66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66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66B7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66B7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66B7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66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66B7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66B72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C0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02E47"/>
    <w:rPr>
      <w:kern w:val="0"/>
      <w:sz w:val="22"/>
      <w:szCs w:val="22"/>
    </w:rPr>
  </w:style>
  <w:style w:type="character" w:styleId="Hyperlink">
    <w:name w:val="Hyperlink"/>
    <w:basedOn w:val="Fontdeparagrafimplicit"/>
    <w:uiPriority w:val="99"/>
    <w:unhideWhenUsed/>
    <w:rsid w:val="003407A5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407A5"/>
    <w:rPr>
      <w:color w:val="605E5C"/>
      <w:shd w:val="clear" w:color="auto" w:fill="E1DFDD"/>
    </w:rPr>
  </w:style>
  <w:style w:type="paragraph" w:styleId="Subsol">
    <w:name w:val="footer"/>
    <w:basedOn w:val="Normal"/>
    <w:link w:val="SubsolCaracter"/>
    <w:uiPriority w:val="99"/>
    <w:unhideWhenUsed/>
    <w:rsid w:val="0066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60278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goto?url=CAESRwHuR6pNpAAZm3uRfo9WX0gb0RevfAYlsIu8AqbvBY4DsVZ-r7897CSney2CaJIc44uHhTcyC_QCQEZJ2D50hVo73qvDRW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D2E65-5B69-4D1C-98CE-A4CD35BC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5923</Words>
  <Characters>33762</Characters>
  <Application>Microsoft Office Word</Application>
  <DocSecurity>0</DocSecurity>
  <Lines>281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2026-07-29T06:43:00Z</cp:lastPrinted>
  <dcterms:created xsi:type="dcterms:W3CDTF">2026-07-29T06:47:00Z</dcterms:created>
  <dcterms:modified xsi:type="dcterms:W3CDTF">2026-07-29T06:47:00Z</dcterms:modified>
</cp:coreProperties>
</file>