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4FB" w:rsidRPr="008420E7" w:rsidRDefault="00F4102E" w:rsidP="00D9203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420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,,Porţi Deschise</w:t>
      </w:r>
      <w:r w:rsidR="00D92034" w:rsidRPr="008420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" </w:t>
      </w:r>
      <w:r w:rsidR="00761D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la Biblioteca Municipală ,,</w:t>
      </w:r>
      <w:r w:rsidR="007304FB" w:rsidRPr="008420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Elena Lahovary”</w:t>
      </w:r>
    </w:p>
    <w:p w:rsidR="00987082" w:rsidRDefault="00987082" w:rsidP="00761D1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noProof/>
          <w:color w:val="555555"/>
          <w:sz w:val="24"/>
          <w:szCs w:val="24"/>
        </w:rPr>
      </w:pPr>
    </w:p>
    <w:p w:rsidR="00A5080B" w:rsidRDefault="00A5080B" w:rsidP="0064784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noProof/>
          <w:color w:val="555555"/>
          <w:sz w:val="24"/>
          <w:szCs w:val="24"/>
        </w:rPr>
      </w:pPr>
    </w:p>
    <w:p w:rsidR="0079735B" w:rsidRDefault="0079735B" w:rsidP="0062277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noProof/>
          <w:color w:val="555555"/>
          <w:sz w:val="24"/>
          <w:szCs w:val="24"/>
        </w:rPr>
      </w:pPr>
      <w:bookmarkStart w:id="0" w:name="_GoBack"/>
      <w:r w:rsidRPr="0079735B">
        <w:rPr>
          <w:rFonts w:ascii="Times New Roman" w:eastAsia="Times New Roman" w:hAnsi="Times New Roman" w:cs="Times New Roman"/>
          <w:bCs/>
          <w:noProof/>
          <w:color w:val="555555"/>
          <w:sz w:val="24"/>
          <w:szCs w:val="24"/>
        </w:rPr>
        <w:drawing>
          <wp:inline distT="0" distB="0" distL="0" distR="0">
            <wp:extent cx="2476500" cy="33020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289" cy="330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9735B" w:rsidRDefault="0079735B" w:rsidP="00761D1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noProof/>
          <w:color w:val="555555"/>
          <w:sz w:val="24"/>
          <w:szCs w:val="24"/>
        </w:rPr>
      </w:pPr>
    </w:p>
    <w:p w:rsidR="00987082" w:rsidRPr="00D92034" w:rsidRDefault="00987082" w:rsidP="00D920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555555"/>
          <w:sz w:val="24"/>
          <w:szCs w:val="24"/>
        </w:rPr>
      </w:pPr>
    </w:p>
    <w:p w:rsidR="007304FB" w:rsidRPr="00E76AB1" w:rsidRDefault="007304FB" w:rsidP="00D92034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AB1">
        <w:rPr>
          <w:rFonts w:ascii="Times New Roman" w:eastAsia="Times New Roman" w:hAnsi="Times New Roman" w:cs="Times New Roman"/>
          <w:bCs/>
          <w:sz w:val="24"/>
          <w:szCs w:val="24"/>
        </w:rPr>
        <w:t>În peri</w:t>
      </w:r>
      <w:r w:rsidR="00110D91">
        <w:rPr>
          <w:rFonts w:ascii="Times New Roman" w:eastAsia="Times New Roman" w:hAnsi="Times New Roman" w:cs="Times New Roman"/>
          <w:bCs/>
          <w:sz w:val="24"/>
          <w:szCs w:val="24"/>
        </w:rPr>
        <w:t>oada</w:t>
      </w:r>
      <w:r w:rsidR="0097252D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79735B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A5080B">
        <w:rPr>
          <w:rFonts w:ascii="Times New Roman" w:eastAsia="Times New Roman" w:hAnsi="Times New Roman" w:cs="Times New Roman"/>
          <w:bCs/>
          <w:sz w:val="24"/>
          <w:szCs w:val="24"/>
        </w:rPr>
        <w:t>30 septembrie 202</w:t>
      </w:r>
      <w:r w:rsidR="0079735B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97252D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76AB1">
        <w:rPr>
          <w:rFonts w:ascii="Times New Roman" w:eastAsia="Times New Roman" w:hAnsi="Times New Roman" w:cs="Times New Roman"/>
          <w:bCs/>
          <w:sz w:val="24"/>
          <w:szCs w:val="24"/>
        </w:rPr>
        <w:t xml:space="preserve">Biblioteca </w:t>
      </w:r>
      <w:r w:rsidR="00E76AB1">
        <w:rPr>
          <w:rFonts w:ascii="Times New Roman" w:eastAsia="Times New Roman" w:hAnsi="Times New Roman" w:cs="Times New Roman"/>
          <w:bCs/>
          <w:sz w:val="24"/>
          <w:szCs w:val="24"/>
        </w:rPr>
        <w:t>Municipală ,,</w:t>
      </w:r>
      <w:r w:rsidR="00E76AB1" w:rsidRPr="00E76AB1">
        <w:rPr>
          <w:rFonts w:ascii="Times New Roman" w:eastAsia="Times New Roman" w:hAnsi="Times New Roman" w:cs="Times New Roman"/>
          <w:bCs/>
          <w:sz w:val="24"/>
          <w:szCs w:val="24"/>
        </w:rPr>
        <w:t xml:space="preserve">Elena Lahovary” 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 xml:space="preserve">a derulat  </w:t>
      </w:r>
      <w:r w:rsidR="00A5080B">
        <w:rPr>
          <w:rFonts w:ascii="Times New Roman" w:eastAsia="Times New Roman" w:hAnsi="Times New Roman" w:cs="Times New Roman"/>
          <w:bCs/>
          <w:sz w:val="24"/>
          <w:szCs w:val="24"/>
        </w:rPr>
        <w:t xml:space="preserve">cea de-a </w:t>
      </w:r>
      <w:r w:rsidR="0079735B">
        <w:rPr>
          <w:rFonts w:ascii="Times New Roman" w:eastAsia="Times New Roman" w:hAnsi="Times New Roman" w:cs="Times New Roman"/>
          <w:bCs/>
          <w:sz w:val="24"/>
          <w:szCs w:val="24"/>
        </w:rPr>
        <w:t xml:space="preserve">noua 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>ediţie</w:t>
      </w:r>
      <w:r w:rsidR="00F4102E">
        <w:rPr>
          <w:rFonts w:ascii="Times New Roman" w:eastAsia="Times New Roman" w:hAnsi="Times New Roman" w:cs="Times New Roman"/>
          <w:bCs/>
          <w:sz w:val="24"/>
          <w:szCs w:val="24"/>
        </w:rPr>
        <w:t xml:space="preserve"> a proiectului ,,Porţi Deschise</w:t>
      </w:r>
      <w:r w:rsidR="00AF3659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="00A5080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304FB" w:rsidRPr="00E76AB1" w:rsidRDefault="0064784A" w:rsidP="0064784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Pe parcu</w:t>
      </w:r>
      <w:r w:rsidR="008420E7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sul proiectului 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>au participat elevii cls. a IX-a A; B; C; D; E; F, G însoţiţii de</w:t>
      </w:r>
      <w:r w:rsidR="00A5080B" w:rsidRPr="00A5080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prof. </w:t>
      </w:r>
      <w:r w:rsidR="00A5080B">
        <w:rPr>
          <w:rFonts w:ascii="Times New Roman" w:eastAsia="Times New Roman" w:hAnsi="Times New Roman" w:cs="Times New Roman"/>
          <w:b/>
          <w:sz w:val="24"/>
          <w:szCs w:val="24"/>
        </w:rPr>
        <w:t>CĂTĂLIN BUCHIDĂ</w:t>
      </w:r>
      <w:r w:rsidR="00A5080B" w:rsidRPr="00A5080B">
        <w:rPr>
          <w:rFonts w:ascii="Times New Roman" w:eastAsia="Times New Roman" w:hAnsi="Times New Roman" w:cs="Times New Roman"/>
          <w:b/>
          <w:sz w:val="24"/>
          <w:szCs w:val="24"/>
        </w:rPr>
        <w:t>U,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 prof. </w:t>
      </w:r>
      <w:r w:rsidR="00A5080B" w:rsidRPr="00A5080B">
        <w:rPr>
          <w:rFonts w:ascii="Times New Roman" w:eastAsia="Times New Roman" w:hAnsi="Times New Roman" w:cs="Times New Roman"/>
          <w:b/>
          <w:sz w:val="24"/>
          <w:szCs w:val="24"/>
        </w:rPr>
        <w:t>VIOLETA ROŞU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>, prof.</w:t>
      </w:r>
      <w:r w:rsidR="00A5080B" w:rsidRPr="007973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9735B" w:rsidRPr="007973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FLORINA CROITORU</w:t>
      </w:r>
      <w:r w:rsidR="0079735B">
        <w:rPr>
          <w:rFonts w:ascii="Times New Roman" w:eastAsia="Times New Roman" w:hAnsi="Times New Roman" w:cs="Times New Roman"/>
          <w:sz w:val="24"/>
          <w:szCs w:val="24"/>
        </w:rPr>
        <w:t xml:space="preserve"> şi prof. </w:t>
      </w:r>
      <w:r w:rsidR="0079735B">
        <w:rPr>
          <w:rFonts w:ascii="Times New Roman" w:eastAsia="Times New Roman" w:hAnsi="Times New Roman" w:cs="Times New Roman"/>
          <w:b/>
          <w:sz w:val="24"/>
          <w:szCs w:val="24"/>
        </w:rPr>
        <w:t>BURUIANĂ MARLENA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r w:rsidR="0062277F">
        <w:rPr>
          <w:rFonts w:ascii="Times New Roman" w:eastAsia="Times New Roman" w:hAnsi="Times New Roman" w:cs="Times New Roman"/>
          <w:sz w:val="24"/>
          <w:szCs w:val="24"/>
        </w:rPr>
        <w:t>C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olegiul Naţional </w:t>
      </w:r>
      <w:r w:rsidR="00AF3659">
        <w:rPr>
          <w:rFonts w:ascii="Times New Roman" w:eastAsia="Times New Roman" w:hAnsi="Times New Roman" w:cs="Times New Roman"/>
          <w:sz w:val="24"/>
          <w:szCs w:val="24"/>
        </w:rPr>
        <w:t>,,</w:t>
      </w:r>
      <w:r w:rsidR="00A5080B">
        <w:rPr>
          <w:rFonts w:ascii="Times New Roman" w:eastAsia="Times New Roman" w:hAnsi="Times New Roman" w:cs="Times New Roman"/>
          <w:sz w:val="24"/>
          <w:szCs w:val="24"/>
        </w:rPr>
        <w:t xml:space="preserve">Emil Botta </w:t>
      </w:r>
      <w:r w:rsidR="00A5080B" w:rsidRPr="00A5080B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79735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2034" w:rsidRDefault="00D92034" w:rsidP="00761D1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D9203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,,În cadr</w:t>
      </w:r>
      <w:r w:rsidR="006478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ul pro</w:t>
      </w:r>
      <w:r w:rsidR="00A5080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iectului</w:t>
      </w:r>
      <w:r w:rsidR="00A5080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8420E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elevii însoţiţi de cadre</w:t>
      </w:r>
      <w:r w:rsidR="006478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didactice au</w:t>
      </w:r>
      <w:r w:rsidRPr="00D9203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efectua</w:t>
      </w:r>
      <w:r w:rsidR="006478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t </w:t>
      </w:r>
      <w:r w:rsidR="0079735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tururi</w:t>
      </w:r>
      <w:r w:rsidR="006478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ghidate </w:t>
      </w:r>
      <w:r w:rsidR="00AF365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în </w:t>
      </w:r>
      <w:r w:rsidR="00A5080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vederea cunoaşterii </w:t>
      </w:r>
      <w:r w:rsidR="006478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a servicii</w:t>
      </w:r>
      <w:r w:rsidR="008420E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lor</w:t>
      </w:r>
      <w:r w:rsidR="00AF365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A5080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oferite</w:t>
      </w:r>
      <w:r w:rsidR="0062277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A5080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de bibliotecă</w:t>
      </w:r>
      <w:r w:rsidR="0062277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şi a familiarizării cu documentele de bibliotecă</w:t>
      </w:r>
      <w:r w:rsidR="00A5080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.</w:t>
      </w:r>
      <w:r w:rsidR="008420E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Prin acest proiect am dorit</w:t>
      </w:r>
      <w:r w:rsidRPr="00D9203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să stimulăm interesul elevilor pentru</w:t>
      </w:r>
      <w:r w:rsidR="0079735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studiu </w:t>
      </w:r>
      <w:r w:rsidR="0062277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şi </w:t>
      </w:r>
      <w:r w:rsidRPr="00D9203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lectură</w:t>
      </w:r>
      <w:r w:rsidR="0062277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. Activităţile organizate de instituţia de cultură adjudeană   conduc la </w:t>
      </w:r>
      <w:r w:rsidR="006478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creşterea vizibilităţii </w:t>
      </w:r>
      <w:r w:rsidR="008420E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62277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bibliotecii</w:t>
      </w:r>
      <w:r w:rsidR="008420E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 </w:t>
      </w:r>
      <w:r w:rsidR="006478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în comunitate”</w:t>
      </w:r>
      <w:r w:rsidRPr="00D9203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.</w:t>
      </w:r>
    </w:p>
    <w:p w:rsidR="00AF3659" w:rsidRDefault="00AF3659" w:rsidP="00AF365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:rsidR="00D92034" w:rsidRDefault="00D92034" w:rsidP="00D92034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Manager,</w:t>
      </w:r>
    </w:p>
    <w:p w:rsidR="0060475B" w:rsidRPr="00181081" w:rsidRDefault="008420E7" w:rsidP="00181081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</w:t>
      </w:r>
      <w:r w:rsidR="00D9203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rof.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dr.</w:t>
      </w:r>
      <w:r w:rsidR="00D9203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Valea Tatiana</w:t>
      </w:r>
    </w:p>
    <w:sectPr w:rsidR="0060475B" w:rsidRPr="00181081" w:rsidSect="00301D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4FB"/>
    <w:rsid w:val="00110D91"/>
    <w:rsid w:val="00181081"/>
    <w:rsid w:val="00232A7C"/>
    <w:rsid w:val="00301DAB"/>
    <w:rsid w:val="003535ED"/>
    <w:rsid w:val="0060475B"/>
    <w:rsid w:val="0062277F"/>
    <w:rsid w:val="0064784A"/>
    <w:rsid w:val="007304FB"/>
    <w:rsid w:val="00761D10"/>
    <w:rsid w:val="00791CFC"/>
    <w:rsid w:val="0079735B"/>
    <w:rsid w:val="008420E7"/>
    <w:rsid w:val="00906800"/>
    <w:rsid w:val="0097252D"/>
    <w:rsid w:val="00974E78"/>
    <w:rsid w:val="00982139"/>
    <w:rsid w:val="009835E1"/>
    <w:rsid w:val="00987082"/>
    <w:rsid w:val="00A5080B"/>
    <w:rsid w:val="00A93A37"/>
    <w:rsid w:val="00AB2AB4"/>
    <w:rsid w:val="00AF3659"/>
    <w:rsid w:val="00BC3D39"/>
    <w:rsid w:val="00D92034"/>
    <w:rsid w:val="00DB5674"/>
    <w:rsid w:val="00E76AB1"/>
    <w:rsid w:val="00EC7E5E"/>
    <w:rsid w:val="00F4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2924D"/>
  <w15:docId w15:val="{24011EE1-D0A4-4B0A-84AA-2F077BE8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D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0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0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7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19</cp:revision>
  <cp:lastPrinted>2024-10-03T10:51:00Z</cp:lastPrinted>
  <dcterms:created xsi:type="dcterms:W3CDTF">2022-09-19T06:02:00Z</dcterms:created>
  <dcterms:modified xsi:type="dcterms:W3CDTF">2025-09-30T16:28:00Z</dcterms:modified>
</cp:coreProperties>
</file>