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CE" w:rsidRDefault="003706CE">
      <w:pPr>
        <w:spacing w:line="240" w:lineRule="exact"/>
        <w:jc w:val="center"/>
        <w:rPr>
          <w:b/>
          <w:outline/>
          <w:color w:val="000000"/>
          <w:sz w:val="28"/>
          <w:lang w:val="fr-FR"/>
        </w:rPr>
      </w:pPr>
    </w:p>
    <w:p w:rsidR="003706CE" w:rsidRDefault="003706CE">
      <w:pPr>
        <w:spacing w:line="240" w:lineRule="exact"/>
        <w:jc w:val="center"/>
        <w:rPr>
          <w:b/>
          <w:outline/>
          <w:color w:val="000000"/>
          <w:sz w:val="28"/>
          <w:lang w:val="fr-FR"/>
        </w:rPr>
      </w:pPr>
    </w:p>
    <w:p w:rsidR="003706CE" w:rsidRDefault="004169F2">
      <w:pPr>
        <w:spacing w:line="240" w:lineRule="exact"/>
        <w:jc w:val="center"/>
        <w:rPr>
          <w:b/>
          <w:outline/>
          <w:color w:val="000000"/>
          <w:sz w:val="28"/>
          <w:lang w:val="fr-FR"/>
        </w:rPr>
      </w:pPr>
      <w:r w:rsidRPr="004169F2">
        <w:rPr>
          <w:b/>
          <w:outline/>
          <w:noProof/>
          <w:color w:val="000000"/>
          <w:spacing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41pt;margin-top:77.55pt;width:39pt;height:45.3pt;z-index:-251657728;mso-wrap-edited:f;mso-position-vertical-relative:page" wrapcoords="-415 0 -415 11880 3738 18000 8308 21240 9138 21240 12046 21240 12462 21240 19108 17280 21600 11520 21600 0 -415 0">
            <v:imagedata r:id="rId6" o:title=""/>
            <w10:wrap anchory="page"/>
          </v:shape>
          <o:OLEObject Type="Embed" ProgID="MSPhotoEd.3" ShapeID="_x0000_s1030" DrawAspect="Content" ObjectID="_1644504814" r:id="rId7"/>
        </w:pict>
      </w:r>
    </w:p>
    <w:p w:rsidR="003706CE" w:rsidRDefault="003706CE">
      <w:pPr>
        <w:spacing w:line="240" w:lineRule="exact"/>
        <w:jc w:val="center"/>
        <w:rPr>
          <w:b/>
          <w:outline/>
          <w:color w:val="000000"/>
          <w:sz w:val="28"/>
          <w:lang w:val="fr-FR"/>
        </w:rPr>
      </w:pPr>
    </w:p>
    <w:p w:rsidR="00564B4B" w:rsidRDefault="004169F2">
      <w:pPr>
        <w:spacing w:line="240" w:lineRule="exact"/>
        <w:jc w:val="center"/>
        <w:rPr>
          <w:b/>
          <w:outline/>
          <w:color w:val="000000"/>
          <w:sz w:val="28"/>
          <w:lang w:val="ro-RO"/>
        </w:rPr>
      </w:pPr>
      <w:r w:rsidRPr="004169F2">
        <w:rPr>
          <w:rFonts w:ascii="Arial" w:hAnsi="Arial"/>
          <w:b/>
          <w:outline/>
          <w:noProof/>
          <w:color w:val="000000"/>
          <w:spacing w:val="40"/>
        </w:rPr>
        <w:pict>
          <v:shape id="_x0000_s1028" type="#_x0000_t75" style="position:absolute;left:0;text-align:left;margin-left:10.35pt;margin-top:-10.65pt;width:45pt;height:42.2pt;z-index:-251659776;mso-wrap-edited:f" wrapcoords="-212 0 -212 1125 2329 3600 3388 3600 8047 7200 8894 15300 9106 18450 9953 21375 10165 21375 11224 21375 11647 21375 12494 18675 12918 16875 12282 14400 13341 11925 13341 7200 18000 3600 19059 3600 21600 1125 21600 0 -212 0">
            <v:imagedata r:id="rId8" o:title=""/>
          </v:shape>
          <o:OLEObject Type="Embed" ProgID="MS_ClipArt_Gallery" ShapeID="_x0000_s1028" DrawAspect="Content" ObjectID="_1644504815" r:id="rId9"/>
        </w:pict>
      </w:r>
      <w:r w:rsidR="009425DC" w:rsidRPr="008A7665">
        <w:rPr>
          <w:b/>
          <w:outline/>
          <w:color w:val="000000"/>
          <w:sz w:val="28"/>
          <w:lang w:val="fr-FR"/>
        </w:rPr>
        <w:t>MINISTERUL  S</w:t>
      </w:r>
      <w:r w:rsidR="00564B4B">
        <w:rPr>
          <w:b/>
          <w:outline/>
          <w:color w:val="000000"/>
          <w:sz w:val="28"/>
          <w:lang w:val="ro-RO"/>
        </w:rPr>
        <w:t>ĂNĂTĂŢII</w:t>
      </w:r>
    </w:p>
    <w:p w:rsidR="00564B4B" w:rsidRDefault="00564B4B">
      <w:pPr>
        <w:spacing w:line="240" w:lineRule="exact"/>
        <w:jc w:val="center"/>
        <w:rPr>
          <w:b/>
          <w:outline/>
          <w:color w:val="000000"/>
          <w:sz w:val="28"/>
          <w:lang w:val="ro-RO"/>
        </w:rPr>
      </w:pPr>
    </w:p>
    <w:p w:rsidR="009425DC" w:rsidRPr="008A7665" w:rsidRDefault="00022235">
      <w:pPr>
        <w:spacing w:line="240" w:lineRule="exact"/>
        <w:jc w:val="center"/>
        <w:rPr>
          <w:b/>
          <w:sz w:val="28"/>
          <w:lang w:val="ro-RO"/>
        </w:rPr>
      </w:pPr>
      <w:r w:rsidRPr="008A7665">
        <w:rPr>
          <w:b/>
          <w:sz w:val="28"/>
          <w:lang w:val="ro-RO"/>
        </w:rPr>
        <w:t>DIRECŢIA</w:t>
      </w:r>
      <w:r w:rsidR="00564B4B">
        <w:rPr>
          <w:b/>
          <w:sz w:val="28"/>
          <w:lang w:val="ro-RO"/>
        </w:rPr>
        <w:t xml:space="preserve">  DE  SĂNĂTATE  PUBLICĂ  VRANCEA</w:t>
      </w:r>
    </w:p>
    <w:p w:rsidR="009425DC" w:rsidRDefault="004169F2">
      <w:pPr>
        <w:jc w:val="center"/>
        <w:rPr>
          <w:rFonts w:ascii="Arial" w:hAnsi="Arial"/>
          <w:b/>
          <w:spacing w:val="40"/>
          <w:lang w:val="ro-RO"/>
        </w:rPr>
      </w:pPr>
      <w:r w:rsidRPr="004169F2">
        <w:rPr>
          <w:rFonts w:ascii="Arial" w:hAnsi="Arial"/>
          <w:b/>
          <w:noProof/>
          <w:spacing w:val="40"/>
          <w:lang w:val="ro-RO"/>
        </w:rPr>
        <w:pict>
          <v:line id="Line 2" o:spid="_x0000_s1026" style="position:absolute;left:0;text-align:left;z-index:251657728;visibility:visible" from="46.5pt,8.25pt" to="43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" strokeweight="3pt">
            <v:stroke linestyle="thickThin"/>
          </v:line>
        </w:pict>
      </w:r>
    </w:p>
    <w:p w:rsidR="008750F7" w:rsidRDefault="009425DC" w:rsidP="008750F7">
      <w:pPr>
        <w:pStyle w:val="Heading1"/>
        <w:rPr>
          <w:rFonts w:ascii="Arial" w:hAnsi="Arial"/>
          <w:spacing w:val="40"/>
        </w:rPr>
      </w:pPr>
      <w:r>
        <w:t xml:space="preserve">FOCŞANI – Bulevardul  Gării  nr. 14  Cod poştal 620083 Jud. Vrancea   </w:t>
      </w:r>
      <w:r>
        <w:sym w:font="Wingdings" w:char="F028"/>
      </w:r>
      <w:r>
        <w:t xml:space="preserve">  Tel. +40.237.225979  FAX +40.237.227235</w:t>
      </w:r>
      <w:r>
        <w:rPr>
          <w:rFonts w:ascii="Arial" w:hAnsi="Arial"/>
          <w:spacing w:val="40"/>
        </w:rPr>
        <w:sym w:font="Wingdings" w:char="F02A"/>
      </w:r>
      <w:r>
        <w:rPr>
          <w:rFonts w:ascii="Arial" w:hAnsi="Arial"/>
          <w:spacing w:val="40"/>
        </w:rPr>
        <w:t xml:space="preserve"> E-mail:   dspvn@gmx.net</w:t>
      </w:r>
    </w:p>
    <w:p w:rsidR="009425DC" w:rsidRPr="008750F7" w:rsidRDefault="003B5CB0" w:rsidP="008750F7">
      <w:pPr>
        <w:pStyle w:val="Heading1"/>
      </w:pP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p>
    <w:p w:rsidR="006F5358" w:rsidRPr="00564B4B" w:rsidRDefault="003706CE" w:rsidP="00A67DEC">
      <w:pPr>
        <w:jc w:val="both"/>
        <w:rPr>
          <w:spacing w:val="6"/>
          <w:sz w:val="28"/>
          <w:szCs w:val="28"/>
          <w:lang w:val="ro-RO"/>
        </w:rPr>
      </w:pPr>
      <w:r>
        <w:rPr>
          <w:b/>
          <w:spacing w:val="6"/>
          <w:sz w:val="36"/>
          <w:lang w:val="ro-RO"/>
        </w:rPr>
        <w:tab/>
      </w:r>
    </w:p>
    <w:p w:rsidR="008E53E3" w:rsidRDefault="008E53E3" w:rsidP="008E53E3">
      <w:pPr>
        <w:jc w:val="both"/>
        <w:rPr>
          <w:spacing w:val="6"/>
          <w:sz w:val="22"/>
          <w:szCs w:val="22"/>
          <w:lang w:val="ro-RO"/>
        </w:rPr>
      </w:pPr>
    </w:p>
    <w:p w:rsidR="00EA0552" w:rsidRPr="005565E6" w:rsidRDefault="00ED3D92" w:rsidP="0093528A">
      <w:pPr>
        <w:tabs>
          <w:tab w:val="left" w:pos="720"/>
          <w:tab w:val="left" w:pos="3928"/>
        </w:tabs>
        <w:jc w:val="center"/>
        <w:rPr>
          <w:spacing w:val="6"/>
          <w:sz w:val="40"/>
          <w:szCs w:val="40"/>
          <w:lang w:val="ro-RO"/>
        </w:rPr>
      </w:pPr>
      <w:r w:rsidRPr="005565E6">
        <w:rPr>
          <w:spacing w:val="6"/>
          <w:sz w:val="40"/>
          <w:szCs w:val="40"/>
          <w:lang w:val="ro-RO"/>
        </w:rPr>
        <w:t>COMUNICAT DE PRESA,</w:t>
      </w:r>
    </w:p>
    <w:p w:rsidR="00ED3D92" w:rsidRPr="007010AB" w:rsidRDefault="00ED3D92" w:rsidP="0093528A">
      <w:pPr>
        <w:tabs>
          <w:tab w:val="left" w:pos="720"/>
          <w:tab w:val="left" w:pos="3928"/>
        </w:tabs>
        <w:jc w:val="center"/>
        <w:rPr>
          <w:spacing w:val="6"/>
          <w:sz w:val="22"/>
          <w:szCs w:val="22"/>
          <w:lang w:val="ro-RO"/>
        </w:rPr>
      </w:pPr>
    </w:p>
    <w:p w:rsidR="00A67DEC" w:rsidRPr="007010AB" w:rsidRDefault="00A67DEC" w:rsidP="00A573D9">
      <w:pPr>
        <w:tabs>
          <w:tab w:val="left" w:pos="720"/>
          <w:tab w:val="left" w:pos="3928"/>
        </w:tabs>
        <w:jc w:val="both"/>
        <w:rPr>
          <w:spacing w:val="6"/>
          <w:sz w:val="22"/>
          <w:szCs w:val="22"/>
          <w:lang w:val="ro-RO"/>
        </w:rPr>
      </w:pPr>
    </w:p>
    <w:p w:rsidR="00ED3D92" w:rsidRPr="007010AB" w:rsidRDefault="00ED3D92" w:rsidP="00ED3D92">
      <w:pPr>
        <w:tabs>
          <w:tab w:val="left" w:pos="720"/>
          <w:tab w:val="left" w:pos="3928"/>
        </w:tabs>
        <w:jc w:val="both"/>
        <w:rPr>
          <w:spacing w:val="6"/>
          <w:sz w:val="22"/>
          <w:szCs w:val="22"/>
          <w:lang w:val="ro-RO"/>
        </w:rPr>
      </w:pPr>
    </w:p>
    <w:p w:rsidR="00ED3D92" w:rsidRPr="007010AB" w:rsidRDefault="00ED3D92" w:rsidP="00ED3D92">
      <w:pPr>
        <w:tabs>
          <w:tab w:val="left" w:pos="720"/>
          <w:tab w:val="left" w:pos="3928"/>
        </w:tabs>
        <w:jc w:val="both"/>
        <w:rPr>
          <w:spacing w:val="6"/>
          <w:sz w:val="22"/>
          <w:szCs w:val="22"/>
          <w:lang w:val="ro-RO"/>
        </w:rPr>
      </w:pPr>
    </w:p>
    <w:p w:rsidR="0048390F" w:rsidRPr="005565E6" w:rsidRDefault="00A67DEC" w:rsidP="006F5358">
      <w:pPr>
        <w:rPr>
          <w:b/>
          <w:i/>
          <w:spacing w:val="6"/>
          <w:sz w:val="36"/>
          <w:szCs w:val="36"/>
          <w:lang w:val="ro-RO"/>
        </w:rPr>
      </w:pPr>
      <w:r w:rsidRPr="005565E6">
        <w:rPr>
          <w:b/>
          <w:i/>
          <w:spacing w:val="6"/>
          <w:sz w:val="36"/>
          <w:szCs w:val="36"/>
          <w:lang w:val="ro-RO"/>
        </w:rPr>
        <w:t>La nivelul judetului Vrancea,situatia persoanelor care au calatorit in zon</w:t>
      </w:r>
      <w:r w:rsidR="00AF40AC" w:rsidRPr="005565E6">
        <w:rPr>
          <w:b/>
          <w:i/>
          <w:spacing w:val="6"/>
          <w:sz w:val="36"/>
          <w:szCs w:val="36"/>
          <w:lang w:val="ro-RO"/>
        </w:rPr>
        <w:t xml:space="preserve">ele de risc, sunt in </w:t>
      </w:r>
      <w:r w:rsidR="006B4068">
        <w:rPr>
          <w:b/>
          <w:i/>
          <w:spacing w:val="6"/>
          <w:sz w:val="36"/>
          <w:szCs w:val="36"/>
          <w:lang w:val="ro-RO"/>
        </w:rPr>
        <w:t>numar de 80</w:t>
      </w:r>
      <w:r w:rsidRPr="005565E6">
        <w:rPr>
          <w:b/>
          <w:i/>
          <w:spacing w:val="6"/>
          <w:sz w:val="36"/>
          <w:szCs w:val="36"/>
          <w:lang w:val="ro-RO"/>
        </w:rPr>
        <w:t xml:space="preserve"> persoane  cu recomandarea de izolare la domiciliu 14 zile,fara simptomatologie specifica.Aceste persoane vor fi monitorizare zilnic de catre medici epidemiologi.</w:t>
      </w:r>
      <w:r w:rsidR="00AF40AC" w:rsidRPr="005565E6">
        <w:rPr>
          <w:b/>
          <w:i/>
          <w:spacing w:val="6"/>
          <w:sz w:val="36"/>
          <w:szCs w:val="36"/>
          <w:lang w:val="ro-RO"/>
        </w:rPr>
        <w:t xml:space="preserve"> Nu sunt persoane aflate </w:t>
      </w:r>
      <w:r w:rsidR="00F010D7" w:rsidRPr="005565E6">
        <w:rPr>
          <w:b/>
          <w:i/>
          <w:spacing w:val="6"/>
          <w:sz w:val="36"/>
          <w:szCs w:val="36"/>
          <w:lang w:val="ro-RO"/>
        </w:rPr>
        <w:t>in</w:t>
      </w:r>
      <w:r w:rsidR="00AF40AC" w:rsidRPr="005565E6">
        <w:rPr>
          <w:b/>
          <w:i/>
          <w:spacing w:val="6"/>
          <w:sz w:val="36"/>
          <w:szCs w:val="36"/>
          <w:lang w:val="ro-RO"/>
        </w:rPr>
        <w:t xml:space="preserve"> carantina in spatiile special amenajate.</w:t>
      </w:r>
    </w:p>
    <w:p w:rsidR="006F5358" w:rsidRPr="007010AB" w:rsidRDefault="006F5358" w:rsidP="006F5358">
      <w:pPr>
        <w:rPr>
          <w:b/>
          <w:i/>
          <w:spacing w:val="6"/>
          <w:sz w:val="22"/>
          <w:szCs w:val="22"/>
          <w:lang w:val="ro-RO"/>
        </w:rPr>
      </w:pPr>
    </w:p>
    <w:p w:rsidR="006F5358" w:rsidRPr="007010AB" w:rsidRDefault="006F5358" w:rsidP="006F5358">
      <w:pPr>
        <w:rPr>
          <w:b/>
          <w:i/>
          <w:spacing w:val="6"/>
          <w:sz w:val="22"/>
          <w:szCs w:val="22"/>
          <w:lang w:val="ro-RO"/>
        </w:rPr>
      </w:pPr>
    </w:p>
    <w:p w:rsidR="00E572A7" w:rsidRPr="007010AB" w:rsidRDefault="00E572A7" w:rsidP="0087082E">
      <w:pPr>
        <w:jc w:val="center"/>
        <w:rPr>
          <w:b/>
          <w:i/>
          <w:spacing w:val="6"/>
          <w:sz w:val="22"/>
          <w:szCs w:val="22"/>
          <w:lang w:val="ro-RO"/>
        </w:rPr>
      </w:pPr>
    </w:p>
    <w:p w:rsidR="0046576F" w:rsidRPr="007010AB" w:rsidRDefault="0046576F" w:rsidP="0093528A">
      <w:pPr>
        <w:jc w:val="center"/>
        <w:rPr>
          <w:b/>
          <w:i/>
          <w:spacing w:val="6"/>
          <w:sz w:val="22"/>
          <w:szCs w:val="22"/>
          <w:lang w:val="ro-RO"/>
        </w:rPr>
      </w:pPr>
    </w:p>
    <w:p w:rsidR="0046576F" w:rsidRPr="007010AB" w:rsidRDefault="0046576F" w:rsidP="0046576F">
      <w:pPr>
        <w:jc w:val="center"/>
        <w:rPr>
          <w:b/>
          <w:i/>
          <w:spacing w:val="6"/>
          <w:sz w:val="22"/>
          <w:szCs w:val="22"/>
          <w:lang w:val="ro-RO"/>
        </w:rPr>
      </w:pPr>
    </w:p>
    <w:p w:rsidR="0046576F" w:rsidRPr="007010AB" w:rsidRDefault="0046576F" w:rsidP="0046576F">
      <w:pPr>
        <w:jc w:val="center"/>
        <w:rPr>
          <w:b/>
          <w:i/>
          <w:spacing w:val="6"/>
          <w:sz w:val="22"/>
          <w:szCs w:val="22"/>
          <w:lang w:val="ro-RO"/>
        </w:rPr>
      </w:pPr>
    </w:p>
    <w:p w:rsidR="0046576F" w:rsidRDefault="0046576F" w:rsidP="0046576F">
      <w:pPr>
        <w:jc w:val="center"/>
        <w:rPr>
          <w:b/>
          <w:i/>
          <w:spacing w:val="6"/>
          <w:sz w:val="24"/>
          <w:szCs w:val="24"/>
          <w:lang w:val="ro-RO"/>
        </w:rPr>
      </w:pPr>
    </w:p>
    <w:p w:rsidR="001C0A79" w:rsidRPr="0046576F" w:rsidRDefault="001C0A79" w:rsidP="0046576F">
      <w:pPr>
        <w:rPr>
          <w:b/>
          <w:i/>
          <w:spacing w:val="6"/>
          <w:sz w:val="28"/>
          <w:szCs w:val="28"/>
          <w:lang w:val="ro-RO"/>
        </w:rPr>
      </w:pPr>
    </w:p>
    <w:sectPr w:rsidR="001C0A79" w:rsidRPr="0046576F" w:rsidSect="001A2FE4">
      <w:pgSz w:w="11906" w:h="16838"/>
      <w:pgMar w:top="993" w:right="707"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2C2F1A14-76B0-47F5-AE99-A558AA91AAEE}"/>
    <w:embedBold r:id="rId2" w:subsetted="1" w:fontKey="{899B07C3-39C6-463F-8C61-58E368230829}"/>
    <w:embedBoldItalic r:id="rId3" w:subsetted="1" w:fontKey="{5251C331-7C77-4506-86FA-40E08E09A0D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4" w:subsetted="1" w:fontKey="{06326D11-EBAB-4A98-AC39-97F512215DAD}"/>
  </w:font>
  <w:font w:name="Arial (W1)">
    <w:altName w:val="Arial"/>
    <w:charset w:val="00"/>
    <w:family w:val="swiss"/>
    <w:pitch w:val="variable"/>
    <w:sig w:usb0="00000000"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embedBold r:id="rId5" w:subsetted="1" w:fontKey="{1283D1C0-384D-4CA1-8587-B3D5B8308AF1}"/>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2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7BF4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DAA582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nsid w:val="4136766A"/>
    <w:multiLevelType w:val="singleLevel"/>
    <w:tmpl w:val="0409000F"/>
    <w:lvl w:ilvl="0">
      <w:start w:val="1"/>
      <w:numFmt w:val="decimal"/>
      <w:lvlText w:val="%1."/>
      <w:lvlJc w:val="left"/>
      <w:pPr>
        <w:tabs>
          <w:tab w:val="num" w:pos="360"/>
        </w:tabs>
        <w:ind w:left="360" w:hanging="360"/>
      </w:pPr>
    </w:lvl>
  </w:abstractNum>
  <w:abstractNum w:abstractNumId="4">
    <w:nsid w:val="4E851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B84127"/>
    <w:multiLevelType w:val="hybridMultilevel"/>
    <w:tmpl w:val="72BE7A3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661804BE"/>
    <w:multiLevelType w:val="hybridMultilevel"/>
    <w:tmpl w:val="3D02CB9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7BE84BBC"/>
    <w:multiLevelType w:val="singleLevel"/>
    <w:tmpl w:val="0C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TrueTypeFonts/>
  <w:embedSystemFonts/>
  <w:saveSubset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001BCC"/>
    <w:rsid w:val="00001BCC"/>
    <w:rsid w:val="00022235"/>
    <w:rsid w:val="00030285"/>
    <w:rsid w:val="00030BE7"/>
    <w:rsid w:val="00030C3D"/>
    <w:rsid w:val="000671CA"/>
    <w:rsid w:val="00082E0B"/>
    <w:rsid w:val="000E0F66"/>
    <w:rsid w:val="0010017E"/>
    <w:rsid w:val="001457E1"/>
    <w:rsid w:val="001468BD"/>
    <w:rsid w:val="00150A07"/>
    <w:rsid w:val="00164431"/>
    <w:rsid w:val="00165E8F"/>
    <w:rsid w:val="00172B38"/>
    <w:rsid w:val="00182205"/>
    <w:rsid w:val="001A2FE4"/>
    <w:rsid w:val="001C0A79"/>
    <w:rsid w:val="001C1B2A"/>
    <w:rsid w:val="001C5040"/>
    <w:rsid w:val="001E2590"/>
    <w:rsid w:val="001F197E"/>
    <w:rsid w:val="00206DC4"/>
    <w:rsid w:val="00290CB0"/>
    <w:rsid w:val="002A0305"/>
    <w:rsid w:val="002F7079"/>
    <w:rsid w:val="00306136"/>
    <w:rsid w:val="0034518E"/>
    <w:rsid w:val="00360F49"/>
    <w:rsid w:val="003706CE"/>
    <w:rsid w:val="00373CB6"/>
    <w:rsid w:val="00385643"/>
    <w:rsid w:val="003B5CB0"/>
    <w:rsid w:val="004169F2"/>
    <w:rsid w:val="00427519"/>
    <w:rsid w:val="00432C35"/>
    <w:rsid w:val="00447976"/>
    <w:rsid w:val="0045286F"/>
    <w:rsid w:val="00456606"/>
    <w:rsid w:val="0046576F"/>
    <w:rsid w:val="0048390F"/>
    <w:rsid w:val="004C2DB0"/>
    <w:rsid w:val="004C57E0"/>
    <w:rsid w:val="004E0E12"/>
    <w:rsid w:val="004F5F89"/>
    <w:rsid w:val="005411EE"/>
    <w:rsid w:val="005526EB"/>
    <w:rsid w:val="005565E6"/>
    <w:rsid w:val="005602D0"/>
    <w:rsid w:val="00564B4B"/>
    <w:rsid w:val="00574350"/>
    <w:rsid w:val="00580E04"/>
    <w:rsid w:val="00595640"/>
    <w:rsid w:val="005C03F7"/>
    <w:rsid w:val="005E165B"/>
    <w:rsid w:val="005E2EB0"/>
    <w:rsid w:val="0061236B"/>
    <w:rsid w:val="0067227B"/>
    <w:rsid w:val="006774E7"/>
    <w:rsid w:val="006B4068"/>
    <w:rsid w:val="006E6B0D"/>
    <w:rsid w:val="006F526F"/>
    <w:rsid w:val="006F5358"/>
    <w:rsid w:val="006F6061"/>
    <w:rsid w:val="00700332"/>
    <w:rsid w:val="007010AB"/>
    <w:rsid w:val="007316D5"/>
    <w:rsid w:val="00797E93"/>
    <w:rsid w:val="00822B2F"/>
    <w:rsid w:val="00824AD2"/>
    <w:rsid w:val="008378E6"/>
    <w:rsid w:val="00845FDB"/>
    <w:rsid w:val="008553A9"/>
    <w:rsid w:val="0085609F"/>
    <w:rsid w:val="0087082E"/>
    <w:rsid w:val="00872055"/>
    <w:rsid w:val="008750F7"/>
    <w:rsid w:val="00877C36"/>
    <w:rsid w:val="008A7665"/>
    <w:rsid w:val="008B7F67"/>
    <w:rsid w:val="008C6898"/>
    <w:rsid w:val="008E39DA"/>
    <w:rsid w:val="008E53E3"/>
    <w:rsid w:val="0092067E"/>
    <w:rsid w:val="0093528A"/>
    <w:rsid w:val="009425DC"/>
    <w:rsid w:val="009777F0"/>
    <w:rsid w:val="009D4172"/>
    <w:rsid w:val="009E6C34"/>
    <w:rsid w:val="009F4DAE"/>
    <w:rsid w:val="00A573D9"/>
    <w:rsid w:val="00A67DEC"/>
    <w:rsid w:val="00A71E39"/>
    <w:rsid w:val="00A72CD1"/>
    <w:rsid w:val="00AB2BA7"/>
    <w:rsid w:val="00AF40AC"/>
    <w:rsid w:val="00B239ED"/>
    <w:rsid w:val="00B41F41"/>
    <w:rsid w:val="00BA78E8"/>
    <w:rsid w:val="00BD167A"/>
    <w:rsid w:val="00C4709A"/>
    <w:rsid w:val="00C56710"/>
    <w:rsid w:val="00C623F6"/>
    <w:rsid w:val="00C723DD"/>
    <w:rsid w:val="00C827AE"/>
    <w:rsid w:val="00CB0746"/>
    <w:rsid w:val="00CB0A56"/>
    <w:rsid w:val="00D14DB8"/>
    <w:rsid w:val="00D4441E"/>
    <w:rsid w:val="00D55530"/>
    <w:rsid w:val="00D63733"/>
    <w:rsid w:val="00D93001"/>
    <w:rsid w:val="00D930E9"/>
    <w:rsid w:val="00DB7C31"/>
    <w:rsid w:val="00DC7A25"/>
    <w:rsid w:val="00E438F9"/>
    <w:rsid w:val="00E542C1"/>
    <w:rsid w:val="00E572A7"/>
    <w:rsid w:val="00E627AA"/>
    <w:rsid w:val="00E65785"/>
    <w:rsid w:val="00E718C9"/>
    <w:rsid w:val="00EA0552"/>
    <w:rsid w:val="00ED3D92"/>
    <w:rsid w:val="00F010D7"/>
    <w:rsid w:val="00F112F3"/>
    <w:rsid w:val="00F41641"/>
    <w:rsid w:val="00F43C0E"/>
    <w:rsid w:val="00F600E1"/>
    <w:rsid w:val="00F760C9"/>
    <w:rsid w:val="00F922A2"/>
    <w:rsid w:val="00F94626"/>
    <w:rsid w:val="00FB1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9F2"/>
    <w:rPr>
      <w:lang w:val="en-US"/>
    </w:rPr>
  </w:style>
  <w:style w:type="paragraph" w:styleId="Heading1">
    <w:name w:val="heading 1"/>
    <w:basedOn w:val="Normal"/>
    <w:next w:val="Normal"/>
    <w:qFormat/>
    <w:rsid w:val="004169F2"/>
    <w:pPr>
      <w:keepNext/>
      <w:spacing w:line="200" w:lineRule="exact"/>
      <w:jc w:val="center"/>
      <w:outlineLvl w:val="0"/>
    </w:pPr>
    <w:rPr>
      <w:rFonts w:ascii="Arial (W1)" w:hAnsi="Arial (W1)"/>
      <w:b/>
      <w:sz w:val="1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4169F2"/>
    <w:pPr>
      <w:spacing w:before="90" w:after="90"/>
      <w:ind w:left="90" w:right="90"/>
    </w:pPr>
    <w:rPr>
      <w:rFonts w:ascii="Arial Unicode MS" w:eastAsia="Arial Unicode MS" w:hAnsi="Arial Unicode MS" w:cs="Arial Unicode MS"/>
      <w:sz w:val="24"/>
      <w:szCs w:val="24"/>
      <w:lang w:val="ro-RO"/>
    </w:rPr>
  </w:style>
  <w:style w:type="paragraph" w:styleId="BalloonText">
    <w:name w:val="Balloon Text"/>
    <w:basedOn w:val="Normal"/>
    <w:semiHidden/>
    <w:rsid w:val="008553A9"/>
    <w:rPr>
      <w:rFonts w:ascii="Tahoma" w:hAnsi="Tahoma" w:cs="Tahoma"/>
      <w:sz w:val="16"/>
      <w:szCs w:val="16"/>
    </w:rPr>
  </w:style>
  <w:style w:type="table" w:styleId="TableGrid">
    <w:name w:val="Table Grid"/>
    <w:basedOn w:val="TableNormal"/>
    <w:rsid w:val="00C47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Titlu1">
    <w:name w:val="heading 1"/>
    <w:basedOn w:val="Normal"/>
    <w:next w:val="Normal"/>
    <w:qFormat/>
    <w:pPr>
      <w:keepNext/>
      <w:spacing w:line="200" w:lineRule="exact"/>
      <w:jc w:val="center"/>
      <w:outlineLvl w:val="0"/>
    </w:pPr>
    <w:rPr>
      <w:rFonts w:ascii="Arial (W1)" w:hAnsi="Arial (W1)"/>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2">
    <w:name w:val="Normal (Web)2"/>
    <w:basedOn w:val="Normal"/>
    <w:pPr>
      <w:spacing w:before="90" w:after="90"/>
      <w:ind w:left="90" w:right="90"/>
    </w:pPr>
    <w:rPr>
      <w:rFonts w:ascii="Arial Unicode MS" w:eastAsia="Arial Unicode MS" w:hAnsi="Arial Unicode MS" w:cs="Arial Unicode MS"/>
      <w:sz w:val="24"/>
      <w:szCs w:val="24"/>
      <w:lang w:val="ro-RO"/>
    </w:rPr>
  </w:style>
  <w:style w:type="paragraph" w:styleId="TextnBalon">
    <w:name w:val="Balloon Text"/>
    <w:basedOn w:val="Normal"/>
    <w:semiHidden/>
    <w:rsid w:val="008553A9"/>
    <w:rPr>
      <w:rFonts w:ascii="Tahoma" w:hAnsi="Tahoma" w:cs="Tahoma"/>
      <w:sz w:val="16"/>
      <w:szCs w:val="16"/>
    </w:rPr>
  </w:style>
  <w:style w:type="table" w:styleId="GrilTabel">
    <w:name w:val="Table Grid"/>
    <w:basedOn w:val="TabelNormal"/>
    <w:rsid w:val="00C4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9C64-AECA-4727-8268-77E26575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504</Characters>
  <Application>Microsoft Office Word</Application>
  <DocSecurity>0</DocSecurity>
  <Lines>4</Lines>
  <Paragraphs>1</Paragraphs>
  <ScaleCrop>false</ScaleCrop>
  <HeadingPairs>
    <vt:vector size="2" baseType="variant">
      <vt:variant>
        <vt:lpstr>Titlu</vt:lpstr>
      </vt:variant>
      <vt:variant>
        <vt:i4>1</vt:i4>
      </vt:variant>
    </vt:vector>
  </HeadingPairs>
  <TitlesOfParts>
    <vt:vector size="1" baseType="lpstr">
      <vt:lpstr>MINISTERUL  SĂNĂTĂŢII</vt:lpstr>
    </vt:vector>
  </TitlesOfParts>
  <Company>ISP VRANCEA</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creator>CATALIN</dc:creator>
  <cp:lastModifiedBy>User</cp:lastModifiedBy>
  <cp:revision>2</cp:revision>
  <cp:lastPrinted>2020-02-25T14:10:00Z</cp:lastPrinted>
  <dcterms:created xsi:type="dcterms:W3CDTF">2020-02-29T16:07:00Z</dcterms:created>
  <dcterms:modified xsi:type="dcterms:W3CDTF">2020-02-29T16:07:00Z</dcterms:modified>
</cp:coreProperties>
</file>