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F77" w:rsidRDefault="00963F77" w:rsidP="00963F77">
      <w:r>
        <w:t>Preșcolarii de la Grădiniţa cu Program Prelungit, Nr.1, Focșani, implicati în activități de voluntariat!</w:t>
      </w:r>
    </w:p>
    <w:p w:rsidR="00963F77" w:rsidRDefault="00963F77" w:rsidP="00963F77"/>
    <w:p w:rsidR="00963F77" w:rsidRDefault="00963F77" w:rsidP="00963F77">
      <w:r>
        <w:t xml:space="preserve">Grădinița cu Program Prelungit Nr.1 Focșani,  a desfășurat acțiunea ,, Zâmbim pentru fiecare copil,, din cadrul proiectului S.N.A.C, unde au oferit dulciuri si jucării, copiilor aflați în dificultate! </w:t>
      </w:r>
    </w:p>
    <w:p w:rsidR="00963F77" w:rsidRDefault="00963F77" w:rsidP="00963F77">
      <w:r>
        <w:t>Acțiunea a fost coordonată de prof. Coord. Raluca Bratu, sub îndrumarea directorului prof. Călin  Luminița,  alături de întreg colectivul unității!</w:t>
      </w:r>
    </w:p>
    <w:p w:rsidR="00963F77" w:rsidRDefault="00963F77" w:rsidP="00963F77">
      <w:r>
        <w:t>Scopul activității este acela de a încuraja implicarea copiilor de vârstă preșcolară, precum și a părinților, în activități de voluntariat în scop umanitar, susținerea procesului de incluziune socială a persoanelor aflate în dificultate.</w:t>
      </w:r>
    </w:p>
    <w:p w:rsidR="00963F77" w:rsidRDefault="00963F77" w:rsidP="00963F77"/>
    <w:p w:rsidR="00963F77" w:rsidRDefault="00963F77" w:rsidP="00963F77">
      <w:r>
        <w:t>Toate pachetele strânse au fost donate către copiii prezenti la Asociația Sf. Sofia în parteneriat cu preotul paroh Marian Tudor!</w:t>
      </w:r>
    </w:p>
    <w:p w:rsidR="00963F77" w:rsidRDefault="00963F77" w:rsidP="00963F77">
      <w:r>
        <w:t>Cu această ocazie, am încercat să aducem pe chipul celor mai puțin norocoși, un zâmbet și puțină speranță.</w:t>
      </w:r>
    </w:p>
    <w:p w:rsidR="00963F77" w:rsidRDefault="00963F77" w:rsidP="00963F77"/>
    <w:p w:rsidR="00963F77" w:rsidRDefault="00963F77" w:rsidP="00963F77"/>
    <w:p w:rsidR="00963F77" w:rsidRDefault="00963F77" w:rsidP="00963F77">
      <w:r>
        <w:t>Mulțumiri cadrelor didactice, părinților, bunicilor copiilor, care au dat dovadă de implicare, bunăvoință, sprijin, generozitate, empatie față de semenii noștri si preotului paroh Marian Tudor!</w:t>
      </w:r>
    </w:p>
    <w:p w:rsidR="00963F77" w:rsidRDefault="00963F77" w:rsidP="00963F77">
      <w:r>
        <w:t>Să ne aducem aminte că “de unde dai, Dumnezeu îți dă mai mult”.</w:t>
      </w:r>
    </w:p>
    <w:p w:rsidR="00963F77" w:rsidRDefault="00963F77" w:rsidP="00963F77"/>
    <w:p w:rsidR="00963F77" w:rsidRDefault="00963F77" w:rsidP="00963F77">
      <w:r>
        <w:t>Campania, susținută de Ministerul Educației, s-a desfășurat în unitățile de învățământ din întreaga țară.</w:t>
      </w:r>
    </w:p>
    <w:sectPr w:rsidR="00963F77" w:rsidSect="005275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77"/>
    <w:rsid w:val="005275AB"/>
    <w:rsid w:val="009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3EC662A7-BC02-A445-AFD4-31B419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2025-06-03T08:44:00Z</dcterms:created>
  <dcterms:modified xsi:type="dcterms:W3CDTF">2025-06-03T08:46:00Z</dcterms:modified>
</cp:coreProperties>
</file>